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9236"/>
        <w:gridCol w:w="53"/>
      </w:tblGrid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:rsidR="002B5B52" w:rsidRDefault="002B5B52" w:rsidP="002B5B5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664BB8">
              <w:rPr>
                <w:rFonts w:ascii="Times New Roman" w:hAnsi="Times New Roman"/>
                <w:sz w:val="24"/>
                <w:szCs w:val="24"/>
              </w:rPr>
              <w:t xml:space="preserve"> к приказу №_____ от «___» _____ 2020 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законного представителя на обработку персональных данных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несовершеннолетнего субъекта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E2BB0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:rsidR="000E2BB0" w:rsidRDefault="002B2D10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:rsidR="000E2BB0" w:rsidRDefault="000E2BB0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5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246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п. Майский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703006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0E2BB0" w:rsidRDefault="002B2D1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родителя или иного законного представителя несовершеннолетнего лица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03006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проживающий(-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163" w:type="dxa"/>
            <w:gridSpan w:val="2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03006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(в случае опекунства указать реквизиты документы на основании  которых осуществляется опека/попечительство)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965C6B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965C6B" w:rsidRDefault="00965C6B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>
            <w:pPr>
              <w:jc w:val="right"/>
            </w:pPr>
          </w:p>
        </w:tc>
        <w:tc>
          <w:tcPr>
            <w:tcW w:w="9130" w:type="dxa"/>
            <w:gridSpan w:val="48"/>
            <w:shd w:val="clear" w:color="FFFFFF" w:fill="auto"/>
            <w:vAlign w:val="bottom"/>
          </w:tcPr>
          <w:p w:rsidR="00965C6B" w:rsidRDefault="00965C6B">
            <w:r>
              <w:rPr>
                <w:rFonts w:ascii="Times New Roman" w:hAnsi="Times New Roman"/>
                <w:sz w:val="24"/>
                <w:szCs w:val="24"/>
              </w:rPr>
              <w:t>являясь законным представителем несовершеннолетнего ребенка____________________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</w:tr>
      <w:tr w:rsidR="000E2BB0" w:rsidTr="00965C6B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9024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ребенка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03006" w:rsidTr="00CA612A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4478" w:type="dxa"/>
            <w:gridSpan w:val="9"/>
            <w:shd w:val="clear" w:color="FFFFFF" w:fill="auto"/>
            <w:vAlign w:val="bottom"/>
          </w:tcPr>
          <w:p w:rsidR="00965C6B" w:rsidRDefault="00965C6B" w:rsidP="00965C6B">
            <w:r>
              <w:rPr>
                <w:rFonts w:ascii="Times New Roman" w:hAnsi="Times New Roman"/>
                <w:sz w:val="24"/>
                <w:szCs w:val="24"/>
              </w:rPr>
              <w:t>приходящегося мне дочерь/сыном/другое</w:t>
            </w:r>
          </w:p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</w:tr>
      <w:tr w:rsidR="00703006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03006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E2BB0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163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(</w:t>
            </w:r>
            <w:r w:rsidRPr="00965C6B">
              <w:rPr>
                <w:rFonts w:ascii="Times New Roman" w:hAnsi="Times New Roman"/>
                <w:szCs w:val="16"/>
              </w:rPr>
              <w:t>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29"/>
            <w:shd w:val="clear" w:color="FFFFFF" w:fill="auto"/>
          </w:tcPr>
          <w:p w:rsidR="000E2BB0" w:rsidRDefault="002B2D10" w:rsidP="00965C6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9  Федерального закона от 27 июля 2006 года № 152- ФЗ </w:t>
            </w:r>
            <w:r w:rsidR="00965C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 (ИНН 3102005412, КПП 310201001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ОГРН 1023100508078) (далее – Университет), находящемуся по адресу: 308503, Белгородская область, Белгородский район, п. Майский, ул. Вавилова, 1, 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 персональных данных вышеуказанного несовершеннолетнего ребенка: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 сведений об образовании и документах об образовании; об отношении  к воинской обязанности, сведений по воинскому учету; сведений о социальных льготах и гарантиях, сведений о семейном  положении, составе семьи; сведений о месте работы, должности, и других сведений, предоставленных в виде копий документов для наполнения личного дела и полученных университетом от меня  при зачислении (переводе) в Университет вышеуказанного несовершеннолетнего ребенка,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законными представителями вышеуказанного несовершеннолетнего ребенка, а также прочих сведений, предусмотренных действующим законодательством.</w:t>
            </w:r>
          </w:p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 (-а) Университетом:</w:t>
            </w:r>
          </w:p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п. 2-11 части 1 ст. 6, части 2 ст. 10 и части 2 ст. 11 Федерального закона от 27 июля 2006 года № 152- ФЗ «О персональных данных». </w:t>
            </w:r>
          </w:p>
          <w:p w:rsidR="00965C6B" w:rsidRPr="00402713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</w:tcPr>
          <w:p w:rsidR="00965C6B" w:rsidRDefault="00965C6B"/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ознакомлен(-а).</w:t>
            </w: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:rsidR="00965C6B" w:rsidRDefault="00965C6B"/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Pr="007C1D60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:rsidR="00965C6B" w:rsidRDefault="00965C6B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67" w:type="dxa"/>
            <w:gridSpan w:val="1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03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03006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907" w:type="dxa"/>
            <w:gridSpan w:val="3"/>
            <w:shd w:val="clear" w:color="FFFFFF" w:fill="auto"/>
          </w:tcPr>
          <w:p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105" w:type="dxa"/>
            <w:gridSpan w:val="6"/>
            <w:shd w:val="clear" w:color="FFFFFF" w:fill="auto"/>
          </w:tcPr>
          <w:p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</w:tr>
      <w:tr w:rsidR="00703006" w:rsidTr="008510E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 w:rsidP="002B5B52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840" w:type="dxa"/>
            <w:shd w:val="clear" w:color="FFFFFF" w:fill="auto"/>
            <w:vAlign w:val="bottom"/>
          </w:tcPr>
          <w:p w:rsidR="000E2BB0" w:rsidRPr="00965C6B" w:rsidRDefault="000E2BB0" w:rsidP="002B5B52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Pr="00965C6B" w:rsidRDefault="000E2BB0" w:rsidP="002B5B52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</w:tr>
      <w:tr w:rsidR="00703006" w:rsidTr="008510E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2B5B52" w:rsidRDefault="002B5B52" w:rsidP="0070300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85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03006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2B5B52" w:rsidTr="00764094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03006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574" w:type="dxa"/>
            <w:gridSpan w:val="12"/>
            <w:shd w:val="clear" w:color="FFFFFF" w:fill="auto"/>
            <w:vAlign w:val="bottom"/>
          </w:tcPr>
          <w:p w:rsidR="002B5B52" w:rsidRDefault="002B5B52" w:rsidP="00764094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2B5B52" w:rsidTr="0076409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032" w:type="dxa"/>
            <w:shd w:val="clear" w:color="FFFFFF" w:fill="auto"/>
            <w:vAlign w:val="bottom"/>
          </w:tcPr>
          <w:p w:rsidR="002B5B52" w:rsidRDefault="002B5B52" w:rsidP="00764094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03006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07" w:type="dxa"/>
            <w:shd w:val="clear" w:color="FFFFFF" w:fill="auto"/>
          </w:tcPr>
          <w:p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105" w:type="dxa"/>
            <w:shd w:val="clear" w:color="FFFFFF" w:fill="auto"/>
          </w:tcPr>
          <w:p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</w:tbl>
    <w:p w:rsidR="002B5B52" w:rsidRDefault="002B5B52"/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BF669A" w:rsidRDefault="00BF669A" w:rsidP="00D3435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BF669A" w:rsidTr="00D34355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574" w:type="dxa"/>
            <w:gridSpan w:val="12"/>
            <w:shd w:val="clear" w:color="FFFFFF" w:fill="auto"/>
            <w:vAlign w:val="bottom"/>
          </w:tcPr>
          <w:p w:rsidR="00BF669A" w:rsidRDefault="00BF669A" w:rsidP="00BF669A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  <w:bookmarkStart w:id="0" w:name="_GoBack"/>
            <w:bookmarkEnd w:id="0"/>
          </w:p>
        </w:tc>
      </w:tr>
      <w:tr w:rsidR="00BF669A" w:rsidTr="00D34355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032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07" w:type="dxa"/>
            <w:shd w:val="clear" w:color="FFFFFF" w:fill="auto"/>
          </w:tcPr>
          <w:p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105" w:type="dxa"/>
            <w:shd w:val="clear" w:color="FFFFFF" w:fill="auto"/>
          </w:tcPr>
          <w:p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</w:tbl>
    <w:p w:rsidR="00BF669A" w:rsidRDefault="00BF669A" w:rsidP="00BF669A"/>
    <w:p w:rsidR="002B5B52" w:rsidRDefault="002B5B52"/>
    <w:sectPr w:rsidR="002B5B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BB0"/>
    <w:rsid w:val="000E2BB0"/>
    <w:rsid w:val="002B2D10"/>
    <w:rsid w:val="002B5B52"/>
    <w:rsid w:val="00703006"/>
    <w:rsid w:val="008510E0"/>
    <w:rsid w:val="00965C6B"/>
    <w:rsid w:val="00B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CFF1"/>
  <w15:docId w15:val="{7876437B-5CAA-4237-A68F-EA82A35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2020-05-28T12:09:00Z</dcterms:created>
  <dcterms:modified xsi:type="dcterms:W3CDTF">2020-05-31T16:30:00Z</dcterms:modified>
</cp:coreProperties>
</file>