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D" w:rsidRPr="00D45FD6" w:rsidRDefault="00803685" w:rsidP="0080368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Приоритетные направления развития науки, технологий и техники в Российской Федерации</w:t>
      </w:r>
    </w:p>
    <w:p w:rsidR="00803685" w:rsidRPr="00D45FD6" w:rsidRDefault="00803685" w:rsidP="0080368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(утв. Указом Президента РФ от 7 июля </w:t>
      </w:r>
      <w:smartTag w:uri="urn:schemas-microsoft-com:office:smarttags" w:element="metricconverter">
        <w:smartTagPr>
          <w:attr w:name="ProductID" w:val="2011 Г"/>
        </w:smartTagPr>
        <w:r w:rsidRPr="00D45FD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2011 г</w:t>
        </w:r>
      </w:smartTag>
      <w:r w:rsidRPr="00D45FD6">
        <w:rPr>
          <w:rFonts w:ascii="Times New Roman" w:hAnsi="Times New Roman" w:cs="Times New Roman"/>
          <w:color w:val="000000"/>
          <w:sz w:val="24"/>
          <w:szCs w:val="24"/>
          <w:u w:val="single"/>
        </w:rPr>
        <w:t>. N 899)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>1. Безопасность и противодействие терроризму.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 xml:space="preserve">2. Индустрия </w:t>
      </w:r>
      <w:proofErr w:type="spellStart"/>
      <w:r w:rsidRPr="00D45FD6">
        <w:rPr>
          <w:rFonts w:ascii="Times New Roman" w:hAnsi="Times New Roman" w:cs="Times New Roman"/>
          <w:color w:val="000000"/>
          <w:sz w:val="24"/>
          <w:szCs w:val="24"/>
        </w:rPr>
        <w:t>наносистем</w:t>
      </w:r>
      <w:proofErr w:type="spellEnd"/>
      <w:r w:rsidRPr="00D45F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>3. Информационно-телекоммуникационные системы.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>4. Науки о жизни.</w:t>
      </w:r>
    </w:p>
    <w:p w:rsidR="00803685" w:rsidRPr="00D45FD6" w:rsidRDefault="00D45FD6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24EDD" w:rsidRPr="00D4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685" w:rsidRPr="00D45FD6">
        <w:rPr>
          <w:rFonts w:ascii="Times New Roman" w:hAnsi="Times New Roman" w:cs="Times New Roman"/>
          <w:color w:val="000000"/>
          <w:sz w:val="24"/>
          <w:szCs w:val="24"/>
        </w:rPr>
        <w:t>Перспективные виды вооружения, военной и специальной техники.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>6. Рациональное природопользование.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FD6">
        <w:rPr>
          <w:rFonts w:ascii="Times New Roman" w:hAnsi="Times New Roman" w:cs="Times New Roman"/>
          <w:color w:val="000000"/>
          <w:sz w:val="24"/>
          <w:szCs w:val="24"/>
        </w:rPr>
        <w:t>7. Транспортные и космические системы.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C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2350CF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2350CF">
        <w:rPr>
          <w:rFonts w:ascii="Times New Roman" w:hAnsi="Times New Roman" w:cs="Times New Roman"/>
          <w:color w:val="000000"/>
          <w:sz w:val="24"/>
          <w:szCs w:val="24"/>
        </w:rPr>
        <w:t>, энергосбережение, ядерная энергетика.</w:t>
      </w:r>
    </w:p>
    <w:p w:rsidR="00803685" w:rsidRPr="00D45FD6" w:rsidRDefault="00803685" w:rsidP="0080368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3685" w:rsidRPr="00D45FD6" w:rsidSect="00124EDD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5"/>
    <w:rsid w:val="000C69C3"/>
    <w:rsid w:val="000F1C36"/>
    <w:rsid w:val="00124EDD"/>
    <w:rsid w:val="00154C1D"/>
    <w:rsid w:val="00190648"/>
    <w:rsid w:val="001F140C"/>
    <w:rsid w:val="002350CF"/>
    <w:rsid w:val="00691C8D"/>
    <w:rsid w:val="00763BB1"/>
    <w:rsid w:val="00803685"/>
    <w:rsid w:val="008347E9"/>
    <w:rsid w:val="008D541C"/>
    <w:rsid w:val="009474D7"/>
    <w:rsid w:val="009A453E"/>
    <w:rsid w:val="00C75EFD"/>
    <w:rsid w:val="00C868E4"/>
    <w:rsid w:val="00D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3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0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803685"/>
    <w:pPr>
      <w:spacing w:before="100" w:beforeAutospacing="1" w:after="100" w:afterAutospacing="1"/>
    </w:pPr>
  </w:style>
  <w:style w:type="character" w:styleId="a3">
    <w:name w:val="Strong"/>
    <w:basedOn w:val="a0"/>
    <w:qFormat/>
    <w:rsid w:val="00803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3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0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803685"/>
    <w:pPr>
      <w:spacing w:before="100" w:beforeAutospacing="1" w:after="100" w:afterAutospacing="1"/>
    </w:pPr>
  </w:style>
  <w:style w:type="character" w:styleId="a3">
    <w:name w:val="Strong"/>
    <w:basedOn w:val="a0"/>
    <w:qFormat/>
    <w:rsid w:val="00803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607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0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828">
              <w:marLeft w:val="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463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7 ИЮЛЯ 2011 Г</vt:lpstr>
    </vt:vector>
  </TitlesOfParts>
  <Company>CSRS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7 ИЮЛЯ 2011 Г</dc:title>
  <dc:creator>kolesnikov</dc:creator>
  <cp:lastModifiedBy>Колесников Андрей Викторович</cp:lastModifiedBy>
  <cp:revision>2</cp:revision>
  <cp:lastPrinted>2012-04-17T07:43:00Z</cp:lastPrinted>
  <dcterms:created xsi:type="dcterms:W3CDTF">2015-04-21T05:38:00Z</dcterms:created>
  <dcterms:modified xsi:type="dcterms:W3CDTF">2015-04-21T05:38:00Z</dcterms:modified>
</cp:coreProperties>
</file>