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B6" w:rsidRDefault="009671B6">
      <w:r w:rsidRPr="009671B6">
        <w:rPr>
          <w:b/>
        </w:rPr>
        <w:t>Известия высших учебных заведений</w:t>
      </w:r>
      <w:r w:rsidRPr="009671B6">
        <w:rPr>
          <w:b/>
        </w:rPr>
        <w:t xml:space="preserve">. </w:t>
      </w:r>
      <w:r w:rsidRPr="009671B6">
        <w:rPr>
          <w:b/>
        </w:rPr>
        <w:t>ЭЛЕКТРОМЕХАНИКА</w:t>
      </w:r>
      <w:r>
        <w:rPr>
          <w:b/>
        </w:rPr>
        <w:t xml:space="preserve"> </w:t>
      </w:r>
      <w:r>
        <w:t>ISSN 0136-3360</w:t>
      </w:r>
      <w:r>
        <w:br/>
        <w:t>Основан в 1958 г.</w:t>
      </w:r>
      <w:r>
        <w:t xml:space="preserve"> </w:t>
      </w:r>
      <w:r>
        <w:t>Выходит 6 раз в год</w:t>
      </w:r>
      <w:r>
        <w:br/>
      </w:r>
    </w:p>
    <w:p w:rsidR="009671B6" w:rsidRDefault="009671B6">
      <w:r>
        <w:t>УВАЖАЕМЫЕ КОЛЛЕГИ!</w:t>
      </w:r>
      <w:r>
        <w:br/>
        <w:t>Редакционная коллегия научно-технического журнала «Известия вузов. Электромеханика» приглашает опубликовать научные статьи по следующим направлениям:</w:t>
      </w:r>
      <w:r>
        <w:br/>
      </w:r>
      <w:r>
        <w:br/>
        <w:t>  * теоретическая электротехника,</w:t>
      </w:r>
      <w:r>
        <w:br/>
        <w:t>  * электромеханика,</w:t>
      </w:r>
      <w:r>
        <w:br/>
        <w:t>  * электрические и электронные аппараты, приборы и устройства,</w:t>
      </w:r>
      <w:r>
        <w:br/>
        <w:t>  * электропривод,</w:t>
      </w:r>
      <w:r>
        <w:br/>
        <w:t>  * промышленная и силовая электроника,</w:t>
      </w:r>
      <w:r>
        <w:br/>
        <w:t xml:space="preserve">  * </w:t>
      </w:r>
      <w:proofErr w:type="spellStart"/>
      <w:r>
        <w:t>электротехнология</w:t>
      </w:r>
      <w:proofErr w:type="spellEnd"/>
      <w:r>
        <w:t>,</w:t>
      </w:r>
      <w:r>
        <w:br/>
        <w:t>  * электротехнические комплексы и системы,</w:t>
      </w:r>
      <w:r>
        <w:br/>
        <w:t>  * автоматическое управление и регулирование электромеханических систем,</w:t>
      </w:r>
      <w:r>
        <w:br/>
        <w:t>  * электрический транспорт,</w:t>
      </w:r>
      <w:r>
        <w:br/>
        <w:t>  * электроэнергетика, электроснабжение,</w:t>
      </w:r>
      <w:r>
        <w:br/>
        <w:t>  * диагностика электрооборудования, релейная защита и противоаварийная</w:t>
      </w:r>
      <w:r>
        <w:br/>
        <w:t>  * автоматика энергосистем,</w:t>
      </w:r>
      <w:r>
        <w:br/>
        <w:t>  * разработка и применение систем автоматизированного проектирования и</w:t>
      </w:r>
      <w:r>
        <w:br/>
        <w:t>  * интеллектуальных систем в научных исследованиях и инженерной практике в области электромеханики и электроэнергетики,</w:t>
      </w:r>
      <w:r>
        <w:br/>
        <w:t>  * математическое моделирование, численные методы и комплексы программ в области электромеханики и электроэнергетики,</w:t>
      </w:r>
      <w:r>
        <w:br/>
        <w:t>  * элементы и устройства вычислительной техники и систем управления,</w:t>
      </w:r>
      <w:r>
        <w:br/>
        <w:t>  * научно - и учебно-методические вопросы.</w:t>
      </w:r>
      <w:r>
        <w:br/>
      </w:r>
      <w:r>
        <w:br/>
        <w:t>Редколлегия и редакция журнала готова рассмотреть предложения по изданию специальных выпусков или подборок статей по научным разработкам кафедр, а также приуроченных к юбилейным датам.</w:t>
      </w:r>
      <w:r>
        <w:br/>
        <w:t xml:space="preserve">Журнал «Электромеханика» включен в Перечень ВАК, в состав базы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(RSCI) на платформе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, в Базы данных ВИНИТИ и </w:t>
      </w:r>
      <w:proofErr w:type="spellStart"/>
      <w:r>
        <w:t>Ulrich’s</w:t>
      </w:r>
      <w:proofErr w:type="spellEnd"/>
      <w:r>
        <w:t xml:space="preserve"> </w:t>
      </w:r>
      <w:proofErr w:type="spellStart"/>
      <w:r>
        <w:t>Periodicals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, РИНЦ. Редакция планирует подавать заявку в БД </w:t>
      </w:r>
      <w:proofErr w:type="spellStart"/>
      <w:r>
        <w:t>Scopus</w:t>
      </w:r>
      <w:proofErr w:type="spellEnd"/>
      <w:r>
        <w:t>.</w:t>
      </w:r>
      <w:r>
        <w:br/>
        <w:t xml:space="preserve">С правилами оформления, содержанием архивных и последних номеров журнала, а также аннотациями к статьям можно ознакомиться на сайте </w:t>
      </w:r>
      <w:hyperlink r:id="rId5" w:tgtFrame="_blank" w:history="1">
        <w:r>
          <w:rPr>
            <w:rStyle w:val="a3"/>
          </w:rPr>
          <w:t>http://electromeh.npi-tu.ru</w:t>
        </w:r>
      </w:hyperlink>
      <w:r>
        <w:t>&lt;</w:t>
      </w:r>
      <w:hyperlink r:id="rId6" w:tgtFrame="_blank" w:history="1">
        <w:r>
          <w:rPr>
            <w:rStyle w:val="a3"/>
          </w:rPr>
          <w:t>http://npi-tu.us11.list-manage.com/track/click?u=f4989f494d5fd57ac16e980ab&amp;id=d5b00d62ab&amp;e=5c13d2d352</w:t>
        </w:r>
      </w:hyperlink>
      <w:r>
        <w:t>&gt;.</w:t>
      </w:r>
      <w:r>
        <w:br/>
        <w:t xml:space="preserve">Полная версия журнала размещена на сайте Научной электронной библиотеки </w:t>
      </w:r>
      <w:hyperlink r:id="rId7" w:tgtFrame="_blank" w:history="1">
        <w:r>
          <w:rPr>
            <w:rStyle w:val="a3"/>
          </w:rPr>
          <w:t>http://elibrary.ru</w:t>
        </w:r>
      </w:hyperlink>
      <w:r>
        <w:t>&lt;</w:t>
      </w:r>
      <w:hyperlink r:id="rId8" w:tgtFrame="_blank" w:history="1">
        <w:r>
          <w:rPr>
            <w:rStyle w:val="a3"/>
          </w:rPr>
          <w:t>http://npi-tu.us11.list-manage.com/track/click?u=f4989f494d5fd57ac16e980ab&amp;id=05c0cddc07&amp;e=5c13d2d352</w:t>
        </w:r>
      </w:hyperlink>
      <w:r>
        <w:t>&gt;.</w:t>
      </w:r>
      <w:r>
        <w:br/>
      </w:r>
    </w:p>
    <w:p w:rsidR="007A540E" w:rsidRDefault="009671B6">
      <w:r>
        <w:br/>
        <w:t>Приглашаем к активному сотрудничеству.</w:t>
      </w:r>
      <w:r>
        <w:br/>
        <w:t>Будем рады видеть вас среди наших авторов.</w:t>
      </w:r>
      <w:r>
        <w:br/>
        <w:t>С уважением,</w:t>
      </w:r>
      <w:bookmarkStart w:id="0" w:name="_GoBack"/>
      <w:bookmarkEnd w:id="0"/>
      <w:r>
        <w:br/>
        <w:t>гл. редактор Ю.А. Бахвалов</w:t>
      </w:r>
    </w:p>
    <w:sectPr w:rsidR="007A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B0"/>
    <w:rsid w:val="00003894"/>
    <w:rsid w:val="0000395C"/>
    <w:rsid w:val="000053AA"/>
    <w:rsid w:val="00005637"/>
    <w:rsid w:val="00006044"/>
    <w:rsid w:val="000071AD"/>
    <w:rsid w:val="00020F8B"/>
    <w:rsid w:val="0002330F"/>
    <w:rsid w:val="00026BDD"/>
    <w:rsid w:val="000423FA"/>
    <w:rsid w:val="00044698"/>
    <w:rsid w:val="00044CB7"/>
    <w:rsid w:val="00046C37"/>
    <w:rsid w:val="00055281"/>
    <w:rsid w:val="00057D0E"/>
    <w:rsid w:val="00070A77"/>
    <w:rsid w:val="00071F11"/>
    <w:rsid w:val="0007233F"/>
    <w:rsid w:val="000731DD"/>
    <w:rsid w:val="00075FD9"/>
    <w:rsid w:val="000801E1"/>
    <w:rsid w:val="00081F3D"/>
    <w:rsid w:val="0008424D"/>
    <w:rsid w:val="00096041"/>
    <w:rsid w:val="00096813"/>
    <w:rsid w:val="000A1043"/>
    <w:rsid w:val="000A6D04"/>
    <w:rsid w:val="000A7D85"/>
    <w:rsid w:val="000B0929"/>
    <w:rsid w:val="000B5937"/>
    <w:rsid w:val="000B783D"/>
    <w:rsid w:val="000C741A"/>
    <w:rsid w:val="000D0A0D"/>
    <w:rsid w:val="000D2695"/>
    <w:rsid w:val="000E34C7"/>
    <w:rsid w:val="000E633F"/>
    <w:rsid w:val="000F2CCA"/>
    <w:rsid w:val="000F630E"/>
    <w:rsid w:val="000F6485"/>
    <w:rsid w:val="001179F2"/>
    <w:rsid w:val="00121134"/>
    <w:rsid w:val="001220C9"/>
    <w:rsid w:val="00132D58"/>
    <w:rsid w:val="001367E9"/>
    <w:rsid w:val="0014343D"/>
    <w:rsid w:val="001522C3"/>
    <w:rsid w:val="00163BB0"/>
    <w:rsid w:val="00164972"/>
    <w:rsid w:val="00176428"/>
    <w:rsid w:val="00186A07"/>
    <w:rsid w:val="00186C8B"/>
    <w:rsid w:val="00197E6B"/>
    <w:rsid w:val="001A4975"/>
    <w:rsid w:val="001A7FC2"/>
    <w:rsid w:val="001B50B2"/>
    <w:rsid w:val="001B677E"/>
    <w:rsid w:val="001B70C0"/>
    <w:rsid w:val="001B7194"/>
    <w:rsid w:val="001C0251"/>
    <w:rsid w:val="001C0F06"/>
    <w:rsid w:val="001C7CA8"/>
    <w:rsid w:val="001E6504"/>
    <w:rsid w:val="001F5C64"/>
    <w:rsid w:val="001F618C"/>
    <w:rsid w:val="0020128B"/>
    <w:rsid w:val="002043CC"/>
    <w:rsid w:val="00220819"/>
    <w:rsid w:val="0022170B"/>
    <w:rsid w:val="00224A85"/>
    <w:rsid w:val="00225860"/>
    <w:rsid w:val="0023457F"/>
    <w:rsid w:val="00235372"/>
    <w:rsid w:val="00252A01"/>
    <w:rsid w:val="00252EAE"/>
    <w:rsid w:val="00254912"/>
    <w:rsid w:val="0025613C"/>
    <w:rsid w:val="002562BA"/>
    <w:rsid w:val="00257282"/>
    <w:rsid w:val="00257A52"/>
    <w:rsid w:val="0027026E"/>
    <w:rsid w:val="00276D14"/>
    <w:rsid w:val="00282615"/>
    <w:rsid w:val="002959F9"/>
    <w:rsid w:val="002964C0"/>
    <w:rsid w:val="002B1BD7"/>
    <w:rsid w:val="002B38FF"/>
    <w:rsid w:val="002B3CEE"/>
    <w:rsid w:val="002B4373"/>
    <w:rsid w:val="002C508E"/>
    <w:rsid w:val="002E5A85"/>
    <w:rsid w:val="00301945"/>
    <w:rsid w:val="0030280E"/>
    <w:rsid w:val="00311B2E"/>
    <w:rsid w:val="003164A3"/>
    <w:rsid w:val="00317359"/>
    <w:rsid w:val="003224AD"/>
    <w:rsid w:val="00326372"/>
    <w:rsid w:val="0033089E"/>
    <w:rsid w:val="00332CA1"/>
    <w:rsid w:val="00333674"/>
    <w:rsid w:val="003371B2"/>
    <w:rsid w:val="0034782A"/>
    <w:rsid w:val="003504FF"/>
    <w:rsid w:val="0035335C"/>
    <w:rsid w:val="00353888"/>
    <w:rsid w:val="00356A73"/>
    <w:rsid w:val="003613AF"/>
    <w:rsid w:val="003662EC"/>
    <w:rsid w:val="003669BE"/>
    <w:rsid w:val="00366B36"/>
    <w:rsid w:val="00374632"/>
    <w:rsid w:val="00383353"/>
    <w:rsid w:val="00391E4A"/>
    <w:rsid w:val="00392B6A"/>
    <w:rsid w:val="00393E8B"/>
    <w:rsid w:val="0039612F"/>
    <w:rsid w:val="003B36A5"/>
    <w:rsid w:val="003B66EA"/>
    <w:rsid w:val="003B6BC8"/>
    <w:rsid w:val="003B7603"/>
    <w:rsid w:val="003C007D"/>
    <w:rsid w:val="003C1B02"/>
    <w:rsid w:val="003C4076"/>
    <w:rsid w:val="003C5414"/>
    <w:rsid w:val="003C799E"/>
    <w:rsid w:val="003D3D64"/>
    <w:rsid w:val="003D53C0"/>
    <w:rsid w:val="003E31D5"/>
    <w:rsid w:val="003E3D56"/>
    <w:rsid w:val="003E69B6"/>
    <w:rsid w:val="003F1A6F"/>
    <w:rsid w:val="003F799A"/>
    <w:rsid w:val="00403299"/>
    <w:rsid w:val="0040401A"/>
    <w:rsid w:val="00404522"/>
    <w:rsid w:val="00407DE1"/>
    <w:rsid w:val="00415C52"/>
    <w:rsid w:val="004214FF"/>
    <w:rsid w:val="00423043"/>
    <w:rsid w:val="00434BE6"/>
    <w:rsid w:val="00446820"/>
    <w:rsid w:val="004471C1"/>
    <w:rsid w:val="00447C97"/>
    <w:rsid w:val="004539FB"/>
    <w:rsid w:val="004604E7"/>
    <w:rsid w:val="00462D8A"/>
    <w:rsid w:val="00463660"/>
    <w:rsid w:val="00465039"/>
    <w:rsid w:val="00466007"/>
    <w:rsid w:val="0047467B"/>
    <w:rsid w:val="004906E6"/>
    <w:rsid w:val="004962E7"/>
    <w:rsid w:val="004A25E7"/>
    <w:rsid w:val="004B2F13"/>
    <w:rsid w:val="004B2FBF"/>
    <w:rsid w:val="004B5B5D"/>
    <w:rsid w:val="004C7F89"/>
    <w:rsid w:val="004D3C91"/>
    <w:rsid w:val="004E47C5"/>
    <w:rsid w:val="004E7FC9"/>
    <w:rsid w:val="004F1F2C"/>
    <w:rsid w:val="00502C71"/>
    <w:rsid w:val="005034E4"/>
    <w:rsid w:val="00503AA5"/>
    <w:rsid w:val="005054CB"/>
    <w:rsid w:val="005067F5"/>
    <w:rsid w:val="00512176"/>
    <w:rsid w:val="00515111"/>
    <w:rsid w:val="00516A4A"/>
    <w:rsid w:val="00534320"/>
    <w:rsid w:val="00546E17"/>
    <w:rsid w:val="005470BC"/>
    <w:rsid w:val="0055179B"/>
    <w:rsid w:val="005525CB"/>
    <w:rsid w:val="00571870"/>
    <w:rsid w:val="00571C01"/>
    <w:rsid w:val="005762F2"/>
    <w:rsid w:val="0058156D"/>
    <w:rsid w:val="00583F0E"/>
    <w:rsid w:val="0058507D"/>
    <w:rsid w:val="0058773D"/>
    <w:rsid w:val="00590BA8"/>
    <w:rsid w:val="00591381"/>
    <w:rsid w:val="00593666"/>
    <w:rsid w:val="00597097"/>
    <w:rsid w:val="005A1370"/>
    <w:rsid w:val="005A4426"/>
    <w:rsid w:val="005A4D5C"/>
    <w:rsid w:val="005A5A85"/>
    <w:rsid w:val="005B17C4"/>
    <w:rsid w:val="005C09FF"/>
    <w:rsid w:val="005D51DB"/>
    <w:rsid w:val="005E131E"/>
    <w:rsid w:val="005E1796"/>
    <w:rsid w:val="005E1EF2"/>
    <w:rsid w:val="005E4C8A"/>
    <w:rsid w:val="005E6538"/>
    <w:rsid w:val="005E68E4"/>
    <w:rsid w:val="005E7292"/>
    <w:rsid w:val="005F0543"/>
    <w:rsid w:val="005F1BC2"/>
    <w:rsid w:val="005F43EE"/>
    <w:rsid w:val="005F63A4"/>
    <w:rsid w:val="005F712D"/>
    <w:rsid w:val="006010E7"/>
    <w:rsid w:val="00601C87"/>
    <w:rsid w:val="00601FB3"/>
    <w:rsid w:val="00604CC0"/>
    <w:rsid w:val="00606033"/>
    <w:rsid w:val="00606E8B"/>
    <w:rsid w:val="0061197C"/>
    <w:rsid w:val="00614498"/>
    <w:rsid w:val="00621FF7"/>
    <w:rsid w:val="0063001C"/>
    <w:rsid w:val="00632241"/>
    <w:rsid w:val="00632F66"/>
    <w:rsid w:val="0063753E"/>
    <w:rsid w:val="0064000B"/>
    <w:rsid w:val="0064292F"/>
    <w:rsid w:val="00650DC6"/>
    <w:rsid w:val="0065465B"/>
    <w:rsid w:val="00655FE2"/>
    <w:rsid w:val="00656B69"/>
    <w:rsid w:val="006603D4"/>
    <w:rsid w:val="00663134"/>
    <w:rsid w:val="00671499"/>
    <w:rsid w:val="006729D5"/>
    <w:rsid w:val="006801E0"/>
    <w:rsid w:val="0068071E"/>
    <w:rsid w:val="0068342C"/>
    <w:rsid w:val="00686BDC"/>
    <w:rsid w:val="00690D3E"/>
    <w:rsid w:val="00692D85"/>
    <w:rsid w:val="006967BD"/>
    <w:rsid w:val="006A1722"/>
    <w:rsid w:val="006A6220"/>
    <w:rsid w:val="006B157D"/>
    <w:rsid w:val="006B43DC"/>
    <w:rsid w:val="006C1E04"/>
    <w:rsid w:val="006C3DC4"/>
    <w:rsid w:val="006C6389"/>
    <w:rsid w:val="006C71A9"/>
    <w:rsid w:val="006D10CC"/>
    <w:rsid w:val="006D321C"/>
    <w:rsid w:val="006E7633"/>
    <w:rsid w:val="006F06B7"/>
    <w:rsid w:val="006F311C"/>
    <w:rsid w:val="006F4554"/>
    <w:rsid w:val="006F758F"/>
    <w:rsid w:val="00705170"/>
    <w:rsid w:val="0070546B"/>
    <w:rsid w:val="00707964"/>
    <w:rsid w:val="00707FA9"/>
    <w:rsid w:val="007152B2"/>
    <w:rsid w:val="007302A8"/>
    <w:rsid w:val="0073111C"/>
    <w:rsid w:val="00732AB9"/>
    <w:rsid w:val="007450CE"/>
    <w:rsid w:val="0074574E"/>
    <w:rsid w:val="00750D14"/>
    <w:rsid w:val="0075218E"/>
    <w:rsid w:val="0077256E"/>
    <w:rsid w:val="00777FDA"/>
    <w:rsid w:val="0078380B"/>
    <w:rsid w:val="007871E5"/>
    <w:rsid w:val="00787CDA"/>
    <w:rsid w:val="007951A9"/>
    <w:rsid w:val="00795A84"/>
    <w:rsid w:val="00796821"/>
    <w:rsid w:val="00796877"/>
    <w:rsid w:val="007A258E"/>
    <w:rsid w:val="007A400E"/>
    <w:rsid w:val="007A540E"/>
    <w:rsid w:val="007A7CD2"/>
    <w:rsid w:val="007B2EC1"/>
    <w:rsid w:val="007B5BB0"/>
    <w:rsid w:val="007B7484"/>
    <w:rsid w:val="007B7764"/>
    <w:rsid w:val="007C3599"/>
    <w:rsid w:val="007D42FC"/>
    <w:rsid w:val="007D43FE"/>
    <w:rsid w:val="007D67BE"/>
    <w:rsid w:val="007E2B1A"/>
    <w:rsid w:val="007F50E3"/>
    <w:rsid w:val="007F67B1"/>
    <w:rsid w:val="00803392"/>
    <w:rsid w:val="00804427"/>
    <w:rsid w:val="00804464"/>
    <w:rsid w:val="00815A04"/>
    <w:rsid w:val="00816B80"/>
    <w:rsid w:val="00827675"/>
    <w:rsid w:val="00834105"/>
    <w:rsid w:val="00834EAE"/>
    <w:rsid w:val="008439DD"/>
    <w:rsid w:val="00843CC2"/>
    <w:rsid w:val="008443C9"/>
    <w:rsid w:val="00851532"/>
    <w:rsid w:val="008518B0"/>
    <w:rsid w:val="00851E91"/>
    <w:rsid w:val="0085274D"/>
    <w:rsid w:val="00854ACC"/>
    <w:rsid w:val="00857EBF"/>
    <w:rsid w:val="00861350"/>
    <w:rsid w:val="0086156E"/>
    <w:rsid w:val="00871651"/>
    <w:rsid w:val="00876934"/>
    <w:rsid w:val="00881D8B"/>
    <w:rsid w:val="008A03D3"/>
    <w:rsid w:val="008A0424"/>
    <w:rsid w:val="008A0540"/>
    <w:rsid w:val="008A28DA"/>
    <w:rsid w:val="008A35A6"/>
    <w:rsid w:val="008A4C1C"/>
    <w:rsid w:val="008A76EB"/>
    <w:rsid w:val="008B1466"/>
    <w:rsid w:val="008B1C14"/>
    <w:rsid w:val="008B38F6"/>
    <w:rsid w:val="008C03F7"/>
    <w:rsid w:val="008C3405"/>
    <w:rsid w:val="008C4B4D"/>
    <w:rsid w:val="008C6246"/>
    <w:rsid w:val="008C7890"/>
    <w:rsid w:val="008E7DD4"/>
    <w:rsid w:val="008E7ECF"/>
    <w:rsid w:val="008F68A3"/>
    <w:rsid w:val="00902E81"/>
    <w:rsid w:val="009041B5"/>
    <w:rsid w:val="009052A0"/>
    <w:rsid w:val="00906BF3"/>
    <w:rsid w:val="00907046"/>
    <w:rsid w:val="0092079B"/>
    <w:rsid w:val="00921E3A"/>
    <w:rsid w:val="0093113D"/>
    <w:rsid w:val="009461EE"/>
    <w:rsid w:val="00950D92"/>
    <w:rsid w:val="00950F40"/>
    <w:rsid w:val="00960B08"/>
    <w:rsid w:val="00962B2C"/>
    <w:rsid w:val="00962C25"/>
    <w:rsid w:val="00963F66"/>
    <w:rsid w:val="009671B6"/>
    <w:rsid w:val="00971504"/>
    <w:rsid w:val="0097471F"/>
    <w:rsid w:val="00974AC9"/>
    <w:rsid w:val="00976389"/>
    <w:rsid w:val="00983509"/>
    <w:rsid w:val="00983A34"/>
    <w:rsid w:val="00984FB4"/>
    <w:rsid w:val="00986441"/>
    <w:rsid w:val="00987275"/>
    <w:rsid w:val="00991136"/>
    <w:rsid w:val="00994C1D"/>
    <w:rsid w:val="009A03EA"/>
    <w:rsid w:val="009A4D4E"/>
    <w:rsid w:val="009B0F89"/>
    <w:rsid w:val="009C2C8E"/>
    <w:rsid w:val="009C516E"/>
    <w:rsid w:val="009C6958"/>
    <w:rsid w:val="009D1A16"/>
    <w:rsid w:val="009D5908"/>
    <w:rsid w:val="009E6EA7"/>
    <w:rsid w:val="009E7C87"/>
    <w:rsid w:val="00A02314"/>
    <w:rsid w:val="00A03598"/>
    <w:rsid w:val="00A11D9D"/>
    <w:rsid w:val="00A15A71"/>
    <w:rsid w:val="00A15D68"/>
    <w:rsid w:val="00A1615B"/>
    <w:rsid w:val="00A20BCA"/>
    <w:rsid w:val="00A21B78"/>
    <w:rsid w:val="00A26FEC"/>
    <w:rsid w:val="00A31117"/>
    <w:rsid w:val="00A34C8C"/>
    <w:rsid w:val="00A40219"/>
    <w:rsid w:val="00A43AC9"/>
    <w:rsid w:val="00A63A84"/>
    <w:rsid w:val="00A6424F"/>
    <w:rsid w:val="00A66084"/>
    <w:rsid w:val="00A6697B"/>
    <w:rsid w:val="00A823A3"/>
    <w:rsid w:val="00A838E4"/>
    <w:rsid w:val="00A934B9"/>
    <w:rsid w:val="00A93576"/>
    <w:rsid w:val="00A93578"/>
    <w:rsid w:val="00A941DB"/>
    <w:rsid w:val="00AA19DB"/>
    <w:rsid w:val="00AB6A05"/>
    <w:rsid w:val="00AC04F1"/>
    <w:rsid w:val="00AC35B0"/>
    <w:rsid w:val="00AC4224"/>
    <w:rsid w:val="00AC6F54"/>
    <w:rsid w:val="00AD0452"/>
    <w:rsid w:val="00AD167F"/>
    <w:rsid w:val="00AD7583"/>
    <w:rsid w:val="00AE1DBB"/>
    <w:rsid w:val="00AE4916"/>
    <w:rsid w:val="00AF2B9F"/>
    <w:rsid w:val="00AF3856"/>
    <w:rsid w:val="00AF585C"/>
    <w:rsid w:val="00B01222"/>
    <w:rsid w:val="00B01631"/>
    <w:rsid w:val="00B05786"/>
    <w:rsid w:val="00B06D72"/>
    <w:rsid w:val="00B10F47"/>
    <w:rsid w:val="00B14C86"/>
    <w:rsid w:val="00B17F91"/>
    <w:rsid w:val="00B258B9"/>
    <w:rsid w:val="00B30609"/>
    <w:rsid w:val="00B31D06"/>
    <w:rsid w:val="00B33475"/>
    <w:rsid w:val="00B350AA"/>
    <w:rsid w:val="00B35949"/>
    <w:rsid w:val="00B35B23"/>
    <w:rsid w:val="00B36DB6"/>
    <w:rsid w:val="00B37948"/>
    <w:rsid w:val="00B43F78"/>
    <w:rsid w:val="00B45AAA"/>
    <w:rsid w:val="00B47C21"/>
    <w:rsid w:val="00B47CCA"/>
    <w:rsid w:val="00B5024C"/>
    <w:rsid w:val="00B55AE6"/>
    <w:rsid w:val="00B57A12"/>
    <w:rsid w:val="00B749CC"/>
    <w:rsid w:val="00B7743F"/>
    <w:rsid w:val="00B801B3"/>
    <w:rsid w:val="00B80F0A"/>
    <w:rsid w:val="00B81098"/>
    <w:rsid w:val="00B87C5B"/>
    <w:rsid w:val="00B9048B"/>
    <w:rsid w:val="00B92231"/>
    <w:rsid w:val="00BA0466"/>
    <w:rsid w:val="00BA2EBA"/>
    <w:rsid w:val="00BA3515"/>
    <w:rsid w:val="00BA478F"/>
    <w:rsid w:val="00BB215B"/>
    <w:rsid w:val="00BB30A1"/>
    <w:rsid w:val="00BB330E"/>
    <w:rsid w:val="00BB3572"/>
    <w:rsid w:val="00BB3FE3"/>
    <w:rsid w:val="00BB4FAC"/>
    <w:rsid w:val="00BB5253"/>
    <w:rsid w:val="00BC205C"/>
    <w:rsid w:val="00BC6C38"/>
    <w:rsid w:val="00BD6A7C"/>
    <w:rsid w:val="00BE0D81"/>
    <w:rsid w:val="00BE1929"/>
    <w:rsid w:val="00BE1B59"/>
    <w:rsid w:val="00BE4BEC"/>
    <w:rsid w:val="00BE6AB4"/>
    <w:rsid w:val="00BF3715"/>
    <w:rsid w:val="00BF5C10"/>
    <w:rsid w:val="00C00855"/>
    <w:rsid w:val="00C11089"/>
    <w:rsid w:val="00C11A05"/>
    <w:rsid w:val="00C17C97"/>
    <w:rsid w:val="00C24654"/>
    <w:rsid w:val="00C348F2"/>
    <w:rsid w:val="00C36B71"/>
    <w:rsid w:val="00C40800"/>
    <w:rsid w:val="00C43753"/>
    <w:rsid w:val="00C466FB"/>
    <w:rsid w:val="00C5210F"/>
    <w:rsid w:val="00C52191"/>
    <w:rsid w:val="00C53668"/>
    <w:rsid w:val="00C56765"/>
    <w:rsid w:val="00C61312"/>
    <w:rsid w:val="00C614D4"/>
    <w:rsid w:val="00C65B49"/>
    <w:rsid w:val="00C72C64"/>
    <w:rsid w:val="00C73203"/>
    <w:rsid w:val="00C74647"/>
    <w:rsid w:val="00C777A2"/>
    <w:rsid w:val="00C77FDC"/>
    <w:rsid w:val="00C8461C"/>
    <w:rsid w:val="00C92B8A"/>
    <w:rsid w:val="00C93A5D"/>
    <w:rsid w:val="00CA07AB"/>
    <w:rsid w:val="00CB4A51"/>
    <w:rsid w:val="00CB6249"/>
    <w:rsid w:val="00CC536A"/>
    <w:rsid w:val="00CC53CC"/>
    <w:rsid w:val="00CD38EC"/>
    <w:rsid w:val="00CD6FD0"/>
    <w:rsid w:val="00CE1049"/>
    <w:rsid w:val="00CF2547"/>
    <w:rsid w:val="00CF55D4"/>
    <w:rsid w:val="00CF67B2"/>
    <w:rsid w:val="00CF7B2F"/>
    <w:rsid w:val="00D01C00"/>
    <w:rsid w:val="00D01D7B"/>
    <w:rsid w:val="00D06BA6"/>
    <w:rsid w:val="00D10884"/>
    <w:rsid w:val="00D120BD"/>
    <w:rsid w:val="00D13CC7"/>
    <w:rsid w:val="00D14551"/>
    <w:rsid w:val="00D151D0"/>
    <w:rsid w:val="00D2662B"/>
    <w:rsid w:val="00D3356A"/>
    <w:rsid w:val="00D55841"/>
    <w:rsid w:val="00D574AF"/>
    <w:rsid w:val="00D5784F"/>
    <w:rsid w:val="00D67F59"/>
    <w:rsid w:val="00D71FBE"/>
    <w:rsid w:val="00D87C35"/>
    <w:rsid w:val="00D922D2"/>
    <w:rsid w:val="00D92679"/>
    <w:rsid w:val="00D934A5"/>
    <w:rsid w:val="00D95C1C"/>
    <w:rsid w:val="00DB3A43"/>
    <w:rsid w:val="00DC001E"/>
    <w:rsid w:val="00DC46A4"/>
    <w:rsid w:val="00DC4DCA"/>
    <w:rsid w:val="00DD0018"/>
    <w:rsid w:val="00DD0E63"/>
    <w:rsid w:val="00DD177A"/>
    <w:rsid w:val="00DD1A5A"/>
    <w:rsid w:val="00DD2406"/>
    <w:rsid w:val="00DD4120"/>
    <w:rsid w:val="00DD61F5"/>
    <w:rsid w:val="00DE0287"/>
    <w:rsid w:val="00DF7727"/>
    <w:rsid w:val="00E03BC8"/>
    <w:rsid w:val="00E11064"/>
    <w:rsid w:val="00E1563E"/>
    <w:rsid w:val="00E17A62"/>
    <w:rsid w:val="00E2407B"/>
    <w:rsid w:val="00E27FDB"/>
    <w:rsid w:val="00E3390D"/>
    <w:rsid w:val="00E348FB"/>
    <w:rsid w:val="00E44114"/>
    <w:rsid w:val="00E474E4"/>
    <w:rsid w:val="00E5171D"/>
    <w:rsid w:val="00E5466F"/>
    <w:rsid w:val="00E56E83"/>
    <w:rsid w:val="00E67349"/>
    <w:rsid w:val="00E71189"/>
    <w:rsid w:val="00E735EE"/>
    <w:rsid w:val="00E74C09"/>
    <w:rsid w:val="00E80335"/>
    <w:rsid w:val="00E90D62"/>
    <w:rsid w:val="00E90D64"/>
    <w:rsid w:val="00E93A3C"/>
    <w:rsid w:val="00EA4F81"/>
    <w:rsid w:val="00EB24EE"/>
    <w:rsid w:val="00EB51FE"/>
    <w:rsid w:val="00ED3671"/>
    <w:rsid w:val="00ED4BFA"/>
    <w:rsid w:val="00EE337D"/>
    <w:rsid w:val="00EE3D92"/>
    <w:rsid w:val="00EE5B0E"/>
    <w:rsid w:val="00EF02DC"/>
    <w:rsid w:val="00EF06C0"/>
    <w:rsid w:val="00F03553"/>
    <w:rsid w:val="00F12000"/>
    <w:rsid w:val="00F13644"/>
    <w:rsid w:val="00F2105D"/>
    <w:rsid w:val="00F24F41"/>
    <w:rsid w:val="00F3132A"/>
    <w:rsid w:val="00F37BE3"/>
    <w:rsid w:val="00F41185"/>
    <w:rsid w:val="00F47FC0"/>
    <w:rsid w:val="00F51186"/>
    <w:rsid w:val="00F528CD"/>
    <w:rsid w:val="00F54ED7"/>
    <w:rsid w:val="00F62966"/>
    <w:rsid w:val="00F73909"/>
    <w:rsid w:val="00F75516"/>
    <w:rsid w:val="00F80F30"/>
    <w:rsid w:val="00F814FC"/>
    <w:rsid w:val="00F8201E"/>
    <w:rsid w:val="00F87C9D"/>
    <w:rsid w:val="00FA2568"/>
    <w:rsid w:val="00FA634D"/>
    <w:rsid w:val="00FB7644"/>
    <w:rsid w:val="00FC07D2"/>
    <w:rsid w:val="00FC0E3E"/>
    <w:rsid w:val="00FC6839"/>
    <w:rsid w:val="00FD0970"/>
    <w:rsid w:val="00FD36D0"/>
    <w:rsid w:val="00FE613C"/>
    <w:rsid w:val="00FE7E4D"/>
    <w:rsid w:val="00FF09C8"/>
    <w:rsid w:val="00FF12B9"/>
    <w:rsid w:val="00FF2E70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i-tu.us11.list-manage.com/track/click?u=f4989f494d5fd57ac16e980ab&amp;id=05c0cddc07&amp;e=5c13d2d3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pi-tu.us11.list-manage.com/track/click?u=f4989f494d5fd57ac16e980ab&amp;id=d5b00d62ab&amp;e=5c13d2d352" TargetMode="External"/><Relationship Id="rId5" Type="http://schemas.openxmlformats.org/officeDocument/2006/relationships/hyperlink" Target="http://electromeh.npi-t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Ирина Владимировна</dc:creator>
  <cp:keywords/>
  <dc:description/>
  <cp:lastModifiedBy>Мирошниченко Ирина Владимировна</cp:lastModifiedBy>
  <cp:revision>2</cp:revision>
  <dcterms:created xsi:type="dcterms:W3CDTF">2016-01-22T07:18:00Z</dcterms:created>
  <dcterms:modified xsi:type="dcterms:W3CDTF">2016-01-22T07:19:00Z</dcterms:modified>
</cp:coreProperties>
</file>