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3" w:rsidRPr="006102BE" w:rsidRDefault="00720D33" w:rsidP="00720D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102BE">
        <w:rPr>
          <w:rFonts w:ascii="Times New Roman" w:hAnsi="Times New Roman" w:cs="Times New Roman"/>
          <w:b/>
          <w:i/>
          <w:sz w:val="24"/>
          <w:szCs w:val="24"/>
        </w:rPr>
        <w:t xml:space="preserve">Согласие </w:t>
      </w:r>
      <w:r w:rsidR="00404B78">
        <w:rPr>
          <w:rFonts w:ascii="Times New Roman" w:hAnsi="Times New Roman" w:cs="Times New Roman"/>
          <w:b/>
          <w:i/>
          <w:sz w:val="24"/>
          <w:szCs w:val="24"/>
        </w:rPr>
        <w:t xml:space="preserve">законного представителя </w:t>
      </w:r>
      <w:r w:rsidR="00C224E2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  <w:r w:rsidR="00404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0D33" w:rsidRPr="006102BE" w:rsidRDefault="00720D33" w:rsidP="00720D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несовершеннолетнего субъекта персональных данных</w:t>
      </w:r>
    </w:p>
    <w:p w:rsidR="00720D33" w:rsidRPr="006102BE" w:rsidRDefault="00720D33" w:rsidP="00720D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«______»_______________201__г.                                                             п. Майский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D33" w:rsidRDefault="00720D33" w:rsidP="00720D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720D33" w:rsidRDefault="00720D33" w:rsidP="00720D33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722C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722C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C224E2">
        <w:rPr>
          <w:rFonts w:ascii="Times New Roman" w:hAnsi="Times New Roman" w:cs="Times New Roman"/>
          <w:sz w:val="16"/>
          <w:szCs w:val="16"/>
        </w:rPr>
        <w:t xml:space="preserve"> родителя или иного законного представителя несовершеннолетнего </w:t>
      </w:r>
      <w:proofErr w:type="gramStart"/>
      <w:r w:rsidR="00C224E2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9722C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20D33" w:rsidRDefault="00720D33" w:rsidP="00720D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720D33" w:rsidRPr="00715DBA" w:rsidRDefault="00720D33" w:rsidP="00720D3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C224E2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0D33" w:rsidRDefault="00720D33" w:rsidP="00720D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C224E2" w:rsidRDefault="00C224E2" w:rsidP="00C224E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C224E2" w:rsidRPr="00105EFA" w:rsidRDefault="00C224E2" w:rsidP="00105E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05EFA">
        <w:rPr>
          <w:rFonts w:ascii="Times New Roman" w:hAnsi="Times New Roman" w:cs="Times New Roman"/>
          <w:sz w:val="16"/>
          <w:szCs w:val="16"/>
        </w:rPr>
        <w:t xml:space="preserve">(в случае опекунства указать реквизиты документы на </w:t>
      </w:r>
      <w:proofErr w:type="gramStart"/>
      <w:r w:rsidRPr="00105EFA">
        <w:rPr>
          <w:rFonts w:ascii="Times New Roman" w:hAnsi="Times New Roman" w:cs="Times New Roman"/>
          <w:sz w:val="16"/>
          <w:szCs w:val="16"/>
        </w:rPr>
        <w:t>основании  которых</w:t>
      </w:r>
      <w:proofErr w:type="gramEnd"/>
      <w:r w:rsidRPr="00105EFA">
        <w:rPr>
          <w:rFonts w:ascii="Times New Roman" w:hAnsi="Times New Roman" w:cs="Times New Roman"/>
          <w:sz w:val="16"/>
          <w:szCs w:val="16"/>
        </w:rPr>
        <w:t xml:space="preserve"> осуществляется опека/попечительство</w:t>
      </w:r>
    </w:p>
    <w:p w:rsidR="00105EFA" w:rsidRPr="00105EFA" w:rsidRDefault="00105EFA" w:rsidP="00105E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24E2" w:rsidRDefault="00C224E2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ребенка___________________</w:t>
      </w:r>
    </w:p>
    <w:p w:rsidR="00F677C9" w:rsidRDefault="00C224E2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43EAA" w:rsidRDefault="00143EAA" w:rsidP="00143EA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43EA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43EAA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мне_____________________________________________________________,</w:t>
      </w:r>
    </w:p>
    <w:p w:rsidR="00554C89" w:rsidRPr="00554C89" w:rsidRDefault="00554C89" w:rsidP="00554C8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54C89">
        <w:rPr>
          <w:rFonts w:ascii="Times New Roman" w:hAnsi="Times New Roman" w:cs="Times New Roman"/>
          <w:sz w:val="16"/>
          <w:szCs w:val="16"/>
        </w:rPr>
        <w:t xml:space="preserve">(сын, дочь и </w:t>
      </w:r>
      <w:proofErr w:type="spellStart"/>
      <w:r w:rsidRPr="00554C89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554C89">
        <w:rPr>
          <w:rFonts w:ascii="Times New Roman" w:hAnsi="Times New Roman" w:cs="Times New Roman"/>
          <w:sz w:val="16"/>
          <w:szCs w:val="16"/>
        </w:rPr>
        <w:t>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адресу:_______________________________________________________</w:t>
      </w:r>
    </w:p>
    <w:p w:rsidR="00F677C9" w:rsidRDefault="00F677C9" w:rsidP="00F677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F677C9" w:rsidRPr="00715DBA" w:rsidRDefault="00F677C9" w:rsidP="00F677C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677C9" w:rsidRDefault="00F677C9" w:rsidP="00F677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F677C9" w:rsidRPr="00143EAA" w:rsidRDefault="00F677C9" w:rsidP="00F677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0D33" w:rsidRPr="001B02D6" w:rsidRDefault="00720D33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9 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27 июля 2006 года № 152- ФЗ «О персональных данных», даю </w:t>
      </w:r>
      <w:r w:rsidRPr="001B02D6">
        <w:rPr>
          <w:rFonts w:ascii="Times New Roman" w:hAnsi="Times New Roman" w:cs="Times New Roman"/>
          <w:sz w:val="24"/>
          <w:szCs w:val="24"/>
        </w:rPr>
        <w:t>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</w:t>
      </w:r>
      <w:r w:rsidR="001B02D6" w:rsidRPr="001B02D6">
        <w:rPr>
          <w:rFonts w:ascii="Times New Roman" w:hAnsi="Times New Roman" w:cs="Times New Roman"/>
          <w:sz w:val="24"/>
          <w:szCs w:val="24"/>
        </w:rPr>
        <w:t xml:space="preserve"> (ИНН 3102005412, КПП 310201001 </w:t>
      </w:r>
      <w:r w:rsidR="001B02D6" w:rsidRPr="001B02D6">
        <w:rPr>
          <w:rFonts w:ascii="Times New Roman" w:hAnsi="Times New Roman" w:cs="Times New Roman"/>
          <w:sz w:val="24"/>
          <w:szCs w:val="24"/>
        </w:rPr>
        <w:br/>
        <w:t xml:space="preserve">ОГРН 1023100508078) </w:t>
      </w:r>
      <w:r w:rsidRPr="001B02D6">
        <w:rPr>
          <w:rFonts w:ascii="Times New Roman" w:hAnsi="Times New Roman" w:cs="Times New Roman"/>
          <w:sz w:val="24"/>
          <w:szCs w:val="24"/>
        </w:rPr>
        <w:t>(далее – Университет), находящемуся по адресу: 308503, Белгородская область, Белгородский район, п. Майский, ул. Вавилова, 1, на:</w:t>
      </w:r>
    </w:p>
    <w:p w:rsidR="00EB3D5C" w:rsidRP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B02D6"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</w:t>
      </w:r>
      <w:r w:rsidRPr="00EB3D5C">
        <w:rPr>
          <w:rFonts w:ascii="Times New Roman" w:hAnsi="Times New Roman" w:cs="Times New Roman"/>
          <w:sz w:val="24"/>
          <w:szCs w:val="24"/>
        </w:rPr>
        <w:t xml:space="preserve"> (обновление, изменение), использование, распространение (в том числе передачу), обезличивание, блокировку и уничтожение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>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 сведений об образовании и документах об образовании;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отношении  к воинской обязанности, сведений по воинскому учету; </w:t>
      </w:r>
      <w:r w:rsid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социальных льготах и гарантиях, 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семейном</w:t>
      </w:r>
      <w:r w:rsidR="005529A3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составе семьи;</w:t>
      </w:r>
      <w:r w:rsidRPr="00EB3D5C">
        <w:rPr>
          <w:rFonts w:ascii="Times New Roman" w:hAnsi="Times New Roman" w:cs="Times New Roman"/>
          <w:sz w:val="24"/>
          <w:szCs w:val="24"/>
        </w:rPr>
        <w:t xml:space="preserve"> свед</w:t>
      </w:r>
      <w:r w:rsidR="005529A3" w:rsidRPr="00EB3D5C">
        <w:rPr>
          <w:rFonts w:ascii="Times New Roman" w:hAnsi="Times New Roman" w:cs="Times New Roman"/>
          <w:sz w:val="24"/>
          <w:szCs w:val="24"/>
        </w:rPr>
        <w:t>ений</w:t>
      </w:r>
      <w:r w:rsidRPr="00EB3D5C">
        <w:rPr>
          <w:rFonts w:ascii="Times New Roman" w:hAnsi="Times New Roman" w:cs="Times New Roman"/>
          <w:sz w:val="24"/>
          <w:szCs w:val="24"/>
        </w:rPr>
        <w:t xml:space="preserve"> о месте работы, должности, и других сведений, предоставленных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 xml:space="preserve">в виде копий документов для наполнения личного дела и полученных университетом от меня 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>при зачислении (переводе) в Университет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>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законными представителями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 xml:space="preserve">, а также прочих сведений, предусмотренных действующим законодательством. </w:t>
      </w:r>
    </w:p>
    <w:p w:rsidR="00EB3D5C" w:rsidRP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на передачу </w:t>
      </w:r>
      <w:r w:rsidR="005529A3" w:rsidRPr="00EB3D5C">
        <w:rPr>
          <w:rFonts w:ascii="Times New Roman" w:hAnsi="Times New Roman" w:cs="Times New Roman"/>
          <w:sz w:val="24"/>
          <w:szCs w:val="24"/>
        </w:rPr>
        <w:t xml:space="preserve">персональных данных вышеуказанного несовершеннолетнего ребенка </w:t>
      </w:r>
      <w:r w:rsidRPr="00EB3D5C">
        <w:rPr>
          <w:rFonts w:ascii="Times New Roman" w:hAnsi="Times New Roman" w:cs="Times New Roman"/>
          <w:sz w:val="24"/>
          <w:szCs w:val="24"/>
        </w:rPr>
        <w:t xml:space="preserve">третьим лицам в соответствии с действующим законодательством; </w:t>
      </w:r>
    </w:p>
    <w:p w:rsid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lastRenderedPageBreak/>
        <w:t>на включение в общедоступные источники пер</w:t>
      </w:r>
      <w:r w:rsidR="005529A3" w:rsidRPr="00EB3D5C">
        <w:rPr>
          <w:rFonts w:ascii="Times New Roman" w:hAnsi="Times New Roman" w:cs="Times New Roman"/>
          <w:sz w:val="24"/>
          <w:szCs w:val="24"/>
        </w:rPr>
        <w:t>сональных данных сведений о вышеуказанном несовершеннолетнем ребенке</w:t>
      </w:r>
      <w:r w:rsidRPr="00EB3D5C">
        <w:rPr>
          <w:rFonts w:ascii="Times New Roman" w:hAnsi="Times New Roman" w:cs="Times New Roman"/>
          <w:sz w:val="24"/>
          <w:szCs w:val="24"/>
        </w:rPr>
        <w:t>: Ф.И.О., наименование факультета, направления подготовки (специальность), курс, академическая группа, образовательная программа.</w:t>
      </w:r>
      <w:r w:rsidR="00EB3D5C" w:rsidRPr="00EB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3D5C" w:rsidRPr="00EB3D5C" w:rsidRDefault="00720D33" w:rsidP="00EB3D5C">
      <w:pPr>
        <w:pStyle w:val="a4"/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персональные </w:t>
      </w:r>
      <w:r w:rsidRPr="001B02D6">
        <w:rPr>
          <w:rFonts w:ascii="Times New Roman" w:hAnsi="Times New Roman" w:cs="Times New Roman"/>
          <w:sz w:val="24"/>
          <w:szCs w:val="24"/>
        </w:rPr>
        <w:t>данные, для предоставления в федеральные и региональные органы государственной власти, 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</w:t>
      </w:r>
      <w:r w:rsidRPr="00EB3D5C">
        <w:rPr>
          <w:rFonts w:ascii="Times New Roman" w:hAnsi="Times New Roman" w:cs="Times New Roman"/>
          <w:sz w:val="24"/>
          <w:szCs w:val="24"/>
        </w:rPr>
        <w:t xml:space="preserve"> в иных целях, предусмотренных законодательством</w:t>
      </w:r>
      <w:r w:rsidRPr="00D51F87"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>РФ.</w:t>
      </w:r>
    </w:p>
    <w:p w:rsidR="00720D33" w:rsidRPr="00A82708" w:rsidRDefault="00720D33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08">
        <w:rPr>
          <w:rFonts w:ascii="Times New Roman" w:hAnsi="Times New Roman" w:cs="Times New Roman"/>
          <w:sz w:val="24"/>
          <w:szCs w:val="24"/>
        </w:rPr>
        <w:t>Настоящее согласие выдано на срок обучения в Ун</w:t>
      </w:r>
      <w:r w:rsidR="00362C17">
        <w:rPr>
          <w:rFonts w:ascii="Times New Roman" w:hAnsi="Times New Roman" w:cs="Times New Roman"/>
          <w:sz w:val="24"/>
          <w:szCs w:val="24"/>
        </w:rPr>
        <w:t>иверситете и действует в течение</w:t>
      </w:r>
      <w:r w:rsidRPr="00A82708">
        <w:rPr>
          <w:rFonts w:ascii="Times New Roman" w:hAnsi="Times New Roman" w:cs="Times New Roman"/>
          <w:sz w:val="24"/>
          <w:szCs w:val="24"/>
        </w:rPr>
        <w:t xml:space="preserve"> срока, определенного действующими нормами хранения личных дел, установленным</w:t>
      </w:r>
      <w:r w:rsidR="00362C17">
        <w:rPr>
          <w:rFonts w:ascii="Times New Roman" w:hAnsi="Times New Roman" w:cs="Times New Roman"/>
          <w:sz w:val="24"/>
          <w:szCs w:val="24"/>
        </w:rPr>
        <w:t>и</w:t>
      </w:r>
      <w:r w:rsidRPr="00A82708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(-а) Университетом: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4C89">
        <w:rPr>
          <w:rFonts w:ascii="Times New Roman" w:hAnsi="Times New Roman" w:cs="Times New Roman"/>
          <w:sz w:val="24"/>
          <w:szCs w:val="24"/>
        </w:rPr>
        <w:t xml:space="preserve"> о праве на отзыв настоящего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путем подачи заявления;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праве Университета</w:t>
      </w:r>
      <w:r w:rsidRPr="0003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отзыва согласия  на обработку персональных данных продолжать обработку </w:t>
      </w:r>
      <w:r w:rsidR="0055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п. 2-11 части 1 ст. 6, части 2 ст. 10 и части 2 ст. 11 Федерального закона от 27 июля 2006 года № 152- ФЗ «О персональных данных».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локальными нормативными актами Университета в области защиты персональных данных ознакомлен(-а).</w:t>
      </w:r>
    </w:p>
    <w:p w:rsidR="005529A3" w:rsidRDefault="005529A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несовершеннолетнего ребенка.</w:t>
      </w:r>
    </w:p>
    <w:p w:rsidR="00720D33" w:rsidRPr="00490CB4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9A3" w:rsidRDefault="005529A3" w:rsidP="00720D33">
      <w:pPr>
        <w:rPr>
          <w:rFonts w:ascii="Times New Roman" w:hAnsi="Times New Roman" w:cs="Times New Roman"/>
        </w:rPr>
      </w:pPr>
    </w:p>
    <w:p w:rsidR="00720D33" w:rsidRDefault="00720D33" w:rsidP="00720D33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законного представителя</w:t>
      </w:r>
    </w:p>
    <w:p w:rsidR="00720D33" w:rsidRDefault="00720D33" w:rsidP="00720D33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>субъекта п</w:t>
      </w:r>
      <w:r>
        <w:rPr>
          <w:rFonts w:ascii="Times New Roman" w:hAnsi="Times New Roman" w:cs="Times New Roman"/>
        </w:rPr>
        <w:t>ерсональных данных             ____________</w:t>
      </w:r>
      <w:r w:rsidRPr="00490CB4">
        <w:rPr>
          <w:rFonts w:ascii="Times New Roman" w:hAnsi="Times New Roman" w:cs="Times New Roman"/>
        </w:rPr>
        <w:t>_________               _____________________</w:t>
      </w:r>
    </w:p>
    <w:p w:rsidR="00C224E2" w:rsidRPr="00490CB4" w:rsidRDefault="00C224E2" w:rsidP="00C22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(Ф.И.О.)</w:t>
      </w:r>
    </w:p>
    <w:p w:rsidR="00720D33" w:rsidRDefault="00720D33" w:rsidP="00720D33">
      <w:pPr>
        <w:pStyle w:val="a3"/>
      </w:pPr>
    </w:p>
    <w:p w:rsidR="00720D33" w:rsidRDefault="00720D33" w:rsidP="00720D33">
      <w:pPr>
        <w:pStyle w:val="a3"/>
      </w:pPr>
    </w:p>
    <w:p w:rsidR="00720D33" w:rsidRDefault="00720D33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F677C9" w:rsidRDefault="00F677C9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sectPr w:rsidR="00090E42" w:rsidSect="00720D3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5D"/>
    <w:multiLevelType w:val="hybridMultilevel"/>
    <w:tmpl w:val="892A9044"/>
    <w:lvl w:ilvl="0" w:tplc="2D22E3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FCA"/>
    <w:multiLevelType w:val="hybridMultilevel"/>
    <w:tmpl w:val="AE46679A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96059"/>
    <w:multiLevelType w:val="hybridMultilevel"/>
    <w:tmpl w:val="F87A25A8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8"/>
    <w:rsid w:val="000367E3"/>
    <w:rsid w:val="00090E42"/>
    <w:rsid w:val="000B093D"/>
    <w:rsid w:val="00105EFA"/>
    <w:rsid w:val="00143EAA"/>
    <w:rsid w:val="001B02D6"/>
    <w:rsid w:val="002158CD"/>
    <w:rsid w:val="002B4FD2"/>
    <w:rsid w:val="00316A83"/>
    <w:rsid w:val="00362C17"/>
    <w:rsid w:val="00363EF6"/>
    <w:rsid w:val="003944CD"/>
    <w:rsid w:val="003B1BE0"/>
    <w:rsid w:val="00404B78"/>
    <w:rsid w:val="00483862"/>
    <w:rsid w:val="00490CB4"/>
    <w:rsid w:val="005529A3"/>
    <w:rsid w:val="00554C89"/>
    <w:rsid w:val="006102BE"/>
    <w:rsid w:val="00632CDD"/>
    <w:rsid w:val="00667E6B"/>
    <w:rsid w:val="00693A8A"/>
    <w:rsid w:val="00715DBA"/>
    <w:rsid w:val="00720D33"/>
    <w:rsid w:val="009722C8"/>
    <w:rsid w:val="009F6255"/>
    <w:rsid w:val="00A44F1F"/>
    <w:rsid w:val="00A82708"/>
    <w:rsid w:val="00B60B65"/>
    <w:rsid w:val="00C224E2"/>
    <w:rsid w:val="00D51F87"/>
    <w:rsid w:val="00D964F3"/>
    <w:rsid w:val="00EB3D5C"/>
    <w:rsid w:val="00EF6277"/>
    <w:rsid w:val="00F677C9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AAF7-3BA2-4D05-ACFA-60F37A9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Клостер Наталья Ивановна</cp:lastModifiedBy>
  <cp:revision>14</cp:revision>
  <cp:lastPrinted>2017-05-29T06:33:00Z</cp:lastPrinted>
  <dcterms:created xsi:type="dcterms:W3CDTF">2017-03-29T04:49:00Z</dcterms:created>
  <dcterms:modified xsi:type="dcterms:W3CDTF">2017-06-18T07:21:00Z</dcterms:modified>
</cp:coreProperties>
</file>