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822"/>
        <w:gridCol w:w="2932"/>
      </w:tblGrid>
      <w:tr w:rsidR="00EC37E6" w:rsidRPr="00A24B9D" w14:paraId="16BA161C" w14:textId="77777777" w:rsidTr="002D2131">
        <w:tc>
          <w:tcPr>
            <w:tcW w:w="9571" w:type="dxa"/>
            <w:gridSpan w:val="3"/>
          </w:tcPr>
          <w:p w14:paraId="206A8EAA" w14:textId="77777777" w:rsidR="00EC37E6" w:rsidRDefault="00EC37E6" w:rsidP="003E59F2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14:paraId="32EFDB23" w14:textId="77777777" w:rsidR="00EC37E6" w:rsidRPr="002D2131" w:rsidRDefault="00EC37E6" w:rsidP="002D21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  <w:r w:rsidRPr="002D213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 xml:space="preserve">Экономика </w:t>
            </w:r>
          </w:p>
          <w:p w14:paraId="36B69D37" w14:textId="77777777" w:rsidR="002D2131" w:rsidRDefault="002D2131" w:rsidP="002D2131">
            <w:pPr>
              <w:jc w:val="center"/>
            </w:pPr>
          </w:p>
        </w:tc>
      </w:tr>
      <w:tr w:rsidR="00416053" w:rsidRPr="00A24B9D" w14:paraId="51D5C35E" w14:textId="77777777" w:rsidTr="003E59F2">
        <w:tc>
          <w:tcPr>
            <w:tcW w:w="817" w:type="dxa"/>
          </w:tcPr>
          <w:p w14:paraId="7BEEDC73" w14:textId="77777777" w:rsidR="00416053" w:rsidRPr="00A24B9D" w:rsidRDefault="00416053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58C3565" w14:textId="77777777" w:rsidR="00416053" w:rsidRPr="002C4E2B" w:rsidRDefault="00416053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Сельхозкооперативы </w:t>
            </w:r>
            <w:r w:rsidRPr="002C4E2B">
              <w:rPr>
                <w:rFonts w:ascii="Times New Roman" w:hAnsi="Times New Roman" w:cs="Times New Roman"/>
                <w:sz w:val="28"/>
                <w:szCs w:val="28"/>
              </w:rPr>
              <w:t>// Мир Белогорья: телерадиокомпания. Программа «</w:t>
            </w:r>
            <w:proofErr w:type="spellStart"/>
            <w:r w:rsidRPr="002C4E2B">
              <w:rPr>
                <w:rFonts w:ascii="Times New Roman" w:hAnsi="Times New Roman" w:cs="Times New Roman"/>
                <w:sz w:val="28"/>
                <w:szCs w:val="28"/>
              </w:rPr>
              <w:t>Агрономика</w:t>
            </w:r>
            <w:proofErr w:type="spellEnd"/>
            <w:r w:rsidRPr="002C4E2B">
              <w:rPr>
                <w:rFonts w:ascii="Times New Roman" w:hAnsi="Times New Roman" w:cs="Times New Roman"/>
                <w:sz w:val="28"/>
                <w:szCs w:val="28"/>
              </w:rPr>
              <w:t xml:space="preserve">» (выпуск от 14.06.2017). </w:t>
            </w:r>
          </w:p>
          <w:p w14:paraId="3EE922DB" w14:textId="77777777" w:rsidR="00416053" w:rsidRDefault="00416053" w:rsidP="00590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4E2B">
              <w:rPr>
                <w:rFonts w:ascii="Times New Roman" w:hAnsi="Times New Roman" w:cs="Times New Roman"/>
                <w:i/>
                <w:sz w:val="28"/>
                <w:szCs w:val="28"/>
              </w:rPr>
              <w:t>Какие проблемы заставляют фермеров вступать в сельхозкооперативы? В чем главное преимущество таких объединений? И какие возможности они открывают перед владельцами даже самых маленьких фермерских хозяйств? Как организована работа в сельхозкооперативах Белгородской области.</w:t>
            </w:r>
          </w:p>
          <w:p w14:paraId="10EB0A1F" w14:textId="77777777" w:rsidR="00AF6751" w:rsidRPr="002C4E2B" w:rsidRDefault="00AF6751" w:rsidP="00590008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Белгородская область</w:t>
            </w:r>
          </w:p>
        </w:tc>
        <w:tc>
          <w:tcPr>
            <w:tcW w:w="2932" w:type="dxa"/>
          </w:tcPr>
          <w:p w14:paraId="23F00395" w14:textId="77777777" w:rsidR="00416053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16053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https://www.youtube.com/watch?v=X92xeIon2L4</w:t>
              </w:r>
            </w:hyperlink>
          </w:p>
          <w:p w14:paraId="49C62712" w14:textId="77777777" w:rsidR="00416053" w:rsidRPr="00A24B9D" w:rsidRDefault="00416053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053" w:rsidRPr="00A24B9D" w14:paraId="4EC7158B" w14:textId="77777777" w:rsidTr="003E59F2">
        <w:tc>
          <w:tcPr>
            <w:tcW w:w="817" w:type="dxa"/>
          </w:tcPr>
          <w:p w14:paraId="10B4C139" w14:textId="77777777" w:rsidR="00416053" w:rsidRPr="00A24B9D" w:rsidRDefault="00416053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165538B" w14:textId="77777777" w:rsidR="00416053" w:rsidRPr="002C4E2B" w:rsidRDefault="00416053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Современные технологии в АПК</w:t>
            </w:r>
            <w:r w:rsidRPr="002C4E2B">
              <w:rPr>
                <w:rFonts w:ascii="Times New Roman" w:hAnsi="Times New Roman" w:cs="Times New Roman"/>
                <w:sz w:val="28"/>
                <w:szCs w:val="28"/>
              </w:rPr>
              <w:t xml:space="preserve"> // Мир Белогорья: телерадиокомпания. Программа «</w:t>
            </w:r>
            <w:proofErr w:type="spellStart"/>
            <w:r w:rsidRPr="002C4E2B">
              <w:rPr>
                <w:rFonts w:ascii="Times New Roman" w:hAnsi="Times New Roman" w:cs="Times New Roman"/>
                <w:sz w:val="28"/>
                <w:szCs w:val="28"/>
              </w:rPr>
              <w:t>Агрономика</w:t>
            </w:r>
            <w:proofErr w:type="spellEnd"/>
            <w:r w:rsidRPr="002C4E2B">
              <w:rPr>
                <w:rFonts w:ascii="Times New Roman" w:hAnsi="Times New Roman" w:cs="Times New Roman"/>
                <w:sz w:val="28"/>
                <w:szCs w:val="28"/>
              </w:rPr>
              <w:t xml:space="preserve">» (выпуск от 29.03.2017). </w:t>
            </w:r>
          </w:p>
          <w:p w14:paraId="2742B8F0" w14:textId="77777777" w:rsidR="00416053" w:rsidRDefault="00416053" w:rsidP="004F54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4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D0B">
              <w:rPr>
                <w:rFonts w:ascii="Times New Roman" w:hAnsi="Times New Roman" w:cs="Times New Roman"/>
                <w:i/>
                <w:sz w:val="28"/>
                <w:szCs w:val="28"/>
              </w:rPr>
              <w:t>О современных информационных технологиях в сельском хозяйстве</w:t>
            </w:r>
            <w:r w:rsidR="004F543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2C4E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чем сообщают датчики, помещенные в желудок коровы? Насколько они эффективнее ошейников и чипов? И как влияют на рентабельность молочной фермы? Насколько выгодно инвестировать в беспилотники и почему выиграют те, кто сделает это раньше остальных.</w:t>
            </w:r>
          </w:p>
          <w:p w14:paraId="45BDA6EE" w14:textId="77777777" w:rsidR="00AF6751" w:rsidRPr="002C4E2B" w:rsidRDefault="00AF6751" w:rsidP="004F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Белгородская область</w:t>
            </w:r>
          </w:p>
        </w:tc>
        <w:tc>
          <w:tcPr>
            <w:tcW w:w="2932" w:type="dxa"/>
          </w:tcPr>
          <w:p w14:paraId="17B9D257" w14:textId="77777777" w:rsidR="00416053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16053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https://www.youtube.com/watch?v=XygVGlh-CNM</w:t>
              </w:r>
            </w:hyperlink>
          </w:p>
        </w:tc>
      </w:tr>
      <w:tr w:rsidR="00416053" w:rsidRPr="00A24B9D" w14:paraId="35D81100" w14:textId="77777777" w:rsidTr="003E59F2">
        <w:tc>
          <w:tcPr>
            <w:tcW w:w="817" w:type="dxa"/>
          </w:tcPr>
          <w:p w14:paraId="46924957" w14:textId="77777777" w:rsidR="00416053" w:rsidRPr="00A24B9D" w:rsidRDefault="00416053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5147242" w14:textId="77777777" w:rsidR="00416053" w:rsidRPr="002C4E2B" w:rsidRDefault="00416053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Научные разработки в АПК </w:t>
            </w:r>
            <w:r w:rsidRPr="002C4E2B">
              <w:rPr>
                <w:rFonts w:ascii="Times New Roman" w:hAnsi="Times New Roman" w:cs="Times New Roman"/>
                <w:sz w:val="28"/>
                <w:szCs w:val="28"/>
              </w:rPr>
              <w:t xml:space="preserve"> // Мир Белогорья: телерадиокомпания. Программа «</w:t>
            </w:r>
            <w:proofErr w:type="spellStart"/>
            <w:r w:rsidRPr="002C4E2B">
              <w:rPr>
                <w:rFonts w:ascii="Times New Roman" w:hAnsi="Times New Roman" w:cs="Times New Roman"/>
                <w:sz w:val="28"/>
                <w:szCs w:val="28"/>
              </w:rPr>
              <w:t>Агрономика</w:t>
            </w:r>
            <w:proofErr w:type="spellEnd"/>
            <w:r w:rsidRPr="002C4E2B">
              <w:rPr>
                <w:rFonts w:ascii="Times New Roman" w:hAnsi="Times New Roman" w:cs="Times New Roman"/>
                <w:sz w:val="28"/>
                <w:szCs w:val="28"/>
              </w:rPr>
              <w:t xml:space="preserve">» (выпуск от 22.02.2017). </w:t>
            </w:r>
          </w:p>
          <w:p w14:paraId="2C703E25" w14:textId="77777777" w:rsidR="00416053" w:rsidRDefault="00416053" w:rsidP="005900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4E2B">
              <w:rPr>
                <w:rFonts w:ascii="Times New Roman" w:hAnsi="Times New Roman" w:cs="Times New Roman"/>
                <w:i/>
                <w:sz w:val="28"/>
                <w:szCs w:val="28"/>
              </w:rPr>
              <w:t>Как часто агрохолдинги готовы спонсировать и внедрять научные разработки? Кто в Белгородской области заинтересован в поддержке аграрных стартапов? Какие идеи и в каких отраслях сельского хозяйства сегодня актуальны? В специальном выпуске «</w:t>
            </w:r>
            <w:proofErr w:type="spellStart"/>
            <w:r w:rsidRPr="002C4E2B">
              <w:rPr>
                <w:rFonts w:ascii="Times New Roman" w:hAnsi="Times New Roman" w:cs="Times New Roman"/>
                <w:i/>
                <w:sz w:val="28"/>
                <w:szCs w:val="28"/>
              </w:rPr>
              <w:t>Агрономики</w:t>
            </w:r>
            <w:proofErr w:type="spellEnd"/>
            <w:r w:rsidRPr="002C4E2B">
              <w:rPr>
                <w:rFonts w:ascii="Times New Roman" w:hAnsi="Times New Roman" w:cs="Times New Roman"/>
                <w:i/>
                <w:sz w:val="28"/>
                <w:szCs w:val="28"/>
              </w:rPr>
              <w:t>» эксперты инновационного центра «Бирюч – Новые технологии» расскажут, сколько нужно просмотреть проектов, чтобы найти удачный, и почему они поддерживают инновационные стартапы.</w:t>
            </w:r>
          </w:p>
          <w:p w14:paraId="690CE822" w14:textId="77777777" w:rsidR="00AF6751" w:rsidRPr="002C4E2B" w:rsidRDefault="00AF6751" w:rsidP="00590008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Белгородская область</w:t>
            </w:r>
          </w:p>
        </w:tc>
        <w:tc>
          <w:tcPr>
            <w:tcW w:w="2932" w:type="dxa"/>
          </w:tcPr>
          <w:p w14:paraId="2F324043" w14:textId="77777777" w:rsidR="00416053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16053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https://www.youtube.com/watch?v=-kShAQ7PIEQ</w:t>
              </w:r>
            </w:hyperlink>
          </w:p>
        </w:tc>
      </w:tr>
      <w:tr w:rsidR="00632AE0" w:rsidRPr="00A24B9D" w14:paraId="5008539E" w14:textId="77777777" w:rsidTr="00461CE7">
        <w:tc>
          <w:tcPr>
            <w:tcW w:w="817" w:type="dxa"/>
          </w:tcPr>
          <w:p w14:paraId="3D10EB7E" w14:textId="77777777" w:rsidR="00632AE0" w:rsidRPr="00081675" w:rsidRDefault="00632AE0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D2706FB" w14:textId="77777777" w:rsidR="00CA36D4" w:rsidRPr="00857C4B" w:rsidRDefault="00632AE0" w:rsidP="00CA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Мировая экономика и международные </w:t>
            </w: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экономические </w:t>
            </w:r>
            <w:proofErr w:type="gramStart"/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отношения </w:t>
            </w:r>
            <w:r w:rsidR="00065C2A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:</w:t>
            </w:r>
            <w:proofErr w:type="gramEnd"/>
            <w:r w:rsidR="00940BC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онлайн-лекция</w:t>
            </w:r>
            <w:r w:rsidR="00CA36D4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 </w:t>
            </w:r>
            <w:hyperlink r:id="rId8" w:history="1">
              <w:r w:rsidR="00CA36D4" w:rsidRPr="00857C4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БГТУ им. В. Г. Шухова</w:t>
              </w:r>
            </w:hyperlink>
            <w:r w:rsidR="00CA36D4" w:rsidRPr="00857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43AC97" w14:textId="77777777" w:rsidR="00CA36D4" w:rsidRPr="002C4E2B" w:rsidRDefault="00CA36D4" w:rsidP="00CA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Опубликовано: 2 </w:t>
            </w:r>
            <w:proofErr w:type="spellStart"/>
            <w:r w:rsidRPr="002C4E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spellEnd"/>
            <w:r w:rsidRPr="002C4E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932" w:type="dxa"/>
          </w:tcPr>
          <w:p w14:paraId="5840FBCA" w14:textId="77777777" w:rsidR="00632AE0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32AE0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="00632AE0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m/watch?v=-3Iz2uhSahA</w:t>
              </w:r>
            </w:hyperlink>
            <w:r w:rsidR="00632AE0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2AE0" w:rsidRPr="00A24B9D" w14:paraId="69A6E6CD" w14:textId="77777777" w:rsidTr="00461CE7">
        <w:tc>
          <w:tcPr>
            <w:tcW w:w="817" w:type="dxa"/>
          </w:tcPr>
          <w:p w14:paraId="6A7CA911" w14:textId="77777777" w:rsidR="00632AE0" w:rsidRPr="00A24B9D" w:rsidRDefault="00632AE0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B6ED4C1" w14:textId="77777777" w:rsidR="00650097" w:rsidRPr="002C4E2B" w:rsidRDefault="0018719F" w:rsidP="0063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32AE0" w:rsidRPr="002C4E2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="00632AE0" w:rsidRPr="002C4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B9D" w:rsidRPr="002C4E2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32AE0" w:rsidRPr="002C4E2B">
              <w:rPr>
                <w:rFonts w:ascii="Times New Roman" w:hAnsi="Times New Roman" w:cs="Times New Roman"/>
                <w:sz w:val="28"/>
                <w:szCs w:val="28"/>
              </w:rPr>
              <w:t>202 видео</w:t>
            </w:r>
            <w:r w:rsidR="00650097" w:rsidRPr="002C4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E4D94F" w14:textId="77777777" w:rsidR="00632AE0" w:rsidRPr="002C4E2B" w:rsidRDefault="00650097" w:rsidP="0063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2B">
              <w:rPr>
                <w:rFonts w:ascii="Times New Roman" w:hAnsi="Times New Roman" w:cs="Times New Roman"/>
                <w:sz w:val="28"/>
                <w:szCs w:val="28"/>
              </w:rPr>
              <w:t>Обновлен 26 дек. 2017 г.</w:t>
            </w:r>
          </w:p>
          <w:p w14:paraId="6771ACCC" w14:textId="77777777" w:rsidR="00632AE0" w:rsidRPr="002C4E2B" w:rsidRDefault="00632AE0" w:rsidP="003E59F2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14:paraId="0EFF0D1E" w14:textId="77777777" w:rsidR="00632AE0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32AE0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https://www.youtube.com/playlist?list=PLho0jPYl5RAFCuxlKXfG_EwSyjUvU6ugi</w:t>
              </w:r>
            </w:hyperlink>
            <w:r w:rsidR="00632AE0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2AE0" w:rsidRPr="00A24B9D" w14:paraId="5CA06B96" w14:textId="77777777" w:rsidTr="00461CE7">
        <w:tc>
          <w:tcPr>
            <w:tcW w:w="817" w:type="dxa"/>
          </w:tcPr>
          <w:p w14:paraId="42F13B70" w14:textId="77777777" w:rsidR="00632AE0" w:rsidRPr="00A24B9D" w:rsidRDefault="00632AE0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B81FFEB" w14:textId="77777777" w:rsidR="00E50A79" w:rsidRPr="002C4E2B" w:rsidRDefault="005301E0" w:rsidP="00E50A7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Налоговая система РФ</w:t>
            </w:r>
            <w:r w:rsidR="00E50A79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 Университет СИНЕРГИЯ</w:t>
            </w:r>
          </w:p>
          <w:p w14:paraId="0543B81C" w14:textId="77777777" w:rsidR="00632AE0" w:rsidRPr="002C4E2B" w:rsidRDefault="00E50A79" w:rsidP="00E50A79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27 мар. 2013 г.</w:t>
            </w:r>
          </w:p>
        </w:tc>
        <w:tc>
          <w:tcPr>
            <w:tcW w:w="2932" w:type="dxa"/>
          </w:tcPr>
          <w:p w14:paraId="11FAC691" w14:textId="77777777" w:rsidR="00632AE0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301E0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https://www.youtube.com/watch?v=ZLZop66KU5A</w:t>
              </w:r>
            </w:hyperlink>
            <w:r w:rsidR="005301E0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2AE0" w:rsidRPr="00A24B9D" w14:paraId="5A20898D" w14:textId="77777777" w:rsidTr="00461CE7">
        <w:trPr>
          <w:trHeight w:val="1154"/>
        </w:trPr>
        <w:tc>
          <w:tcPr>
            <w:tcW w:w="817" w:type="dxa"/>
          </w:tcPr>
          <w:p w14:paraId="114C3B34" w14:textId="77777777" w:rsidR="00632AE0" w:rsidRPr="00A24B9D" w:rsidRDefault="00632AE0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487E7F9" w14:textId="77777777" w:rsidR="00734FB1" w:rsidRPr="002C4E2B" w:rsidRDefault="005301E0" w:rsidP="00857C4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Сущность налоговой системы и налогообложения</w:t>
            </w:r>
            <w:r w:rsidR="00590008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</w:t>
            </w: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Университет СИНЕРГИЯ</w:t>
            </w:r>
            <w:r w:rsidRPr="002C4E2B">
              <w:rPr>
                <w:rStyle w:val="10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="00734FB1" w:rsidRPr="002C4E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Опубликовано: 7 авг. 2013 г.</w:t>
            </w:r>
          </w:p>
        </w:tc>
        <w:tc>
          <w:tcPr>
            <w:tcW w:w="2932" w:type="dxa"/>
          </w:tcPr>
          <w:p w14:paraId="5CDB0A21" w14:textId="77777777" w:rsidR="00632AE0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301E0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https://www.youtube.com/watch?v=xKeSY8hCvno</w:t>
              </w:r>
            </w:hyperlink>
            <w:r w:rsidR="005301E0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2AE0" w:rsidRPr="00A24B9D" w14:paraId="59F58B4E" w14:textId="77777777" w:rsidTr="00461CE7">
        <w:tc>
          <w:tcPr>
            <w:tcW w:w="817" w:type="dxa"/>
          </w:tcPr>
          <w:p w14:paraId="2D49BFD7" w14:textId="77777777" w:rsidR="00632AE0" w:rsidRPr="00A24B9D" w:rsidRDefault="00632AE0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15157E0" w14:textId="77777777" w:rsidR="005301E0" w:rsidRPr="002C4E2B" w:rsidRDefault="005301E0" w:rsidP="00752238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  <w:r w:rsidRPr="002C4E2B">
              <w:rPr>
                <w:b w:val="0"/>
                <w:sz w:val="28"/>
                <w:szCs w:val="28"/>
              </w:rPr>
              <w:t>Налоги и налогообложение</w:t>
            </w:r>
            <w:r w:rsidR="00A24B9D" w:rsidRPr="002C4E2B">
              <w:rPr>
                <w:b w:val="0"/>
                <w:sz w:val="28"/>
                <w:szCs w:val="28"/>
              </w:rPr>
              <w:t xml:space="preserve">: </w:t>
            </w:r>
            <w:r w:rsidRPr="002C4E2B">
              <w:rPr>
                <w:b w:val="0"/>
                <w:sz w:val="28"/>
                <w:szCs w:val="28"/>
              </w:rPr>
              <w:t xml:space="preserve">60 видео Обновлен 30 </w:t>
            </w:r>
            <w:proofErr w:type="spellStart"/>
            <w:r w:rsidRPr="002C4E2B">
              <w:rPr>
                <w:b w:val="0"/>
                <w:sz w:val="28"/>
                <w:szCs w:val="28"/>
              </w:rPr>
              <w:t>июн</w:t>
            </w:r>
            <w:proofErr w:type="spellEnd"/>
            <w:r w:rsidRPr="002C4E2B">
              <w:rPr>
                <w:b w:val="0"/>
                <w:sz w:val="28"/>
                <w:szCs w:val="28"/>
              </w:rPr>
              <w:t xml:space="preserve">. 2014 г. </w:t>
            </w:r>
          </w:p>
        </w:tc>
        <w:tc>
          <w:tcPr>
            <w:tcW w:w="2932" w:type="dxa"/>
          </w:tcPr>
          <w:p w14:paraId="28A4EBC4" w14:textId="77777777" w:rsidR="00632AE0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301E0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https://www.youtube.com/playlist?list=PLqW3u411sCU5TNcPr5C6qIE5HkNdwC1Ha</w:t>
              </w:r>
            </w:hyperlink>
            <w:r w:rsidR="005301E0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0681" w:rsidRPr="00A24B9D" w14:paraId="60B527F6" w14:textId="77777777" w:rsidTr="00461CE7">
        <w:tc>
          <w:tcPr>
            <w:tcW w:w="817" w:type="dxa"/>
          </w:tcPr>
          <w:p w14:paraId="531A5931" w14:textId="77777777" w:rsidR="00220681" w:rsidRPr="00A24B9D" w:rsidRDefault="00220681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C889855" w14:textId="77777777" w:rsidR="00220681" w:rsidRPr="00841C6B" w:rsidRDefault="00220681" w:rsidP="00841C6B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Обновленный курс «Налоги». Лекция 1</w:t>
            </w:r>
          </w:p>
          <w:p w14:paraId="34DC7CD3" w14:textId="09521F9A" w:rsidR="00220681" w:rsidRPr="00220681" w:rsidRDefault="00220681" w:rsidP="00841C6B">
            <w:pPr>
              <w:pStyle w:val="1"/>
              <w:spacing w:before="0" w:before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rStyle w:val="21"/>
                <w:b w:val="0"/>
                <w:bCs w:val="0"/>
                <w:sz w:val="28"/>
                <w:szCs w:val="28"/>
              </w:rPr>
              <w:t xml:space="preserve">Опубликовано: </w:t>
            </w:r>
            <w:r w:rsidRPr="00841C6B">
              <w:rPr>
                <w:b w:val="0"/>
                <w:bCs w:val="0"/>
                <w:sz w:val="28"/>
                <w:szCs w:val="28"/>
              </w:rPr>
              <w:t xml:space="preserve">19 </w:t>
            </w:r>
            <w:proofErr w:type="spellStart"/>
            <w:r w:rsidRPr="00841C6B">
              <w:rPr>
                <w:b w:val="0"/>
                <w:bCs w:val="0"/>
                <w:sz w:val="28"/>
                <w:szCs w:val="28"/>
              </w:rPr>
              <w:t>нояб</w:t>
            </w:r>
            <w:proofErr w:type="spellEnd"/>
            <w:r w:rsidRPr="00841C6B">
              <w:rPr>
                <w:b w:val="0"/>
                <w:bCs w:val="0"/>
                <w:sz w:val="28"/>
                <w:szCs w:val="28"/>
              </w:rPr>
              <w:t>. 2018 г.</w:t>
            </w:r>
          </w:p>
        </w:tc>
        <w:tc>
          <w:tcPr>
            <w:tcW w:w="2932" w:type="dxa"/>
          </w:tcPr>
          <w:p w14:paraId="09AD8432" w14:textId="77D9F741" w:rsidR="00220681" w:rsidRPr="00220681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20681" w:rsidRPr="002206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https://www.youtube.com/watch?v=YiCr4QKjlk0</w:t>
              </w:r>
            </w:hyperlink>
            <w:r w:rsidR="00220681" w:rsidRPr="00220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2AE0" w:rsidRPr="00A24B9D" w14:paraId="6C47E984" w14:textId="77777777" w:rsidTr="00461CE7">
        <w:tc>
          <w:tcPr>
            <w:tcW w:w="817" w:type="dxa"/>
          </w:tcPr>
          <w:p w14:paraId="3BEE1128" w14:textId="77777777" w:rsidR="00632AE0" w:rsidRPr="00A24B9D" w:rsidRDefault="00632AE0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714F736" w14:textId="77777777" w:rsidR="009D1F18" w:rsidRPr="002C4E2B" w:rsidRDefault="00401AAC" w:rsidP="009D1F1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Нормирование труда производственного персонала</w:t>
            </w:r>
            <w:r w:rsidR="009D1F18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</w:t>
            </w:r>
            <w:r w:rsidR="00734FB1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9D1F18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Технологии Нормирования</w:t>
            </w:r>
          </w:p>
          <w:p w14:paraId="3A5C97A0" w14:textId="77777777" w:rsidR="00493092" w:rsidRPr="002C4E2B" w:rsidRDefault="009D1F18" w:rsidP="009D1F1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Прямой эфир: 10 окт. 2017 г.</w:t>
            </w:r>
          </w:p>
          <w:p w14:paraId="0D31BA22" w14:textId="77777777" w:rsidR="00401AAC" w:rsidRPr="002C4E2B" w:rsidRDefault="00A24B9D" w:rsidP="009D1F18">
            <w:pPr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401AAC" w:rsidRPr="002C4E2B">
              <w:rPr>
                <w:rFonts w:ascii="Times New Roman" w:hAnsi="Times New Roman" w:cs="Times New Roman"/>
                <w:i/>
                <w:sz w:val="28"/>
                <w:szCs w:val="28"/>
              </w:rPr>
              <w:t>Традиционные методы нормирования труда и дополнительные способы сбора и анализа данных; Подготовка к проведению исследования: обучение наблюдателей и составление бланков для наблюдения производственного персонала; Полученные результаты: анализ и выработка рекомендаций; Трудности и решения при проведении исследования; Трудности и противоречия при утверждении норм численности производственного персонала, рекомендации для работы; Примеры из практики «Технологии нормирования».</w:t>
            </w:r>
          </w:p>
        </w:tc>
        <w:tc>
          <w:tcPr>
            <w:tcW w:w="2932" w:type="dxa"/>
          </w:tcPr>
          <w:p w14:paraId="47BE5822" w14:textId="77777777" w:rsidR="00632AE0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01AA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https://www.youtube.com/watch?v=ywsugiXsoZg</w:t>
              </w:r>
            </w:hyperlink>
            <w:r w:rsidR="00401AAC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2AE0" w:rsidRPr="00A24B9D" w14:paraId="01EDB66B" w14:textId="77777777" w:rsidTr="00461CE7">
        <w:tc>
          <w:tcPr>
            <w:tcW w:w="817" w:type="dxa"/>
          </w:tcPr>
          <w:p w14:paraId="1DD64CA4" w14:textId="77777777" w:rsidR="00632AE0" w:rsidRPr="00A24B9D" w:rsidRDefault="00632AE0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146E168" w14:textId="77777777" w:rsidR="00D174D2" w:rsidRPr="002C4E2B" w:rsidRDefault="00401AAC" w:rsidP="00D174D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Основные формы организации труда персонала: электронный учебный курс</w:t>
            </w:r>
            <w:r w:rsidR="00D174D2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/ Университет СИНЕРГИЯ</w:t>
            </w:r>
          </w:p>
          <w:p w14:paraId="5742249A" w14:textId="77777777" w:rsidR="00632AE0" w:rsidRPr="002C4E2B" w:rsidRDefault="00D174D2" w:rsidP="00D174D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Опубликовано: 30 </w:t>
            </w:r>
            <w:proofErr w:type="spellStart"/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июн</w:t>
            </w:r>
            <w:proofErr w:type="spellEnd"/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 2013 г.</w:t>
            </w:r>
          </w:p>
        </w:tc>
        <w:tc>
          <w:tcPr>
            <w:tcW w:w="2932" w:type="dxa"/>
          </w:tcPr>
          <w:p w14:paraId="1F830F46" w14:textId="77777777" w:rsidR="00632AE0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01AA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https://www.youtube.com/watch?v=idwwpL1WydA</w:t>
              </w:r>
            </w:hyperlink>
            <w:r w:rsidR="00401AAC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2AE0" w:rsidRPr="00A24B9D" w14:paraId="13869D1D" w14:textId="77777777" w:rsidTr="00461CE7">
        <w:tc>
          <w:tcPr>
            <w:tcW w:w="817" w:type="dxa"/>
          </w:tcPr>
          <w:p w14:paraId="177BCD03" w14:textId="77777777" w:rsidR="00632AE0" w:rsidRPr="00A24B9D" w:rsidRDefault="00632AE0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374B108" w14:textId="77777777" w:rsidR="00493092" w:rsidRPr="002C4E2B" w:rsidRDefault="00A2599B" w:rsidP="00493092">
            <w:pPr>
              <w:outlineLvl w:val="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Суть проектной деятельности</w:t>
            </w:r>
            <w:r w:rsidR="00026766" w:rsidRPr="002C4E2B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2C1401" w:rsidRPr="002C4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Pr="002C4E2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Интернет-лицей ТГУ</w:t>
              </w:r>
            </w:hyperlink>
          </w:p>
          <w:p w14:paraId="2EB82838" w14:textId="77777777" w:rsidR="00632AE0" w:rsidRPr="002C4E2B" w:rsidRDefault="00A2599B" w:rsidP="0049309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E2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Опубликовано: 20 мар. 2018 г.</w:t>
            </w:r>
          </w:p>
        </w:tc>
        <w:tc>
          <w:tcPr>
            <w:tcW w:w="2932" w:type="dxa"/>
          </w:tcPr>
          <w:p w14:paraId="69EBBB8A" w14:textId="77777777" w:rsidR="00632AE0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2599B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https://www.youtube.com/watch?v=ocp6G3ThFBY</w:t>
              </w:r>
            </w:hyperlink>
            <w:r w:rsidR="00A2599B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32A0" w:rsidRPr="00A24B9D" w14:paraId="39C7FCE7" w14:textId="77777777" w:rsidTr="00461CE7">
        <w:tc>
          <w:tcPr>
            <w:tcW w:w="817" w:type="dxa"/>
          </w:tcPr>
          <w:p w14:paraId="2E461E4E" w14:textId="77777777" w:rsidR="005732A0" w:rsidRPr="00A24B9D" w:rsidRDefault="005732A0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30555B9" w14:textId="77777777" w:rsidR="00357C15" w:rsidRPr="002C4E2B" w:rsidRDefault="005732A0" w:rsidP="00357C1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Мотивация персонала и система оплаты труда</w:t>
            </w:r>
            <w:r w:rsidR="00357C15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357C15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/ Университет СИНЕРГИЯ</w:t>
            </w:r>
          </w:p>
          <w:p w14:paraId="0EB68DAD" w14:textId="77777777" w:rsidR="005732A0" w:rsidRPr="002C4E2B" w:rsidRDefault="00357C15" w:rsidP="00357C1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Опубликовано: 30 </w:t>
            </w:r>
            <w:proofErr w:type="spellStart"/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июн</w:t>
            </w:r>
            <w:proofErr w:type="spellEnd"/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 2013 г.</w:t>
            </w:r>
          </w:p>
        </w:tc>
        <w:tc>
          <w:tcPr>
            <w:tcW w:w="2932" w:type="dxa"/>
          </w:tcPr>
          <w:p w14:paraId="0C65D5CE" w14:textId="77777777" w:rsidR="005732A0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732A0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="005732A0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m/watch?v=wUIeSQ_MCEY</w:t>
              </w:r>
            </w:hyperlink>
            <w:r w:rsidR="005732A0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4929" w:rsidRPr="00A24B9D" w14:paraId="15A86A18" w14:textId="77777777" w:rsidTr="00461CE7">
        <w:tc>
          <w:tcPr>
            <w:tcW w:w="817" w:type="dxa"/>
          </w:tcPr>
          <w:p w14:paraId="483E052E" w14:textId="77777777" w:rsidR="00B54929" w:rsidRPr="00A24B9D" w:rsidRDefault="00B54929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E5998B2" w14:textId="77777777" w:rsidR="00734FB1" w:rsidRPr="002C4E2B" w:rsidRDefault="00B54929" w:rsidP="00734F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Мотивация персонала</w:t>
            </w:r>
            <w:r w:rsidR="0032669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Основы управления персоналом</w:t>
            </w:r>
            <w:r w:rsidR="00026766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734FB1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/ </w:t>
            </w:r>
            <w:hyperlink r:id="rId21" w:history="1">
              <w:r w:rsidR="00734FB1" w:rsidRPr="002C4E2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PERFORMIA</w:t>
              </w:r>
            </w:hyperlink>
            <w:r w:rsidR="00734FB1" w:rsidRPr="002C4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43961E" w14:textId="77777777" w:rsidR="00B54929" w:rsidRPr="002C4E2B" w:rsidRDefault="00734FB1" w:rsidP="00734FB1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Опубликовано: 2 </w:t>
            </w:r>
            <w:proofErr w:type="spellStart"/>
            <w:r w:rsidRPr="002C4E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2C4E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. 2012 г.</w:t>
            </w:r>
            <w:r w:rsidR="00026766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</w:t>
            </w:r>
            <w:r w:rsidR="00B54929" w:rsidRPr="002C4E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Владимир Сидоренко, </w:t>
            </w:r>
            <w:r w:rsidRPr="002C4E2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B54929" w:rsidRPr="002C4E2B">
              <w:rPr>
                <w:rFonts w:ascii="Times New Roman" w:hAnsi="Times New Roman" w:cs="Times New Roman"/>
                <w:i/>
                <w:sz w:val="28"/>
                <w:szCs w:val="28"/>
              </w:rPr>
              <w:t>снователь и Президент «</w:t>
            </w:r>
            <w:proofErr w:type="spellStart"/>
            <w:r w:rsidR="00B54929" w:rsidRPr="002C4E2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2C4E2B">
              <w:rPr>
                <w:rFonts w:ascii="Times New Roman" w:hAnsi="Times New Roman" w:cs="Times New Roman"/>
                <w:i/>
                <w:sz w:val="28"/>
                <w:szCs w:val="28"/>
              </w:rPr>
              <w:t>ерформии</w:t>
            </w:r>
            <w:proofErr w:type="spellEnd"/>
            <w:r w:rsidR="00B54929" w:rsidRPr="002C4E2B">
              <w:rPr>
                <w:rFonts w:ascii="Times New Roman" w:hAnsi="Times New Roman" w:cs="Times New Roman"/>
                <w:i/>
                <w:sz w:val="28"/>
                <w:szCs w:val="28"/>
              </w:rPr>
              <w:t>», раскрыл фундаментальный закон мотивации. Мотивация персонала, управление персоналом показаны на практических примерах, которые легко увидеть в своей жизни. </w:t>
            </w:r>
          </w:p>
        </w:tc>
        <w:tc>
          <w:tcPr>
            <w:tcW w:w="2932" w:type="dxa"/>
          </w:tcPr>
          <w:p w14:paraId="21E2D23E" w14:textId="77777777" w:rsidR="00B54929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54929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https://www.youtube.com/watch?v=pR9AMU1luc8</w:t>
              </w:r>
            </w:hyperlink>
            <w:r w:rsidR="00B54929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D4E" w:rsidRPr="00A24B9D" w14:paraId="2DA95644" w14:textId="77777777" w:rsidTr="00461CE7">
        <w:tc>
          <w:tcPr>
            <w:tcW w:w="817" w:type="dxa"/>
          </w:tcPr>
          <w:p w14:paraId="78FADED3" w14:textId="77777777" w:rsidR="004E3D4E" w:rsidRPr="00A24B9D" w:rsidRDefault="004E3D4E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B434920" w14:textId="77777777" w:rsidR="00E30057" w:rsidRPr="002C4E2B" w:rsidRDefault="004E3D4E" w:rsidP="00E30057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Организационное поведение. Лекция 4. Организационная культура поведения</w:t>
            </w:r>
            <w:r w:rsidR="00E30057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</w:t>
            </w:r>
            <w:r w:rsidR="00551802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E30057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Образование для всех</w:t>
            </w:r>
          </w:p>
          <w:p w14:paraId="6F592FDB" w14:textId="77777777" w:rsidR="004E3D4E" w:rsidRPr="002C4E2B" w:rsidRDefault="00E30057" w:rsidP="00E30057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13 дек. 2017 г.</w:t>
            </w:r>
          </w:p>
          <w:p w14:paraId="4B8DDF97" w14:textId="77777777" w:rsidR="004E3D4E" w:rsidRPr="008A4AF3" w:rsidRDefault="004E3D4E" w:rsidP="00697B4C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  <w:r w:rsidRPr="008A4A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Понятие организационной культуры. 2. История развития организационной культуры. 3. Методы диагностики организационной культуры. 4. Характеристика организационной культуры. 5. Корпоративная культура и этапы жизненного цикла компаний. 6. Национальные особенности организационного поведения. 7. Американская практика организационного поведения. 8. Японский опыт организационного поведения. </w:t>
            </w:r>
            <w:r w:rsidR="00697B4C" w:rsidRPr="008A4A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r w:rsidRPr="008A4A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Лектор - Александр </w:t>
            </w:r>
            <w:proofErr w:type="spellStart"/>
            <w:r w:rsidRPr="008A4AF3">
              <w:rPr>
                <w:rFonts w:ascii="Times New Roman" w:hAnsi="Times New Roman" w:cs="Times New Roman"/>
                <w:i/>
                <w:sz w:val="28"/>
                <w:szCs w:val="28"/>
              </w:rPr>
              <w:t>Мощенко</w:t>
            </w:r>
            <w:proofErr w:type="spellEnd"/>
            <w:r w:rsidRPr="008A4A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697B4C" w:rsidRPr="008A4AF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932" w:type="dxa"/>
          </w:tcPr>
          <w:p w14:paraId="1CC78796" w14:textId="77777777" w:rsidR="004E3D4E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E3D4E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https://www.youtube.com/watch?v=sGXsGM5G2rk</w:t>
              </w:r>
            </w:hyperlink>
            <w:r w:rsidR="004E3D4E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0681" w:rsidRPr="00A24B9D" w14:paraId="5D591486" w14:textId="77777777" w:rsidTr="00461CE7">
        <w:tc>
          <w:tcPr>
            <w:tcW w:w="817" w:type="dxa"/>
          </w:tcPr>
          <w:p w14:paraId="1D1E6DA6" w14:textId="77777777" w:rsidR="00220681" w:rsidRPr="00A24B9D" w:rsidRDefault="00220681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59E4E2E" w14:textId="2E5149A2" w:rsidR="00220681" w:rsidRPr="00841C6B" w:rsidRDefault="00220681" w:rsidP="00841C6B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Организационное поведение. Лекция 1. Основы организационного поведения.</w:t>
            </w:r>
          </w:p>
          <w:p w14:paraId="33614249" w14:textId="6DF35602" w:rsidR="00220681" w:rsidRPr="00841C6B" w:rsidRDefault="00220681" w:rsidP="00841C6B">
            <w:pPr>
              <w:pStyle w:val="1"/>
              <w:spacing w:before="0" w:beforeAutospacing="0"/>
              <w:outlineLvl w:val="0"/>
              <w:rPr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Оп</w:t>
            </w:r>
            <w:r w:rsidRPr="00841C6B">
              <w:rPr>
                <w:rStyle w:val="11"/>
                <w:b w:val="0"/>
                <w:bCs w:val="0"/>
                <w:sz w:val="28"/>
                <w:szCs w:val="28"/>
              </w:rPr>
              <w:t xml:space="preserve">убликовано: </w:t>
            </w:r>
            <w:r w:rsidRPr="00841C6B">
              <w:rPr>
                <w:b w:val="0"/>
                <w:bCs w:val="0"/>
                <w:sz w:val="28"/>
                <w:szCs w:val="28"/>
              </w:rPr>
              <w:t>25 дек. 2020 г.</w:t>
            </w:r>
          </w:p>
        </w:tc>
        <w:tc>
          <w:tcPr>
            <w:tcW w:w="2932" w:type="dxa"/>
          </w:tcPr>
          <w:p w14:paraId="3538C136" w14:textId="04FCDF11" w:rsidR="00220681" w:rsidRPr="00220681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20681" w:rsidRPr="002206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https://www.youtube.com/watch?v=pi2yqyu9WI0</w:t>
              </w:r>
            </w:hyperlink>
            <w:r w:rsidR="00220681" w:rsidRPr="00220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5F1" w:rsidRPr="00A24B9D" w14:paraId="62AAE4B6" w14:textId="77777777" w:rsidTr="00461CE7">
        <w:tc>
          <w:tcPr>
            <w:tcW w:w="817" w:type="dxa"/>
          </w:tcPr>
          <w:p w14:paraId="35FB7A5B" w14:textId="77777777" w:rsidR="009E35F1" w:rsidRPr="00A24B9D" w:rsidRDefault="009E35F1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B91D4E5" w14:textId="3C081194" w:rsidR="009E35F1" w:rsidRPr="00841C6B" w:rsidRDefault="009E35F1" w:rsidP="009E35F1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Организационное поведение. Лекция 2. Природа и характеристика организации</w:t>
            </w:r>
          </w:p>
        </w:tc>
        <w:tc>
          <w:tcPr>
            <w:tcW w:w="2932" w:type="dxa"/>
          </w:tcPr>
          <w:p w14:paraId="74A114E1" w14:textId="30039286" w:rsidR="009E35F1" w:rsidRPr="00220681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E35F1" w:rsidRPr="002677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https://www.youtube.com/watch?v=DrBtiDsz3uE</w:t>
              </w:r>
            </w:hyperlink>
            <w:r w:rsidR="009E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D4E" w:rsidRPr="00A24B9D" w14:paraId="2D9C0305" w14:textId="77777777" w:rsidTr="00461CE7">
        <w:tc>
          <w:tcPr>
            <w:tcW w:w="817" w:type="dxa"/>
          </w:tcPr>
          <w:p w14:paraId="545F4133" w14:textId="77777777" w:rsidR="004E3D4E" w:rsidRPr="00A24B9D" w:rsidRDefault="004E3D4E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5551AD7" w14:textId="77777777" w:rsidR="00551802" w:rsidRPr="002C4E2B" w:rsidRDefault="00026766" w:rsidP="0055180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Организационная культура</w:t>
            </w:r>
            <w:r w:rsidR="00551802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</w:t>
            </w:r>
            <w:r w:rsidR="00F20E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551802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</w:t>
            </w:r>
            <w:hyperlink r:id="rId26" w:history="1">
              <w:r w:rsidR="00551802" w:rsidRPr="002C4E2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бучение и развитие. Подумай о главном</w:t>
              </w:r>
            </w:hyperlink>
          </w:p>
          <w:p w14:paraId="0CF397BB" w14:textId="77777777" w:rsidR="004E3D4E" w:rsidRPr="002C4E2B" w:rsidRDefault="00551802" w:rsidP="0055180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0B1B89" w:rsidRPr="002C4E2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убликовано: 24 сент. 2017 г.</w:t>
            </w:r>
          </w:p>
        </w:tc>
        <w:tc>
          <w:tcPr>
            <w:tcW w:w="2932" w:type="dxa"/>
          </w:tcPr>
          <w:p w14:paraId="78108A71" w14:textId="77777777" w:rsidR="004E3D4E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B1B89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https://www.youtube.com/watch?v=I8B_SFyo5b0</w:t>
              </w:r>
            </w:hyperlink>
            <w:r w:rsidR="000B1B89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D4E" w:rsidRPr="00A24B9D" w14:paraId="396CD954" w14:textId="77777777" w:rsidTr="00461CE7">
        <w:tc>
          <w:tcPr>
            <w:tcW w:w="817" w:type="dxa"/>
          </w:tcPr>
          <w:p w14:paraId="552C94EE" w14:textId="77777777" w:rsidR="004E3D4E" w:rsidRPr="00A24B9D" w:rsidRDefault="004E3D4E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A5A5E8E" w14:textId="77777777" w:rsidR="00F35C49" w:rsidRPr="002C4E2B" w:rsidRDefault="005F72D6" w:rsidP="00F35C4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Основы предпринимательской деятельности</w:t>
            </w:r>
            <w:r w:rsidR="00F35C49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/ </w:t>
            </w:r>
            <w:proofErr w:type="spellStart"/>
            <w:r w:rsidR="00F35C49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hseperm</w:t>
            </w:r>
            <w:proofErr w:type="spellEnd"/>
          </w:p>
          <w:p w14:paraId="67EA3D3C" w14:textId="77777777" w:rsidR="004E3D4E" w:rsidRPr="002C4E2B" w:rsidRDefault="00F35C49" w:rsidP="00F35C4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9 дек. 2011 г.</w:t>
            </w:r>
          </w:p>
        </w:tc>
        <w:tc>
          <w:tcPr>
            <w:tcW w:w="2932" w:type="dxa"/>
          </w:tcPr>
          <w:p w14:paraId="203C03DC" w14:textId="77777777" w:rsidR="004E3D4E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F72D6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https://www.youtube.com/watch?v=fRqLDBG7HxE</w:t>
              </w:r>
            </w:hyperlink>
            <w:r w:rsidR="005F72D6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D4E" w:rsidRPr="00A24B9D" w14:paraId="40577CE2" w14:textId="77777777" w:rsidTr="00461CE7">
        <w:tc>
          <w:tcPr>
            <w:tcW w:w="817" w:type="dxa"/>
          </w:tcPr>
          <w:p w14:paraId="1FDA2D28" w14:textId="77777777" w:rsidR="004E3D4E" w:rsidRPr="00A24B9D" w:rsidRDefault="004E3D4E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0030F82" w14:textId="77777777" w:rsidR="004E3D4E" w:rsidRPr="002C4E2B" w:rsidRDefault="00514257" w:rsidP="00857C4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Вводная </w:t>
            </w:r>
            <w:proofErr w:type="spellStart"/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видеолекция</w:t>
            </w:r>
            <w:proofErr w:type="spellEnd"/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 курсу </w:t>
            </w:r>
            <w:r w:rsidR="00007D8A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Основы п</w:t>
            </w:r>
            <w:r w:rsidR="00007D8A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редпринимательской деятельности» </w:t>
            </w:r>
            <w:r w:rsidR="00551802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/ </w:t>
            </w:r>
            <w:hyperlink r:id="rId29" w:history="1">
              <w:proofErr w:type="spellStart"/>
              <w:r w:rsidR="00551802" w:rsidRPr="002C4E2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Росдистант</w:t>
              </w:r>
              <w:proofErr w:type="spellEnd"/>
            </w:hyperlink>
            <w:r w:rsidR="00857C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2C4E2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Опубликовано: 18 </w:t>
            </w:r>
            <w:proofErr w:type="spellStart"/>
            <w:r w:rsidRPr="002C4E2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spellEnd"/>
            <w:r w:rsidRPr="002C4E2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932" w:type="dxa"/>
          </w:tcPr>
          <w:p w14:paraId="607695A3" w14:textId="77777777" w:rsidR="004E3D4E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514257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https://www.youtube.com/watch?v=-5wWAW_OoFk</w:t>
              </w:r>
            </w:hyperlink>
            <w:r w:rsidR="00514257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D4E" w:rsidRPr="00A24B9D" w14:paraId="5DFAA494" w14:textId="77777777" w:rsidTr="00461CE7">
        <w:tc>
          <w:tcPr>
            <w:tcW w:w="817" w:type="dxa"/>
          </w:tcPr>
          <w:p w14:paraId="775ECECD" w14:textId="77777777" w:rsidR="004E3D4E" w:rsidRPr="00A24B9D" w:rsidRDefault="004E3D4E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B309379" w14:textId="77777777" w:rsidR="004E3D4E" w:rsidRPr="002C4E2B" w:rsidRDefault="007F7B0C" w:rsidP="0001571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Вводная </w:t>
            </w:r>
            <w:proofErr w:type="spellStart"/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видеолекция</w:t>
            </w:r>
            <w:proofErr w:type="spellEnd"/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 курсу </w:t>
            </w:r>
            <w:r w:rsidR="0001571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Организация </w:t>
            </w: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производства 1</w:t>
            </w:r>
            <w:r w:rsidR="0001571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  <w:r w:rsidR="00007D8A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 </w:t>
            </w:r>
            <w:hyperlink r:id="rId31" w:history="1">
              <w:proofErr w:type="spellStart"/>
              <w:r w:rsidRPr="002C4E2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Росдистант</w:t>
              </w:r>
              <w:proofErr w:type="spellEnd"/>
            </w:hyperlink>
            <w:r w:rsidRPr="002C4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8A" w:rsidRPr="002C4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C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C4E2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Опубликовано: 12 </w:t>
            </w:r>
            <w:proofErr w:type="spellStart"/>
            <w:r w:rsidRPr="002C4E2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spellEnd"/>
            <w:r w:rsidRPr="002C4E2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. 2017 г.</w:t>
            </w:r>
          </w:p>
        </w:tc>
        <w:tc>
          <w:tcPr>
            <w:tcW w:w="2932" w:type="dxa"/>
          </w:tcPr>
          <w:p w14:paraId="61964C51" w14:textId="77777777" w:rsidR="004E3D4E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7F7B0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="007F7B0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m/watch?v=Ds-przSZeWk</w:t>
              </w:r>
            </w:hyperlink>
            <w:r w:rsidR="007F7B0C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D4E" w:rsidRPr="00A24B9D" w14:paraId="0B733FD5" w14:textId="77777777" w:rsidTr="00461CE7">
        <w:tc>
          <w:tcPr>
            <w:tcW w:w="817" w:type="dxa"/>
          </w:tcPr>
          <w:p w14:paraId="7388A3D8" w14:textId="77777777" w:rsidR="004E3D4E" w:rsidRPr="00A24B9D" w:rsidRDefault="004E3D4E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C028CC1" w14:textId="77777777" w:rsidR="003B0554" w:rsidRPr="002C4E2B" w:rsidRDefault="00414C3F" w:rsidP="003B055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Основы менеджмента</w:t>
            </w:r>
            <w:r w:rsidR="003B0554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 Евразийский открытый институт</w:t>
            </w:r>
          </w:p>
          <w:p w14:paraId="68DEA88B" w14:textId="77777777" w:rsidR="004E3D4E" w:rsidRPr="002C4E2B" w:rsidRDefault="003B0554" w:rsidP="003B055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7 апр. 2010 г.</w:t>
            </w:r>
          </w:p>
        </w:tc>
        <w:tc>
          <w:tcPr>
            <w:tcW w:w="2932" w:type="dxa"/>
          </w:tcPr>
          <w:p w14:paraId="40F4D3EF" w14:textId="77777777" w:rsidR="004E3D4E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414C3F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https://www.youtube.com/watch?v=ECJ7HOCnXlw</w:t>
              </w:r>
            </w:hyperlink>
            <w:r w:rsidR="00414C3F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D4E" w:rsidRPr="00A24B9D" w14:paraId="039133A9" w14:textId="77777777" w:rsidTr="00461CE7">
        <w:tc>
          <w:tcPr>
            <w:tcW w:w="817" w:type="dxa"/>
          </w:tcPr>
          <w:p w14:paraId="5F649735" w14:textId="77777777" w:rsidR="004E3D4E" w:rsidRPr="00A24B9D" w:rsidRDefault="004E3D4E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109BB60" w14:textId="77777777" w:rsidR="00C73369" w:rsidRPr="002C4E2B" w:rsidRDefault="00414C3F" w:rsidP="00C7336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Основы маркетинга. Что такое маркетинг?</w:t>
            </w:r>
            <w:r w:rsidR="00C73369" w:rsidRPr="002C4E2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C73369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Ирина </w:t>
            </w:r>
            <w:proofErr w:type="spellStart"/>
            <w:r w:rsidR="00C73369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Пищук-Бородавко</w:t>
            </w:r>
            <w:proofErr w:type="spellEnd"/>
          </w:p>
          <w:p w14:paraId="5D6613A9" w14:textId="77777777" w:rsidR="004E3D4E" w:rsidRPr="002C4E2B" w:rsidRDefault="00C73369" w:rsidP="00C7336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20 янв. 2015 г.</w:t>
            </w:r>
          </w:p>
        </w:tc>
        <w:tc>
          <w:tcPr>
            <w:tcW w:w="2932" w:type="dxa"/>
          </w:tcPr>
          <w:p w14:paraId="300D26AB" w14:textId="77777777" w:rsidR="00A7448D" w:rsidRPr="00A24B9D" w:rsidRDefault="0018719F" w:rsidP="006F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A7448D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https://www.youtube.com/watch?v=-JgwdmbxN18</w:t>
              </w:r>
            </w:hyperlink>
          </w:p>
        </w:tc>
      </w:tr>
      <w:tr w:rsidR="004E3D4E" w:rsidRPr="00A24B9D" w14:paraId="73343BE1" w14:textId="77777777" w:rsidTr="00461CE7">
        <w:tc>
          <w:tcPr>
            <w:tcW w:w="817" w:type="dxa"/>
          </w:tcPr>
          <w:p w14:paraId="74777D15" w14:textId="77777777" w:rsidR="004E3D4E" w:rsidRPr="00A24B9D" w:rsidRDefault="004E3D4E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70692A8" w14:textId="77777777" w:rsidR="00F12515" w:rsidRPr="002C4E2B" w:rsidRDefault="001D4B23" w:rsidP="00F12515">
            <w:pPr>
              <w:outlineLvl w:val="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Управление социальным развитием персонала</w:t>
            </w:r>
            <w:r w:rsidR="0044338D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66306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/ </w:t>
            </w:r>
            <w:hyperlink r:id="rId35" w:history="1">
              <w:r w:rsidRPr="002C4E2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БГТУ им. В. Г. Шухова</w:t>
              </w:r>
            </w:hyperlink>
          </w:p>
          <w:p w14:paraId="4234EC9B" w14:textId="77777777" w:rsidR="004E3D4E" w:rsidRPr="002C4E2B" w:rsidRDefault="001D4B23" w:rsidP="00F1251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Опубликовано: 22 дек. 2016 г.</w:t>
            </w:r>
          </w:p>
        </w:tc>
        <w:tc>
          <w:tcPr>
            <w:tcW w:w="2932" w:type="dxa"/>
          </w:tcPr>
          <w:p w14:paraId="0365CB48" w14:textId="77777777" w:rsidR="004E3D4E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1D4B23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https://www.youtube.com/watch?v=xNyZ6u0S6R8&amp;list=PLW18-RiInkvogn8rYRJGVA4ox-p8SuOA-&amp;index=34</w:t>
              </w:r>
            </w:hyperlink>
            <w:r w:rsidR="001D4B23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D4E" w:rsidRPr="00A24B9D" w14:paraId="0317E64F" w14:textId="77777777" w:rsidTr="00461CE7">
        <w:tc>
          <w:tcPr>
            <w:tcW w:w="817" w:type="dxa"/>
          </w:tcPr>
          <w:p w14:paraId="35EA25D1" w14:textId="77777777" w:rsidR="004E3D4E" w:rsidRPr="00A24B9D" w:rsidRDefault="004E3D4E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2B99F29" w14:textId="77777777" w:rsidR="004E3D4E" w:rsidRPr="002C4E2B" w:rsidRDefault="00146384" w:rsidP="004004E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Анализ финансовой отчетности предприятий</w:t>
            </w:r>
          </w:p>
          <w:p w14:paraId="561BD8BC" w14:textId="77777777" w:rsidR="004004E1" w:rsidRPr="002C4E2B" w:rsidRDefault="004004E1" w:rsidP="004004E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/ Биржевой Канал</w:t>
            </w:r>
          </w:p>
          <w:p w14:paraId="0556936B" w14:textId="77777777" w:rsidR="004004E1" w:rsidRPr="002C4E2B" w:rsidRDefault="004004E1" w:rsidP="004004E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21 мая 2012 г.</w:t>
            </w:r>
          </w:p>
        </w:tc>
        <w:tc>
          <w:tcPr>
            <w:tcW w:w="2932" w:type="dxa"/>
          </w:tcPr>
          <w:p w14:paraId="656231A8" w14:textId="77777777" w:rsidR="004E3D4E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146384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https://www.youtube.com/watch?v=dP9szp7wPX4</w:t>
              </w:r>
            </w:hyperlink>
            <w:r w:rsidR="00146384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384" w:rsidRPr="00A24B9D" w14:paraId="2B4A25E0" w14:textId="77777777" w:rsidTr="00461CE7">
        <w:tc>
          <w:tcPr>
            <w:tcW w:w="817" w:type="dxa"/>
          </w:tcPr>
          <w:p w14:paraId="46EB03DF" w14:textId="77777777" w:rsidR="00146384" w:rsidRPr="00A24B9D" w:rsidRDefault="0014638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1004B12" w14:textId="77777777" w:rsidR="007202EA" w:rsidRPr="002C4E2B" w:rsidRDefault="00146384" w:rsidP="007202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Анализ финансовой отч</w:t>
            </w:r>
            <w:r w:rsidR="001164D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ё</w:t>
            </w: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тности: введение в курс</w:t>
            </w:r>
            <w:r w:rsidR="007202EA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</w:t>
            </w:r>
            <w:proofErr w:type="spellStart"/>
            <w:r w:rsidR="007202EA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Asnovator</w:t>
            </w:r>
            <w:proofErr w:type="spellEnd"/>
          </w:p>
          <w:p w14:paraId="434CBFD7" w14:textId="77777777" w:rsidR="00146384" w:rsidRPr="002C4E2B" w:rsidRDefault="007202EA" w:rsidP="007202E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26 янв. 2016 г.</w:t>
            </w:r>
          </w:p>
        </w:tc>
        <w:tc>
          <w:tcPr>
            <w:tcW w:w="2932" w:type="dxa"/>
          </w:tcPr>
          <w:p w14:paraId="72686DD3" w14:textId="77777777" w:rsidR="00146384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146384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https://www.youtube.com/watch?v=2st7oUthDvw</w:t>
              </w:r>
            </w:hyperlink>
            <w:r w:rsidR="00146384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384" w:rsidRPr="00A24B9D" w14:paraId="2AB29C93" w14:textId="77777777" w:rsidTr="00461CE7">
        <w:tc>
          <w:tcPr>
            <w:tcW w:w="817" w:type="dxa"/>
          </w:tcPr>
          <w:p w14:paraId="569BBD58" w14:textId="77777777" w:rsidR="00146384" w:rsidRPr="00A24B9D" w:rsidRDefault="0014638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FBBB0F0" w14:textId="77777777" w:rsidR="001B61D1" w:rsidRPr="002C4E2B" w:rsidRDefault="0018719F" w:rsidP="001B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1B61D1" w:rsidRPr="002C4E2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Основы бухгалтерского учета</w:t>
              </w:r>
            </w:hyperlink>
            <w:r w:rsidR="001B61D1" w:rsidRPr="002C4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39A" w:rsidRPr="002C4E2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B61D1" w:rsidRPr="002C4E2B">
              <w:rPr>
                <w:rFonts w:ascii="Times New Roman" w:hAnsi="Times New Roman" w:cs="Times New Roman"/>
                <w:sz w:val="28"/>
                <w:szCs w:val="28"/>
              </w:rPr>
              <w:t>38 видео. Обновлен 13 сент. 2015 г.</w:t>
            </w:r>
          </w:p>
          <w:p w14:paraId="4E7FA41B" w14:textId="77777777" w:rsidR="00146384" w:rsidRPr="002C4E2B" w:rsidRDefault="00146384" w:rsidP="0014638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11C76D23" w14:textId="77777777" w:rsidR="00146384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1B61D1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https://www.youtube.com/playlist?list=PLAtelOLnwEOppTDeMGrqz5TEKREXneQtZ</w:t>
              </w:r>
            </w:hyperlink>
            <w:r w:rsidR="001B61D1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384" w:rsidRPr="00A24B9D" w14:paraId="4F9D93DD" w14:textId="77777777" w:rsidTr="00461CE7">
        <w:tc>
          <w:tcPr>
            <w:tcW w:w="817" w:type="dxa"/>
          </w:tcPr>
          <w:p w14:paraId="212D8A79" w14:textId="77777777" w:rsidR="00146384" w:rsidRPr="00A24B9D" w:rsidRDefault="0014638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B25F9FA" w14:textId="77777777" w:rsidR="00863503" w:rsidRPr="002C4E2B" w:rsidRDefault="00D47C64" w:rsidP="0086350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Вводная </w:t>
            </w:r>
            <w:proofErr w:type="spellStart"/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видеолекция</w:t>
            </w:r>
            <w:proofErr w:type="spellEnd"/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 курсу </w:t>
            </w:r>
            <w:r w:rsidR="00B1039A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Управленческий уч</w:t>
            </w:r>
            <w:r w:rsidR="008A4A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ё</w:t>
            </w: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</w:t>
            </w:r>
            <w:r w:rsidR="00B1039A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  <w:r w:rsidR="00863503" w:rsidRPr="002C4E2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863503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Росдистант</w:t>
            </w:r>
            <w:proofErr w:type="spellEnd"/>
          </w:p>
          <w:p w14:paraId="2AF3EA9A" w14:textId="77777777" w:rsidR="00D47C64" w:rsidRPr="002C4E2B" w:rsidRDefault="00863503" w:rsidP="00863503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9 мар. 2016 г.</w:t>
            </w:r>
          </w:p>
          <w:p w14:paraId="6A7BD64E" w14:textId="77777777" w:rsidR="00146384" w:rsidRPr="002C4E2B" w:rsidRDefault="00863503" w:rsidP="00AF6751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7C64" w:rsidRPr="002C4E2B">
              <w:rPr>
                <w:rFonts w:ascii="Times New Roman" w:hAnsi="Times New Roman" w:cs="Times New Roman"/>
                <w:i/>
                <w:sz w:val="28"/>
                <w:szCs w:val="28"/>
              </w:rPr>
              <w:t>В курсе речь пойдет о содержании и роли управленческого учета в управлении организацией. В курсе подробно рассмотрены вопросы учета затрат, влияния методов калькулирования на формирование финансового результата, методика организации бюджетирования. В курсе наглядно рассматривается аспекты анализа взаимоотношения затрат, уровня деловой активности и финансовых результатов</w:t>
            </w:r>
          </w:p>
        </w:tc>
        <w:tc>
          <w:tcPr>
            <w:tcW w:w="2932" w:type="dxa"/>
          </w:tcPr>
          <w:p w14:paraId="2BD96FAA" w14:textId="77777777" w:rsidR="00146384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D47C64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https://www.youtube.com/watch?v=RzsfAkMecF0</w:t>
              </w:r>
            </w:hyperlink>
            <w:r w:rsidR="00D47C64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384" w:rsidRPr="00A24B9D" w14:paraId="280E9FEE" w14:textId="77777777" w:rsidTr="00461CE7">
        <w:tc>
          <w:tcPr>
            <w:tcW w:w="817" w:type="dxa"/>
          </w:tcPr>
          <w:p w14:paraId="6B3E6D95" w14:textId="77777777" w:rsidR="00146384" w:rsidRPr="00A24B9D" w:rsidRDefault="0014638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4FEE756" w14:textId="77777777" w:rsidR="0092539E" w:rsidRPr="002C4E2B" w:rsidRDefault="0035264C" w:rsidP="0092539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Что такое управление. Система управления предприятием</w:t>
            </w:r>
            <w:r w:rsidR="0092539E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 Владислав Лозовой</w:t>
            </w:r>
          </w:p>
          <w:p w14:paraId="51FDB1F9" w14:textId="77777777" w:rsidR="00146384" w:rsidRPr="002C4E2B" w:rsidRDefault="0092539E" w:rsidP="0092539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6 мар. 2016 г.</w:t>
            </w:r>
          </w:p>
        </w:tc>
        <w:tc>
          <w:tcPr>
            <w:tcW w:w="2932" w:type="dxa"/>
          </w:tcPr>
          <w:p w14:paraId="0CA16E3C" w14:textId="77777777" w:rsidR="00146384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35264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https://www.youtube.com/watch?v=J6GdW8xx3Sw</w:t>
              </w:r>
            </w:hyperlink>
            <w:r w:rsidR="0035264C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0ABB" w:rsidRPr="00A24B9D" w14:paraId="76329C0D" w14:textId="77777777" w:rsidTr="00461CE7">
        <w:tc>
          <w:tcPr>
            <w:tcW w:w="817" w:type="dxa"/>
          </w:tcPr>
          <w:p w14:paraId="541A46C6" w14:textId="77777777" w:rsidR="00B50ABB" w:rsidRPr="00A24B9D" w:rsidRDefault="00B50AB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F1A078E" w14:textId="77777777" w:rsidR="00493092" w:rsidRPr="002C4E2B" w:rsidRDefault="0018719F" w:rsidP="00B5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B50ABB" w:rsidRPr="002C4E2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Управление качеством</w:t>
              </w:r>
            </w:hyperlink>
            <w:r w:rsidR="00D525C2" w:rsidRPr="002C4E2B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B50ABB" w:rsidRPr="002C4E2B">
              <w:rPr>
                <w:rFonts w:ascii="Times New Roman" w:hAnsi="Times New Roman" w:cs="Times New Roman"/>
                <w:sz w:val="28"/>
                <w:szCs w:val="28"/>
              </w:rPr>
              <w:t>11 видео</w:t>
            </w:r>
          </w:p>
          <w:p w14:paraId="74A07C18" w14:textId="77777777" w:rsidR="00B50ABB" w:rsidRPr="002C4E2B" w:rsidRDefault="00B50ABB" w:rsidP="00663068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hAnsi="Times New Roman" w:cs="Times New Roman"/>
                <w:sz w:val="28"/>
                <w:szCs w:val="28"/>
              </w:rPr>
              <w:t xml:space="preserve">Обновлен 23 </w:t>
            </w:r>
            <w:proofErr w:type="spellStart"/>
            <w:r w:rsidRPr="002C4E2B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spellEnd"/>
            <w:r w:rsidRPr="002C4E2B"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932" w:type="dxa"/>
          </w:tcPr>
          <w:p w14:paraId="4BC596AF" w14:textId="77777777" w:rsidR="00B50ABB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23501F" w:rsidRPr="00EA67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https://www.youtube.com/playlist?list=PLkz2srJhlx8Tq660JCg2kInLhc2nlC06Z</w:t>
              </w:r>
            </w:hyperlink>
            <w:r w:rsidR="00B50ABB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0CAE" w:rsidRPr="00A24B9D" w14:paraId="55BB88DA" w14:textId="77777777" w:rsidTr="00461CE7">
        <w:tc>
          <w:tcPr>
            <w:tcW w:w="817" w:type="dxa"/>
          </w:tcPr>
          <w:p w14:paraId="0E998ED2" w14:textId="77777777" w:rsidR="002D0CAE" w:rsidRPr="00A24B9D" w:rsidRDefault="002D0CAE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408B793" w14:textId="77777777" w:rsidR="00551802" w:rsidRPr="002C4E2B" w:rsidRDefault="002D0CAE" w:rsidP="005518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Управление персоналом. Уровни квалификации персонала</w:t>
            </w:r>
            <w:r w:rsidR="000F126C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551802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/ </w:t>
            </w:r>
            <w:hyperlink r:id="rId45" w:history="1">
              <w:r w:rsidR="00551802" w:rsidRPr="002C4E2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Первый образовательный телеканал</w:t>
              </w:r>
            </w:hyperlink>
            <w:r w:rsidR="00551802" w:rsidRPr="002C4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775F76" w14:textId="77777777" w:rsidR="002D0CAE" w:rsidRPr="002C4E2B" w:rsidRDefault="00551802" w:rsidP="00551802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E2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Опубликовано: 22 апр. 2014 г.</w:t>
            </w:r>
          </w:p>
        </w:tc>
        <w:tc>
          <w:tcPr>
            <w:tcW w:w="2932" w:type="dxa"/>
          </w:tcPr>
          <w:p w14:paraId="779622A2" w14:textId="77777777" w:rsidR="002D0CAE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2D0CAE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https://www.youtube.com/watch?v=4yW7lD96v8c</w:t>
              </w:r>
            </w:hyperlink>
            <w:r w:rsidR="002D0CAE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0CAE" w:rsidRPr="00A24B9D" w14:paraId="32D6CC0F" w14:textId="77777777" w:rsidTr="00461CE7">
        <w:tc>
          <w:tcPr>
            <w:tcW w:w="817" w:type="dxa"/>
          </w:tcPr>
          <w:p w14:paraId="167DF188" w14:textId="77777777" w:rsidR="002D0CAE" w:rsidRPr="00A24B9D" w:rsidRDefault="002D0CAE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8A7BC2E" w14:textId="77777777" w:rsidR="002D0CAE" w:rsidRDefault="002D0CAE" w:rsidP="00BE411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Тренинг управления персоналом</w:t>
            </w:r>
            <w:r w:rsidR="00D525C2"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</w:t>
            </w:r>
            <w:r w:rsidR="00F20EA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C4E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БГТУ им. Шухова</w:t>
            </w:r>
          </w:p>
          <w:p w14:paraId="55EB1F61" w14:textId="77777777" w:rsidR="00BE411F" w:rsidRPr="002C4E2B" w:rsidRDefault="00BE411F" w:rsidP="00BE411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E411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22 дек. 2016 г.</w:t>
            </w:r>
          </w:p>
        </w:tc>
        <w:tc>
          <w:tcPr>
            <w:tcW w:w="2932" w:type="dxa"/>
          </w:tcPr>
          <w:p w14:paraId="381FB105" w14:textId="77777777" w:rsidR="002D0CAE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2D0CAE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https://www.youtube.com/watch?v=mNpgqZ0Kx_E&amp;t=0s&amp;list=PLW18-RiInkvogn8rYRJGVA4ox-p8SuOA-&amp;index=41</w:t>
              </w:r>
            </w:hyperlink>
            <w:r w:rsidR="002D0CAE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60A9" w:rsidRPr="00A24B9D" w14:paraId="4C838A87" w14:textId="77777777" w:rsidTr="00461CE7">
        <w:tc>
          <w:tcPr>
            <w:tcW w:w="817" w:type="dxa"/>
          </w:tcPr>
          <w:p w14:paraId="7A942592" w14:textId="77777777" w:rsidR="001160A9" w:rsidRPr="00A24B9D" w:rsidRDefault="001160A9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58C6FD9" w14:textId="3EE9B35B" w:rsidR="001160A9" w:rsidRPr="00841C6B" w:rsidRDefault="001160A9" w:rsidP="001160A9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 xml:space="preserve">Управление персоналом. Три главные ошибки руководителя || Михаил </w:t>
            </w:r>
            <w:proofErr w:type="spellStart"/>
            <w:r w:rsidRPr="00841C6B">
              <w:rPr>
                <w:b w:val="0"/>
                <w:bCs w:val="0"/>
                <w:sz w:val="28"/>
                <w:szCs w:val="28"/>
              </w:rPr>
              <w:t>Москотин</w:t>
            </w:r>
            <w:proofErr w:type="spellEnd"/>
          </w:p>
          <w:p w14:paraId="207252C5" w14:textId="04AD828D" w:rsidR="001160A9" w:rsidRPr="00841C6B" w:rsidRDefault="001160A9" w:rsidP="00BE411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Опубликовано: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spellEnd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. 2019 г.</w:t>
            </w:r>
          </w:p>
        </w:tc>
        <w:tc>
          <w:tcPr>
            <w:tcW w:w="2932" w:type="dxa"/>
          </w:tcPr>
          <w:p w14:paraId="7B19F403" w14:textId="203C64DC" w:rsidR="001160A9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1160A9" w:rsidRPr="002677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https://www.youtube.com/watch?v=ujQX725JwMw</w:t>
              </w:r>
            </w:hyperlink>
          </w:p>
          <w:p w14:paraId="5CDE0570" w14:textId="2FFC3F6D" w:rsidR="001160A9" w:rsidRPr="001160A9" w:rsidRDefault="001160A9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766" w:rsidRPr="00A24B9D" w14:paraId="78BA6F64" w14:textId="77777777" w:rsidTr="00461CE7">
        <w:tc>
          <w:tcPr>
            <w:tcW w:w="817" w:type="dxa"/>
          </w:tcPr>
          <w:p w14:paraId="17158E91" w14:textId="77777777" w:rsidR="00323766" w:rsidRPr="00A24B9D" w:rsidRDefault="00323766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5FEEE60" w14:textId="77777777" w:rsidR="00323766" w:rsidRPr="00841C6B" w:rsidRDefault="00323766" w:rsidP="00323766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Управление персоналом. Теоретические и методологические основы управления персоналом</w:t>
            </w:r>
          </w:p>
          <w:p w14:paraId="310B129D" w14:textId="788FE9DF" w:rsidR="00323766" w:rsidRPr="00841C6B" w:rsidRDefault="00323766" w:rsidP="001160A9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 xml:space="preserve">Опубликовано: 6 </w:t>
            </w:r>
            <w:proofErr w:type="spellStart"/>
            <w:r w:rsidRPr="00841C6B">
              <w:rPr>
                <w:b w:val="0"/>
                <w:bCs w:val="0"/>
                <w:sz w:val="28"/>
                <w:szCs w:val="28"/>
              </w:rPr>
              <w:t>июл</w:t>
            </w:r>
            <w:proofErr w:type="spellEnd"/>
            <w:r w:rsidRPr="00841C6B">
              <w:rPr>
                <w:b w:val="0"/>
                <w:bCs w:val="0"/>
                <w:sz w:val="28"/>
                <w:szCs w:val="28"/>
              </w:rPr>
              <w:t>. 2020 г.</w:t>
            </w:r>
          </w:p>
        </w:tc>
        <w:tc>
          <w:tcPr>
            <w:tcW w:w="2932" w:type="dxa"/>
          </w:tcPr>
          <w:p w14:paraId="10D5E4E2" w14:textId="01B4710F" w:rsidR="00323766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323766" w:rsidRPr="002677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https://www.youtube.com/watch?v=x4qbuDDqXxE</w:t>
              </w:r>
            </w:hyperlink>
            <w:r w:rsidR="00323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039D" w:rsidRPr="00A24B9D" w14:paraId="508F4D9A" w14:textId="77777777" w:rsidTr="00461CE7">
        <w:tc>
          <w:tcPr>
            <w:tcW w:w="817" w:type="dxa"/>
          </w:tcPr>
          <w:p w14:paraId="755F1A9C" w14:textId="77777777" w:rsidR="0084039D" w:rsidRPr="00A24B9D" w:rsidRDefault="0084039D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C8CD798" w14:textId="77777777" w:rsidR="0084039D" w:rsidRPr="00841C6B" w:rsidRDefault="0084039D" w:rsidP="00F20EA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Управление проектами (полный базовый курс) - проектное управление (менеджмент) от А до Я</w:t>
            </w:r>
            <w:r w:rsidR="00834069"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</w:t>
            </w:r>
            <w:r w:rsidR="00FC0270"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834069"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Михаил Софонов </w:t>
            </w:r>
            <w:r w:rsidR="00F20EAC"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</w:t>
            </w:r>
            <w:r w:rsidR="00834069"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Опубликовано: 15 </w:t>
            </w:r>
            <w:proofErr w:type="spellStart"/>
            <w:r w:rsidR="00834069"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июн</w:t>
            </w:r>
            <w:proofErr w:type="spellEnd"/>
            <w:r w:rsidR="00834069"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 2013 г.</w:t>
            </w:r>
          </w:p>
        </w:tc>
        <w:tc>
          <w:tcPr>
            <w:tcW w:w="2932" w:type="dxa"/>
          </w:tcPr>
          <w:p w14:paraId="2237C50D" w14:textId="77777777" w:rsidR="0084039D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FD05FA" w:rsidRPr="00DF42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https://www.youtube.com/watch?v=6Jx5jRpe9Bc</w:t>
              </w:r>
            </w:hyperlink>
            <w:r w:rsidR="0084039D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201B" w:rsidRPr="00A24B9D" w14:paraId="1841ECE3" w14:textId="77777777" w:rsidTr="00461CE7">
        <w:tc>
          <w:tcPr>
            <w:tcW w:w="817" w:type="dxa"/>
          </w:tcPr>
          <w:p w14:paraId="161BE158" w14:textId="77777777" w:rsidR="002D201B" w:rsidRPr="00A24B9D" w:rsidRDefault="002D201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A944D82" w14:textId="77777777" w:rsidR="00666672" w:rsidRPr="00841C6B" w:rsidRDefault="00666672" w:rsidP="00666672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 xml:space="preserve">Управление проектами. Практический курс. </w:t>
            </w:r>
            <w:r w:rsidR="002D201B" w:rsidRPr="00841C6B">
              <w:rPr>
                <w:b w:val="0"/>
                <w:bCs w:val="0"/>
                <w:sz w:val="28"/>
                <w:szCs w:val="28"/>
              </w:rPr>
              <w:t>Лекция I. Часть 1-я</w:t>
            </w:r>
          </w:p>
          <w:p w14:paraId="46A0A2D8" w14:textId="10B71459" w:rsidR="002D201B" w:rsidRPr="00841C6B" w:rsidRDefault="002D201B" w:rsidP="00666672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Опубликовано: 31 авг. 2020 г.</w:t>
            </w:r>
          </w:p>
        </w:tc>
        <w:tc>
          <w:tcPr>
            <w:tcW w:w="2932" w:type="dxa"/>
          </w:tcPr>
          <w:p w14:paraId="1B9402F3" w14:textId="0FFB50F3" w:rsidR="002D201B" w:rsidRPr="002D201B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2D201B" w:rsidRPr="002D20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https://www.youtube.com/watch?v=v3EUcIgU6qo</w:t>
              </w:r>
            </w:hyperlink>
            <w:r w:rsidR="002D201B" w:rsidRPr="002D2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2153" w:rsidRPr="00A24B9D" w14:paraId="2595A83F" w14:textId="77777777" w:rsidTr="00461CE7">
        <w:tc>
          <w:tcPr>
            <w:tcW w:w="817" w:type="dxa"/>
          </w:tcPr>
          <w:p w14:paraId="24A0EA88" w14:textId="77777777" w:rsidR="00AE2153" w:rsidRPr="00A24B9D" w:rsidRDefault="00AE2153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C52383A" w14:textId="77777777" w:rsidR="00551802" w:rsidRPr="00841C6B" w:rsidRDefault="00AE2153" w:rsidP="005518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Цели и задачи управления человеческими ресурсами</w:t>
            </w:r>
            <w:r w:rsidR="00551802"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</w:t>
            </w:r>
            <w:r w:rsidR="00017CE7"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551802"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</w:t>
            </w:r>
            <w:hyperlink r:id="rId52" w:history="1">
              <w:r w:rsidR="00551802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ниверситет СИНЕРГИЯ</w:t>
              </w:r>
            </w:hyperlink>
            <w:r w:rsidR="00551802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43D43A" w14:textId="77777777" w:rsidR="00AE2153" w:rsidRPr="00841C6B" w:rsidRDefault="00551802" w:rsidP="00551802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Опубликовано: 30 </w:t>
            </w:r>
            <w:proofErr w:type="spellStart"/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spellEnd"/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. 2013 г.</w:t>
            </w:r>
          </w:p>
        </w:tc>
        <w:tc>
          <w:tcPr>
            <w:tcW w:w="2932" w:type="dxa"/>
          </w:tcPr>
          <w:p w14:paraId="0A316FAB" w14:textId="77777777" w:rsidR="00AE2153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AE2153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https://www.youtube.com/watch?v=sfZoyEuUJq4&amp;list=PLIhuHP0mv963pNvm2yPqFf2gl0HC189fq&amp;index=1</w:t>
              </w:r>
            </w:hyperlink>
            <w:r w:rsidR="00AE2153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42AD" w:rsidRPr="00A24B9D" w14:paraId="4B4DB67B" w14:textId="77777777" w:rsidTr="00461CE7">
        <w:tc>
          <w:tcPr>
            <w:tcW w:w="817" w:type="dxa"/>
          </w:tcPr>
          <w:p w14:paraId="79644A68" w14:textId="77777777" w:rsidR="001642AD" w:rsidRPr="00A24B9D" w:rsidRDefault="001642AD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787699A" w14:textId="77777777" w:rsidR="00551802" w:rsidRPr="00841C6B" w:rsidRDefault="001642AD" w:rsidP="0055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ТОП-8 задач управленческого учета. Современный управленческий учет</w:t>
            </w:r>
            <w:r w:rsidR="00663068"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551802"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/ </w:t>
            </w:r>
            <w:hyperlink r:id="rId54" w:history="1">
              <w:r w:rsidR="00551802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Бизнес-оптимизатор</w:t>
              </w:r>
            </w:hyperlink>
            <w:r w:rsidR="00551802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EAE920" w14:textId="77777777" w:rsidR="001642AD" w:rsidRPr="00841C6B" w:rsidRDefault="00551802" w:rsidP="00551802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Опубликовано: 13 февр. 2018 г.</w:t>
            </w:r>
          </w:p>
        </w:tc>
        <w:tc>
          <w:tcPr>
            <w:tcW w:w="2932" w:type="dxa"/>
          </w:tcPr>
          <w:p w14:paraId="0EFE429A" w14:textId="77777777" w:rsidR="001642AD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1642AD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https://www.youtube.com/watch?v=cLq5P6244gM</w:t>
              </w:r>
            </w:hyperlink>
            <w:r w:rsidR="001642AD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AFC" w:rsidRPr="00A24B9D" w14:paraId="35BF978A" w14:textId="77777777" w:rsidTr="00461CE7">
        <w:tc>
          <w:tcPr>
            <w:tcW w:w="817" w:type="dxa"/>
          </w:tcPr>
          <w:p w14:paraId="7F5E70C9" w14:textId="77777777" w:rsidR="001C5AFC" w:rsidRPr="00A24B9D" w:rsidRDefault="001C5AF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519C2A2" w14:textId="77777777" w:rsidR="00FC21AE" w:rsidRPr="00841C6B" w:rsidRDefault="001C5AFC" w:rsidP="00FC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Управленческий учет. Специфика, состав, отличие от БУ</w:t>
            </w:r>
            <w:r w:rsidR="00FC21AE" w:rsidRPr="00841C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/ </w:t>
            </w:r>
            <w:hyperlink r:id="rId56" w:history="1">
              <w:r w:rsidR="00FC21AE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Петр Калошин</w:t>
              </w:r>
            </w:hyperlink>
            <w:r w:rsidR="00FC21AE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4CA52F" w14:textId="77777777" w:rsidR="001C5AFC" w:rsidRPr="00841C6B" w:rsidRDefault="00FC21AE" w:rsidP="00FC21AE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Опубликовано: 26 </w:t>
            </w:r>
            <w:proofErr w:type="spellStart"/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spellEnd"/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. 2013 г.</w:t>
            </w:r>
          </w:p>
        </w:tc>
        <w:tc>
          <w:tcPr>
            <w:tcW w:w="2932" w:type="dxa"/>
          </w:tcPr>
          <w:p w14:paraId="1F69B7DF" w14:textId="77777777" w:rsidR="001C5AF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1C5AF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https://www.youtube.com/watch?v=177iD_UEjDg</w:t>
              </w:r>
            </w:hyperlink>
            <w:r w:rsidR="001C5AFC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1F0" w:rsidRPr="00A24B9D" w14:paraId="7214116F" w14:textId="77777777" w:rsidTr="00461CE7">
        <w:tc>
          <w:tcPr>
            <w:tcW w:w="817" w:type="dxa"/>
          </w:tcPr>
          <w:p w14:paraId="12256573" w14:textId="77777777" w:rsidR="006A41F0" w:rsidRPr="00A24B9D" w:rsidRDefault="006A41F0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FB197DD" w14:textId="77777777" w:rsidR="00F926CD" w:rsidRPr="00841C6B" w:rsidRDefault="006A41F0" w:rsidP="00F9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Актуальные вопросы бухгалтерского уч</w:t>
            </w:r>
            <w:r w:rsidR="0023501F"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ё</w:t>
            </w: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та государственных (муниципальных) учреждений</w:t>
            </w:r>
            <w:r w:rsidR="00F926CD"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 </w:t>
            </w:r>
            <w:hyperlink r:id="rId58" w:history="1">
              <w:proofErr w:type="spellStart"/>
              <w:r w:rsidR="00F926CD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Аюдар</w:t>
              </w:r>
              <w:proofErr w:type="spellEnd"/>
              <w:r w:rsidR="00F926CD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Инфо</w:t>
              </w:r>
            </w:hyperlink>
            <w:r w:rsidR="00F926CD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1BBDC6" w14:textId="77777777" w:rsidR="00F926CD" w:rsidRPr="00841C6B" w:rsidRDefault="00F926CD" w:rsidP="00F926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Опубликовано: 3 апр. 2017 г.</w:t>
            </w:r>
          </w:p>
          <w:p w14:paraId="124C0928" w14:textId="77777777" w:rsidR="006A41F0" w:rsidRPr="00841C6B" w:rsidRDefault="00F926CD" w:rsidP="00B96724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Лектор - Сильвестрова Татьяна </w:t>
            </w:r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Владимировна - главный редактор журнала «Бюджетные организации: бухгалтерский учет и налогообложение».</w:t>
            </w:r>
          </w:p>
        </w:tc>
        <w:tc>
          <w:tcPr>
            <w:tcW w:w="2932" w:type="dxa"/>
          </w:tcPr>
          <w:p w14:paraId="0A080E2A" w14:textId="77777777" w:rsidR="006A41F0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6A41F0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https://www.youtube.com/watch?v=dTvA2rVZF2s</w:t>
              </w:r>
            </w:hyperlink>
            <w:r w:rsidR="006A41F0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1F0" w:rsidRPr="00A24B9D" w14:paraId="788B4A53" w14:textId="77777777" w:rsidTr="00461CE7">
        <w:tc>
          <w:tcPr>
            <w:tcW w:w="817" w:type="dxa"/>
          </w:tcPr>
          <w:p w14:paraId="06EDC7AA" w14:textId="77777777" w:rsidR="006A41F0" w:rsidRPr="00A24B9D" w:rsidRDefault="006A41F0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B116D71" w14:textId="77777777" w:rsidR="006A41F0" w:rsidRPr="00841C6B" w:rsidRDefault="009D1993" w:rsidP="0013092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Бухгалтерский учет внешнеэкономической деятельности и валютных операций + 1С 8.2</w:t>
            </w:r>
          </w:p>
          <w:p w14:paraId="16A07A18" w14:textId="77777777" w:rsidR="00130928" w:rsidRPr="00841C6B" w:rsidRDefault="00206C50" w:rsidP="0013092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/ </w:t>
            </w:r>
            <w:r w:rsidR="00130928"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Образовательный центр Руно. Бухучет Кадры Логистика</w:t>
            </w:r>
          </w:p>
          <w:p w14:paraId="2578AFE1" w14:textId="77777777" w:rsidR="00590008" w:rsidRPr="00841C6B" w:rsidRDefault="00130928" w:rsidP="0013092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24 сент. 2013 г.</w:t>
            </w:r>
          </w:p>
        </w:tc>
        <w:tc>
          <w:tcPr>
            <w:tcW w:w="2932" w:type="dxa"/>
          </w:tcPr>
          <w:p w14:paraId="22001751" w14:textId="77777777" w:rsidR="006A41F0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9D1993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https://www.youtube.com/watch?v=h1A4UqLJkW4</w:t>
              </w:r>
            </w:hyperlink>
            <w:r w:rsidR="009D1993" w:rsidRPr="00A2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09FE" w:rsidRPr="00A24B9D" w14:paraId="543E3FBB" w14:textId="77777777" w:rsidTr="00834069">
        <w:tc>
          <w:tcPr>
            <w:tcW w:w="9571" w:type="dxa"/>
            <w:gridSpan w:val="3"/>
          </w:tcPr>
          <w:p w14:paraId="12AF526F" w14:textId="77777777" w:rsidR="0079717F" w:rsidRPr="00841C6B" w:rsidRDefault="0079717F" w:rsidP="004B0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FA1E99" w14:textId="77777777" w:rsidR="004B09FE" w:rsidRPr="00841C6B" w:rsidRDefault="004B09FE" w:rsidP="004B0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Деньги, кредит, банки</w:t>
            </w:r>
          </w:p>
          <w:p w14:paraId="1874CF37" w14:textId="77777777" w:rsidR="0079717F" w:rsidRPr="00841C6B" w:rsidRDefault="0079717F" w:rsidP="004B0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008" w:rsidRPr="00A24B9D" w14:paraId="59DD2D28" w14:textId="77777777" w:rsidTr="00461CE7">
        <w:tc>
          <w:tcPr>
            <w:tcW w:w="817" w:type="dxa"/>
          </w:tcPr>
          <w:p w14:paraId="731FBF19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3F31DF1" w14:textId="77777777" w:rsidR="00C3484F" w:rsidRPr="00841C6B" w:rsidRDefault="00590008" w:rsidP="00AC6C59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proofErr w:type="gramStart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1.2 .</w:t>
            </w:r>
            <w:proofErr w:type="gramEnd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Деньги как средство обмена и мера стоимости / </w:t>
            </w:r>
            <w:hyperlink r:id="rId61" w:history="1">
              <w:proofErr w:type="spellStart"/>
              <w:r w:rsidR="009F4C77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Лекториум</w:t>
              </w:r>
              <w:proofErr w:type="spellEnd"/>
            </w:hyperlink>
          </w:p>
          <w:p w14:paraId="40D063C4" w14:textId="77777777" w:rsidR="00C3484F" w:rsidRPr="00841C6B" w:rsidRDefault="00C3484F" w:rsidP="00AF6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Опубликовано: 25 мая 2014 г.</w:t>
            </w:r>
          </w:p>
        </w:tc>
        <w:tc>
          <w:tcPr>
            <w:tcW w:w="2932" w:type="dxa"/>
          </w:tcPr>
          <w:p w14:paraId="15903F68" w14:textId="77777777" w:rsidR="00590008" w:rsidRPr="00A24B9D" w:rsidRDefault="0018719F" w:rsidP="009F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https://www.youtube.com/watch?v=QnQWG0HczVY</w:t>
              </w:r>
            </w:hyperlink>
          </w:p>
        </w:tc>
      </w:tr>
      <w:tr w:rsidR="00590008" w:rsidRPr="00A24B9D" w14:paraId="237E1703" w14:textId="77777777" w:rsidTr="00461CE7">
        <w:tc>
          <w:tcPr>
            <w:tcW w:w="817" w:type="dxa"/>
          </w:tcPr>
          <w:p w14:paraId="151A3019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8B3FD62" w14:textId="77777777" w:rsidR="00590008" w:rsidRPr="00841C6B" w:rsidRDefault="00590008" w:rsidP="0020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 1.3. Деньги как средство платежа и измерение количества денег</w:t>
            </w:r>
            <w:r w:rsidR="0080686D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C77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hyperlink r:id="rId63" w:history="1">
              <w:proofErr w:type="spellStart"/>
              <w:r w:rsidR="009F4C77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Лекториум</w:t>
              </w:r>
              <w:proofErr w:type="spellEnd"/>
            </w:hyperlink>
            <w:r w:rsidR="00206C50" w:rsidRPr="00841C6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Опубликовано: 25 мая 2014 г.</w:t>
            </w:r>
          </w:p>
        </w:tc>
        <w:tc>
          <w:tcPr>
            <w:tcW w:w="2932" w:type="dxa"/>
          </w:tcPr>
          <w:p w14:paraId="1C0C6B53" w14:textId="77777777" w:rsidR="00590008" w:rsidRPr="00A24B9D" w:rsidRDefault="0018719F" w:rsidP="009F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https://www.youtube.com/watch?v=teONqPH5rLQ</w:t>
              </w:r>
            </w:hyperlink>
          </w:p>
        </w:tc>
      </w:tr>
      <w:tr w:rsidR="00590008" w:rsidRPr="00A24B9D" w14:paraId="5A07C21C" w14:textId="77777777" w:rsidTr="00461CE7">
        <w:tc>
          <w:tcPr>
            <w:tcW w:w="817" w:type="dxa"/>
          </w:tcPr>
          <w:p w14:paraId="374588FC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1A4FC8C" w14:textId="77777777" w:rsidR="00ED4A38" w:rsidRPr="00841C6B" w:rsidRDefault="00590008" w:rsidP="00ED4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Лекция 2.6. Деньги и финансовые институты </w:t>
            </w:r>
            <w:r w:rsidR="00ED4A38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hyperlink r:id="rId65" w:history="1">
              <w:proofErr w:type="spellStart"/>
              <w:r w:rsidR="00ED4A38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Лекториум</w:t>
              </w:r>
              <w:proofErr w:type="spellEnd"/>
            </w:hyperlink>
            <w:r w:rsidR="00ED4A38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7947E6" w14:textId="77777777" w:rsidR="00ED4A38" w:rsidRPr="00841C6B" w:rsidRDefault="00ED4A38" w:rsidP="00ED4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Опубликовано: 31 мая 2016 г.</w:t>
            </w:r>
          </w:p>
        </w:tc>
        <w:tc>
          <w:tcPr>
            <w:tcW w:w="2932" w:type="dxa"/>
          </w:tcPr>
          <w:p w14:paraId="14C80F83" w14:textId="77777777" w:rsidR="00590008" w:rsidRPr="00A24B9D" w:rsidRDefault="0018719F" w:rsidP="009F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https://www.youtube.com/watch?v=-wwUO5oXDs4</w:t>
              </w:r>
            </w:hyperlink>
          </w:p>
        </w:tc>
      </w:tr>
      <w:tr w:rsidR="00590008" w:rsidRPr="00A24B9D" w14:paraId="5C7BDD90" w14:textId="77777777" w:rsidTr="00461CE7">
        <w:tc>
          <w:tcPr>
            <w:tcW w:w="817" w:type="dxa"/>
          </w:tcPr>
          <w:p w14:paraId="76AE8020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F764CF4" w14:textId="77777777" w:rsidR="005A3F89" w:rsidRPr="00841C6B" w:rsidRDefault="00590008" w:rsidP="00493092">
            <w:pPr>
              <w:rPr>
                <w:rStyle w:val="10"/>
                <w:rFonts w:eastAsiaTheme="minorHAnsi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 4.2. Денежная теория Маркса: функции денег</w:t>
            </w:r>
            <w:r w:rsidR="00846EB2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C77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hyperlink r:id="rId67" w:history="1">
              <w:proofErr w:type="spellStart"/>
              <w:r w:rsidR="009F4C77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Лекториум</w:t>
              </w:r>
              <w:proofErr w:type="spellEnd"/>
            </w:hyperlink>
            <w:r w:rsidR="005A3F89" w:rsidRPr="00841C6B">
              <w:rPr>
                <w:rStyle w:val="10"/>
                <w:rFonts w:eastAsiaTheme="minorHAnsi"/>
                <w:sz w:val="28"/>
                <w:szCs w:val="28"/>
              </w:rPr>
              <w:t xml:space="preserve"> </w:t>
            </w:r>
          </w:p>
          <w:p w14:paraId="1872F3E6" w14:textId="77777777" w:rsidR="00590008" w:rsidRPr="00841C6B" w:rsidRDefault="005A3F89" w:rsidP="0049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Style w:val="10"/>
                <w:rFonts w:eastAsiaTheme="minorHAnsi"/>
                <w:sz w:val="28"/>
                <w:szCs w:val="28"/>
              </w:rPr>
              <w:t>О</w:t>
            </w: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публиковано: 23 </w:t>
            </w:r>
            <w:proofErr w:type="spellStart"/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spellEnd"/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. 2014 г.</w:t>
            </w:r>
          </w:p>
        </w:tc>
        <w:tc>
          <w:tcPr>
            <w:tcW w:w="2932" w:type="dxa"/>
          </w:tcPr>
          <w:p w14:paraId="0D038E6F" w14:textId="77777777" w:rsidR="00590008" w:rsidRPr="00A24B9D" w:rsidRDefault="0018719F" w:rsidP="009F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https://www.youtube.com/watch?v=o_2gvIkZ9c4</w:t>
              </w:r>
            </w:hyperlink>
          </w:p>
        </w:tc>
      </w:tr>
      <w:tr w:rsidR="00590008" w:rsidRPr="00A24B9D" w14:paraId="13B025A5" w14:textId="77777777" w:rsidTr="00461CE7">
        <w:tc>
          <w:tcPr>
            <w:tcW w:w="817" w:type="dxa"/>
          </w:tcPr>
          <w:p w14:paraId="16EFC1B8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6E7729C" w14:textId="77777777" w:rsidR="00E01ED6" w:rsidRPr="00841C6B" w:rsidRDefault="00590008" w:rsidP="00493092">
            <w:pPr>
              <w:rPr>
                <w:rStyle w:val="10"/>
                <w:rFonts w:eastAsiaTheme="minorHAnsi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Лекция 4.5. Экономика чистого кредита. </w:t>
            </w:r>
            <w:proofErr w:type="spellStart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1ED6" w:rsidRPr="00841C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кселя</w:t>
            </w:r>
            <w:proofErr w:type="spellEnd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C77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hyperlink r:id="rId69" w:history="1">
              <w:proofErr w:type="spellStart"/>
              <w:r w:rsidR="009F4C77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Лекториум</w:t>
              </w:r>
              <w:proofErr w:type="spellEnd"/>
            </w:hyperlink>
            <w:r w:rsidR="00E01ED6" w:rsidRPr="00841C6B">
              <w:rPr>
                <w:rStyle w:val="10"/>
                <w:rFonts w:eastAsiaTheme="minorHAnsi"/>
                <w:sz w:val="28"/>
                <w:szCs w:val="28"/>
              </w:rPr>
              <w:t xml:space="preserve"> </w:t>
            </w:r>
          </w:p>
          <w:p w14:paraId="78247813" w14:textId="77777777" w:rsidR="00590008" w:rsidRPr="00841C6B" w:rsidRDefault="00E01ED6" w:rsidP="0049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Опубликовано: 23 </w:t>
            </w:r>
            <w:proofErr w:type="spellStart"/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spellEnd"/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. 2014 г.</w:t>
            </w:r>
          </w:p>
        </w:tc>
        <w:tc>
          <w:tcPr>
            <w:tcW w:w="2932" w:type="dxa"/>
          </w:tcPr>
          <w:p w14:paraId="2A1F73F4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https://www.youtube.com/watch?v=9lJEXZlQDxM</w:t>
              </w:r>
            </w:hyperlink>
          </w:p>
        </w:tc>
      </w:tr>
      <w:tr w:rsidR="00590008" w:rsidRPr="00A24B9D" w14:paraId="294CCCA9" w14:textId="77777777" w:rsidTr="00461CE7">
        <w:tc>
          <w:tcPr>
            <w:tcW w:w="817" w:type="dxa"/>
          </w:tcPr>
          <w:p w14:paraId="67A0E1C9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202DABA" w14:textId="77777777" w:rsidR="00050692" w:rsidRPr="00841C6B" w:rsidRDefault="00590008" w:rsidP="0005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Курс лекций по банковской системе. Лекция 19. Потребительские кредиты</w:t>
            </w:r>
            <w:r w:rsidR="00050692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857C4B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1" w:history="1">
              <w:r w:rsidR="00050692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Успешный инвестор</w:t>
              </w:r>
            </w:hyperlink>
            <w:r w:rsidR="00050692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8DCAF7" w14:textId="77777777" w:rsidR="00590008" w:rsidRPr="00841C6B" w:rsidRDefault="00050692" w:rsidP="007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Опубликовано: 1 дек. 2016 г.</w:t>
            </w:r>
          </w:p>
        </w:tc>
        <w:tc>
          <w:tcPr>
            <w:tcW w:w="2932" w:type="dxa"/>
          </w:tcPr>
          <w:p w14:paraId="74B044D0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https://www.youtube.com/watch?v=ZxFFum6aABI</w:t>
              </w:r>
            </w:hyperlink>
          </w:p>
        </w:tc>
      </w:tr>
      <w:tr w:rsidR="00590008" w:rsidRPr="00A24B9D" w14:paraId="4EA8E09D" w14:textId="77777777" w:rsidTr="0075635B">
        <w:trPr>
          <w:trHeight w:val="1094"/>
        </w:trPr>
        <w:tc>
          <w:tcPr>
            <w:tcW w:w="817" w:type="dxa"/>
          </w:tcPr>
          <w:p w14:paraId="025434DB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37C77A4" w14:textId="77777777" w:rsidR="0075635B" w:rsidRPr="00841C6B" w:rsidRDefault="00590008" w:rsidP="00756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Финансы и кредит. Лекция 1. Финансы. Финансовая система. Инструменты финансовой системы</w:t>
            </w:r>
            <w:r w:rsidR="0075635B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C4B" w:rsidRPr="00841C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D05FA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35B" w:rsidRPr="00841C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hyperlink r:id="rId73" w:history="1">
              <w:r w:rsidR="0075635B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бразование для всех</w:t>
              </w:r>
            </w:hyperlink>
            <w:r w:rsidR="0075635B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06D6BB" w14:textId="77777777" w:rsidR="00590008" w:rsidRPr="00841C6B" w:rsidRDefault="0075635B" w:rsidP="0075635B">
            <w:pPr>
              <w:pStyle w:val="1"/>
              <w:spacing w:before="0" w:before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rStyle w:val="21"/>
                <w:b w:val="0"/>
                <w:sz w:val="28"/>
                <w:szCs w:val="28"/>
              </w:rPr>
              <w:t>Опубликовано: 5 окт. 2018 г.</w:t>
            </w:r>
          </w:p>
        </w:tc>
        <w:tc>
          <w:tcPr>
            <w:tcW w:w="2932" w:type="dxa"/>
          </w:tcPr>
          <w:p w14:paraId="6668699F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https://www.youtube.com/watch?v=3KOknwX3sqI</w:t>
              </w:r>
            </w:hyperlink>
          </w:p>
        </w:tc>
      </w:tr>
      <w:tr w:rsidR="00666672" w:rsidRPr="00A24B9D" w14:paraId="3F6B4A9A" w14:textId="77777777" w:rsidTr="00461CE7">
        <w:tc>
          <w:tcPr>
            <w:tcW w:w="817" w:type="dxa"/>
          </w:tcPr>
          <w:p w14:paraId="4A02E7AE" w14:textId="77777777" w:rsidR="00666672" w:rsidRPr="00A24B9D" w:rsidRDefault="00666672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8D34EDF" w14:textId="4D7DA1BB" w:rsidR="00666672" w:rsidRPr="00841C6B" w:rsidRDefault="00666672" w:rsidP="00666672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Финансовый менеджмент. Финансы, деньги, кредит, банки</w:t>
            </w:r>
          </w:p>
          <w:p w14:paraId="67B26FE1" w14:textId="163DDE97" w:rsidR="00666672" w:rsidRPr="00841C6B" w:rsidRDefault="00666672" w:rsidP="00666672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rStyle w:val="21"/>
                <w:b w:val="0"/>
                <w:bCs w:val="0"/>
                <w:sz w:val="28"/>
                <w:szCs w:val="28"/>
              </w:rPr>
              <w:t xml:space="preserve">Опубликовано: </w:t>
            </w:r>
            <w:r w:rsidRPr="00841C6B">
              <w:rPr>
                <w:b w:val="0"/>
                <w:bCs w:val="0"/>
                <w:sz w:val="28"/>
                <w:szCs w:val="28"/>
              </w:rPr>
              <w:t>13 мар. 2019 г.</w:t>
            </w:r>
          </w:p>
          <w:p w14:paraId="6C7ECB76" w14:textId="77777777" w:rsidR="00666672" w:rsidRPr="00841C6B" w:rsidRDefault="00666672" w:rsidP="00A8067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932" w:type="dxa"/>
          </w:tcPr>
          <w:p w14:paraId="3922D945" w14:textId="7069D064" w:rsidR="00666672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666672" w:rsidRPr="002677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https://www.youtube.com/watch?v=Ug1BwXgFYL0</w:t>
              </w:r>
            </w:hyperlink>
          </w:p>
          <w:p w14:paraId="5750521F" w14:textId="26201DC5" w:rsidR="00666672" w:rsidRPr="00666672" w:rsidRDefault="00666672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08" w:rsidRPr="00A24B9D" w14:paraId="4BB1C506" w14:textId="77777777" w:rsidTr="00461CE7">
        <w:tc>
          <w:tcPr>
            <w:tcW w:w="817" w:type="dxa"/>
          </w:tcPr>
          <w:p w14:paraId="3FBDB76F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C32F357" w14:textId="77777777" w:rsidR="00A80671" w:rsidRPr="00841C6B" w:rsidRDefault="00590008" w:rsidP="00A8067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Кредитование. Часть 1</w:t>
            </w:r>
            <w:r w:rsidR="00A80671" w:rsidRPr="00841C6B">
              <w:rPr>
                <w:sz w:val="28"/>
                <w:szCs w:val="28"/>
              </w:rPr>
              <w:t xml:space="preserve"> / </w:t>
            </w:r>
            <w:r w:rsidR="00A80671" w:rsidRPr="00841C6B">
              <w:rPr>
                <w:b w:val="0"/>
                <w:sz w:val="28"/>
                <w:szCs w:val="28"/>
              </w:rPr>
              <w:t>Городской методический центр</w:t>
            </w:r>
          </w:p>
          <w:p w14:paraId="79AE3E86" w14:textId="77777777" w:rsidR="00590008" w:rsidRPr="00841C6B" w:rsidRDefault="00A80671" w:rsidP="00A8067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25 янв. 2016 г.</w:t>
            </w:r>
          </w:p>
        </w:tc>
        <w:tc>
          <w:tcPr>
            <w:tcW w:w="2932" w:type="dxa"/>
          </w:tcPr>
          <w:p w14:paraId="2CA18681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https://www.youtube.com/watch?v=tUTGy6wX-Is</w:t>
              </w:r>
            </w:hyperlink>
          </w:p>
        </w:tc>
      </w:tr>
      <w:tr w:rsidR="00FA5470" w:rsidRPr="00A24B9D" w14:paraId="42B6F538" w14:textId="77777777" w:rsidTr="00834069">
        <w:tc>
          <w:tcPr>
            <w:tcW w:w="9571" w:type="dxa"/>
            <w:gridSpan w:val="3"/>
          </w:tcPr>
          <w:p w14:paraId="7DE05FED" w14:textId="77777777" w:rsidR="0079717F" w:rsidRPr="00841C6B" w:rsidRDefault="0079717F" w:rsidP="00FA5470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14:paraId="23CD04C1" w14:textId="77777777" w:rsidR="00FA5470" w:rsidRPr="00841C6B" w:rsidRDefault="00FA5470" w:rsidP="00FA5470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Документационное обеспечение управления.</w:t>
            </w:r>
          </w:p>
          <w:p w14:paraId="0B3C2B1F" w14:textId="77777777" w:rsidR="00FA5470" w:rsidRPr="00841C6B" w:rsidRDefault="00FA5470" w:rsidP="00FA54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Документирование управленческой деятельности.</w:t>
            </w:r>
          </w:p>
          <w:p w14:paraId="1E4EF0EC" w14:textId="77777777" w:rsidR="00FA5470" w:rsidRPr="00841C6B" w:rsidRDefault="00FA5470" w:rsidP="00FA54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Документоведение и делопроизводство</w:t>
            </w:r>
          </w:p>
          <w:p w14:paraId="557D4B1A" w14:textId="77777777" w:rsidR="0079717F" w:rsidRPr="00841C6B" w:rsidRDefault="0079717F" w:rsidP="00FA5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008" w:rsidRPr="00A24B9D" w14:paraId="29CB5AE9" w14:textId="77777777" w:rsidTr="00461CE7">
        <w:tc>
          <w:tcPr>
            <w:tcW w:w="817" w:type="dxa"/>
          </w:tcPr>
          <w:p w14:paraId="7FEA37D6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76D0C6B" w14:textId="77777777" w:rsidR="00DD7113" w:rsidRPr="00841C6B" w:rsidRDefault="00590008" w:rsidP="00DD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 1.</w:t>
            </w:r>
            <w:r w:rsidR="00593F62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Объект и предмет </w:t>
            </w:r>
            <w:r w:rsidR="00593F62" w:rsidRPr="00841C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елопроизводства. Часть 1 / </w:t>
            </w:r>
            <w:hyperlink r:id="rId77" w:history="1">
              <w:r w:rsidR="00DD7113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Образование для всех</w:t>
              </w:r>
            </w:hyperlink>
            <w:r w:rsidR="00DD7113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82527F" w14:textId="77777777" w:rsidR="00590008" w:rsidRPr="00841C6B" w:rsidRDefault="00DD7113" w:rsidP="00F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Опубликовано: 9 дек. 2014 г.</w:t>
            </w:r>
          </w:p>
        </w:tc>
        <w:tc>
          <w:tcPr>
            <w:tcW w:w="2932" w:type="dxa"/>
          </w:tcPr>
          <w:p w14:paraId="5BA37BA5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https://www.youtube.com/watch?v=sSi0d2YLfUk</w:t>
              </w:r>
            </w:hyperlink>
          </w:p>
        </w:tc>
      </w:tr>
      <w:tr w:rsidR="00590008" w:rsidRPr="00A24B9D" w14:paraId="7E6A39EC" w14:textId="77777777" w:rsidTr="00461CE7">
        <w:tc>
          <w:tcPr>
            <w:tcW w:w="817" w:type="dxa"/>
          </w:tcPr>
          <w:p w14:paraId="796B5AAF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682D4B3" w14:textId="77777777" w:rsidR="00FB19FB" w:rsidRPr="00841C6B" w:rsidRDefault="00590008" w:rsidP="00F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Лекция 2. Объект и предмет делопроизводства. Часть 2 / </w:t>
            </w:r>
            <w:hyperlink r:id="rId79" w:history="1">
              <w:r w:rsidR="00FB19FB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Образование для всех</w:t>
              </w:r>
            </w:hyperlink>
            <w:r w:rsidR="00FB19FB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26AAE0" w14:textId="77777777" w:rsidR="00590008" w:rsidRPr="00841C6B" w:rsidRDefault="00FB19FB" w:rsidP="00F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Опубликовано: 9 дек. 2014 г.</w:t>
            </w:r>
          </w:p>
        </w:tc>
        <w:tc>
          <w:tcPr>
            <w:tcW w:w="2932" w:type="dxa"/>
          </w:tcPr>
          <w:p w14:paraId="5A7610AA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https://www.youtube.com/watch?v=ZT4SlJ51_Uc</w:t>
              </w:r>
            </w:hyperlink>
          </w:p>
        </w:tc>
      </w:tr>
      <w:tr w:rsidR="00590008" w:rsidRPr="00A24B9D" w14:paraId="29CB27C5" w14:textId="77777777" w:rsidTr="00461CE7">
        <w:tc>
          <w:tcPr>
            <w:tcW w:w="817" w:type="dxa"/>
          </w:tcPr>
          <w:p w14:paraId="4C3D0FB7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D90B86B" w14:textId="77777777" w:rsidR="008B598A" w:rsidRPr="00841C6B" w:rsidRDefault="00590008" w:rsidP="008B59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 3. Нормативные положения по документационному обеспечению управления. Часть 1</w:t>
            </w:r>
            <w:r w:rsidR="00AB4A6D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hyperlink r:id="rId81" w:history="1">
              <w:r w:rsidR="008B598A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Образование для всех</w:t>
              </w:r>
            </w:hyperlink>
            <w:r w:rsidR="008B598A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FFD204" w14:textId="77777777" w:rsidR="00590008" w:rsidRPr="00841C6B" w:rsidRDefault="008B598A" w:rsidP="008B598A">
            <w:pPr>
              <w:pStyle w:val="1"/>
              <w:spacing w:before="0" w:before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rStyle w:val="21"/>
                <w:b w:val="0"/>
                <w:sz w:val="28"/>
                <w:szCs w:val="28"/>
              </w:rPr>
              <w:t>Опубликовано: 9 дек. 2014 г.</w:t>
            </w:r>
          </w:p>
        </w:tc>
        <w:tc>
          <w:tcPr>
            <w:tcW w:w="2932" w:type="dxa"/>
          </w:tcPr>
          <w:p w14:paraId="5828A191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https://www.youtube.com/watch?v=PqH2KeTQ7R0&amp;list=PLvLrpYeiZfciWBsU_vvwn5CJhhB04721b&amp;index=3</w:t>
              </w:r>
            </w:hyperlink>
          </w:p>
        </w:tc>
      </w:tr>
      <w:tr w:rsidR="00590008" w:rsidRPr="00A24B9D" w14:paraId="76208F33" w14:textId="77777777" w:rsidTr="00461CE7">
        <w:tc>
          <w:tcPr>
            <w:tcW w:w="817" w:type="dxa"/>
          </w:tcPr>
          <w:p w14:paraId="71C18036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7609B0B" w14:textId="77777777" w:rsidR="008B598A" w:rsidRPr="00841C6B" w:rsidRDefault="00590008" w:rsidP="008B59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 4. Нормативные положения по документационному обеспечению управления. Часть 2</w:t>
            </w:r>
            <w:r w:rsidR="006B745D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hyperlink r:id="rId83" w:history="1">
              <w:r w:rsidR="008B598A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Образование для всех</w:t>
              </w:r>
            </w:hyperlink>
            <w:r w:rsidR="008B598A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28BF8D" w14:textId="77777777" w:rsidR="00590008" w:rsidRPr="00841C6B" w:rsidRDefault="008B598A" w:rsidP="008B598A">
            <w:pPr>
              <w:pStyle w:val="1"/>
              <w:spacing w:before="0" w:before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rStyle w:val="21"/>
                <w:b w:val="0"/>
                <w:sz w:val="28"/>
                <w:szCs w:val="28"/>
              </w:rPr>
              <w:t>Опубликовано: 9 дек. 2014 г.</w:t>
            </w:r>
          </w:p>
        </w:tc>
        <w:tc>
          <w:tcPr>
            <w:tcW w:w="2932" w:type="dxa"/>
          </w:tcPr>
          <w:p w14:paraId="764953CB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https://www.youtube.com/watch?v=apBeWKwffGc</w:t>
              </w:r>
            </w:hyperlink>
          </w:p>
        </w:tc>
      </w:tr>
      <w:tr w:rsidR="00590008" w:rsidRPr="00A24B9D" w14:paraId="1F8C8A39" w14:textId="77777777" w:rsidTr="00461CE7">
        <w:tc>
          <w:tcPr>
            <w:tcW w:w="817" w:type="dxa"/>
          </w:tcPr>
          <w:p w14:paraId="5A228C7D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A748613" w14:textId="77777777" w:rsidR="008B598A" w:rsidRPr="00841C6B" w:rsidRDefault="00590008" w:rsidP="008B59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 5. Документы и их классификация. Часть 1</w:t>
            </w:r>
            <w:r w:rsidR="00AB4A6D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B4A6D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5" w:history="1">
              <w:r w:rsidR="008B598A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Образование для всех</w:t>
              </w:r>
            </w:hyperlink>
            <w:r w:rsidR="008B598A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4891F8" w14:textId="77777777" w:rsidR="00590008" w:rsidRPr="00841C6B" w:rsidRDefault="008B598A" w:rsidP="008B598A">
            <w:pPr>
              <w:pStyle w:val="1"/>
              <w:spacing w:before="0" w:before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rStyle w:val="21"/>
                <w:b w:val="0"/>
                <w:sz w:val="28"/>
                <w:szCs w:val="28"/>
              </w:rPr>
              <w:t>Опубликовано: 9 дек. 2014 г.</w:t>
            </w:r>
          </w:p>
        </w:tc>
        <w:tc>
          <w:tcPr>
            <w:tcW w:w="2932" w:type="dxa"/>
          </w:tcPr>
          <w:p w14:paraId="7214B5BA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https://www.youtube.com/watch?v=1AFxFRv48Ps</w:t>
              </w:r>
            </w:hyperlink>
          </w:p>
        </w:tc>
      </w:tr>
      <w:tr w:rsidR="00590008" w:rsidRPr="00A24B9D" w14:paraId="2EC40BFE" w14:textId="77777777" w:rsidTr="00461CE7">
        <w:tc>
          <w:tcPr>
            <w:tcW w:w="817" w:type="dxa"/>
          </w:tcPr>
          <w:p w14:paraId="6D9F64AD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6E634FD" w14:textId="77777777" w:rsidR="008B598A" w:rsidRPr="00841C6B" w:rsidRDefault="0018719F" w:rsidP="008B59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tooltip="Урок 6. Документы и их классификация. Часть 2" w:history="1">
              <w:r w:rsidR="00590008" w:rsidRPr="00841C6B">
                <w:rPr>
                  <w:rFonts w:ascii="Times New Roman" w:hAnsi="Times New Roman" w:cs="Times New Roman"/>
                  <w:sz w:val="28"/>
                  <w:szCs w:val="28"/>
                </w:rPr>
                <w:t xml:space="preserve"> Лекция</w:t>
              </w:r>
              <w:r w:rsidR="00590008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6. Документы и их классификация. Часть 2 </w:t>
              </w:r>
            </w:hyperlink>
            <w:r w:rsidR="00BF2752" w:rsidRPr="00841C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B4A6D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8" w:history="1">
              <w:r w:rsidR="008B598A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Образование для всех</w:t>
              </w:r>
            </w:hyperlink>
            <w:r w:rsidR="008B598A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8B965E" w14:textId="77777777" w:rsidR="00590008" w:rsidRPr="00841C6B" w:rsidRDefault="008B598A" w:rsidP="008B598A">
            <w:pPr>
              <w:pStyle w:val="1"/>
              <w:spacing w:before="0" w:before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rStyle w:val="21"/>
                <w:b w:val="0"/>
                <w:sz w:val="28"/>
                <w:szCs w:val="28"/>
              </w:rPr>
              <w:t>Опубликовано: 9 дек. 2014 г.</w:t>
            </w:r>
          </w:p>
        </w:tc>
        <w:tc>
          <w:tcPr>
            <w:tcW w:w="2932" w:type="dxa"/>
          </w:tcPr>
          <w:p w14:paraId="3E14606D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https://www.youtube.com/watch?v=2Db8B7K0fQE</w:t>
              </w:r>
            </w:hyperlink>
          </w:p>
        </w:tc>
      </w:tr>
      <w:tr w:rsidR="00590008" w:rsidRPr="00A24B9D" w14:paraId="0FF47A00" w14:textId="77777777" w:rsidTr="00461CE7">
        <w:tc>
          <w:tcPr>
            <w:tcW w:w="817" w:type="dxa"/>
          </w:tcPr>
          <w:p w14:paraId="320CD34F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11354D8" w14:textId="77777777" w:rsidR="008B598A" w:rsidRPr="00841C6B" w:rsidRDefault="00590008" w:rsidP="008B59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 7. Понятие реквизита документа. Часть 1</w:t>
            </w:r>
            <w:r w:rsidR="009E4CEF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hyperlink r:id="rId90" w:history="1">
              <w:r w:rsidR="008B598A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Образование для всех</w:t>
              </w:r>
            </w:hyperlink>
            <w:r w:rsidR="008B598A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AA9F76" w14:textId="77777777" w:rsidR="00590008" w:rsidRPr="00841C6B" w:rsidRDefault="008B598A" w:rsidP="008B598A">
            <w:pPr>
              <w:pStyle w:val="1"/>
              <w:spacing w:before="0" w:before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rStyle w:val="21"/>
                <w:b w:val="0"/>
                <w:sz w:val="28"/>
                <w:szCs w:val="28"/>
              </w:rPr>
              <w:t>Опубликовано: 9 дек. 2014 г.</w:t>
            </w:r>
          </w:p>
        </w:tc>
        <w:tc>
          <w:tcPr>
            <w:tcW w:w="2932" w:type="dxa"/>
          </w:tcPr>
          <w:p w14:paraId="25B4462A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https://www.youtube.com/watch?v=iRvLN4yAWs4</w:t>
              </w:r>
            </w:hyperlink>
          </w:p>
        </w:tc>
      </w:tr>
      <w:tr w:rsidR="00590008" w:rsidRPr="00A24B9D" w14:paraId="54FAF17E" w14:textId="77777777" w:rsidTr="00461CE7">
        <w:tc>
          <w:tcPr>
            <w:tcW w:w="817" w:type="dxa"/>
          </w:tcPr>
          <w:p w14:paraId="30F90314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BF7EF21" w14:textId="77777777" w:rsidR="009E4CEF" w:rsidRPr="00841C6B" w:rsidRDefault="00590008" w:rsidP="009E4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 8. Понятие реквизита документа. Часть 2</w:t>
            </w:r>
            <w:r w:rsidR="005F2724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CEF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hyperlink r:id="rId92" w:history="1">
              <w:r w:rsidR="009E4CEF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Образование для всех</w:t>
              </w:r>
            </w:hyperlink>
            <w:r w:rsidR="009E4CEF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9DAF29" w14:textId="77777777" w:rsidR="00590008" w:rsidRPr="00841C6B" w:rsidRDefault="009E4CEF" w:rsidP="009E4CEF">
            <w:pPr>
              <w:pStyle w:val="1"/>
              <w:spacing w:before="0" w:before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rStyle w:val="21"/>
                <w:b w:val="0"/>
                <w:sz w:val="28"/>
                <w:szCs w:val="28"/>
              </w:rPr>
              <w:t>Опубликовано: 9 дек. 2014 г.</w:t>
            </w:r>
          </w:p>
        </w:tc>
        <w:tc>
          <w:tcPr>
            <w:tcW w:w="2932" w:type="dxa"/>
          </w:tcPr>
          <w:p w14:paraId="2955A07F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https://www.youtube.com/watch?v=jjob4JpeEbQ</w:t>
              </w:r>
            </w:hyperlink>
          </w:p>
        </w:tc>
      </w:tr>
      <w:tr w:rsidR="00590008" w:rsidRPr="00A24B9D" w14:paraId="62FE37D4" w14:textId="77777777" w:rsidTr="00461CE7">
        <w:tc>
          <w:tcPr>
            <w:tcW w:w="817" w:type="dxa"/>
          </w:tcPr>
          <w:p w14:paraId="3A0F41F2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661AC37" w14:textId="77777777" w:rsidR="009E4CEF" w:rsidRPr="00841C6B" w:rsidRDefault="00590008" w:rsidP="009E4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  9</w:t>
            </w:r>
            <w:proofErr w:type="gramEnd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. Система организационно-распорядительной документации. Часть 1</w:t>
            </w:r>
            <w:r w:rsidR="00846EB2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0AD" w:rsidRPr="00841C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CEF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4" w:history="1">
              <w:r w:rsidR="009E4CEF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Образование для всех</w:t>
              </w:r>
            </w:hyperlink>
            <w:r w:rsidR="009E4CEF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18A8E0" w14:textId="77777777" w:rsidR="00590008" w:rsidRPr="00841C6B" w:rsidRDefault="009E4CEF" w:rsidP="009E4CEF">
            <w:pPr>
              <w:pStyle w:val="1"/>
              <w:spacing w:before="0" w:before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rStyle w:val="21"/>
                <w:b w:val="0"/>
                <w:sz w:val="28"/>
                <w:szCs w:val="28"/>
              </w:rPr>
              <w:t>Опубликовано: 9 дек. 2014 г.</w:t>
            </w:r>
          </w:p>
        </w:tc>
        <w:tc>
          <w:tcPr>
            <w:tcW w:w="2932" w:type="dxa"/>
          </w:tcPr>
          <w:p w14:paraId="79136C9E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https://www.youtube.com/watch?v=luByjQr9QxI</w:t>
              </w:r>
            </w:hyperlink>
          </w:p>
          <w:p w14:paraId="793AE208" w14:textId="77777777" w:rsidR="00590008" w:rsidRPr="00A24B9D" w:rsidRDefault="00590008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08" w:rsidRPr="00A24B9D" w14:paraId="123C6706" w14:textId="77777777" w:rsidTr="00461CE7">
        <w:tc>
          <w:tcPr>
            <w:tcW w:w="817" w:type="dxa"/>
          </w:tcPr>
          <w:p w14:paraId="4DB0A1A6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C362AC9" w14:textId="77777777" w:rsidR="009E4CEF" w:rsidRPr="00841C6B" w:rsidRDefault="00590008" w:rsidP="009E4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 10. Система организационно-распорядительной документации. Часть 2</w:t>
            </w:r>
            <w:r w:rsidR="00846EB2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0AD" w:rsidRPr="00841C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CEF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6" w:history="1">
              <w:r w:rsidR="009E4CEF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Образование для всех</w:t>
              </w:r>
            </w:hyperlink>
            <w:r w:rsidR="009E4CEF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140D74" w14:textId="77777777" w:rsidR="00590008" w:rsidRPr="00841C6B" w:rsidRDefault="009E4CEF" w:rsidP="009E4CEF">
            <w:pPr>
              <w:pStyle w:val="1"/>
              <w:spacing w:before="0" w:before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rStyle w:val="21"/>
                <w:b w:val="0"/>
                <w:sz w:val="28"/>
                <w:szCs w:val="28"/>
              </w:rPr>
              <w:t>Опубликовано: 9 дек. 2014 г.</w:t>
            </w:r>
          </w:p>
        </w:tc>
        <w:tc>
          <w:tcPr>
            <w:tcW w:w="2932" w:type="dxa"/>
          </w:tcPr>
          <w:p w14:paraId="3D54E9F7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https://www.youtube.com/watch?v=SKmZ38bdwnU</w:t>
              </w:r>
            </w:hyperlink>
          </w:p>
          <w:p w14:paraId="7DA085DD" w14:textId="77777777" w:rsidR="00590008" w:rsidRPr="00A24B9D" w:rsidRDefault="00590008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08" w:rsidRPr="00A24B9D" w14:paraId="3D431E0A" w14:textId="77777777" w:rsidTr="00461CE7">
        <w:tc>
          <w:tcPr>
            <w:tcW w:w="817" w:type="dxa"/>
          </w:tcPr>
          <w:p w14:paraId="32490ED9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7CB611E" w14:textId="77777777" w:rsidR="009E4CEF" w:rsidRPr="00841C6B" w:rsidRDefault="00590008" w:rsidP="009E4C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 11. Информационно-справочные документы. Часть 1</w:t>
            </w:r>
            <w:r w:rsidR="00846EB2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0AD" w:rsidRPr="00841C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E4CEF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8" w:history="1">
              <w:r w:rsidR="009E4CEF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Образование для всех</w:t>
              </w:r>
            </w:hyperlink>
            <w:r w:rsidR="009E4CEF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597DEA" w14:textId="77777777" w:rsidR="00590008" w:rsidRPr="00841C6B" w:rsidRDefault="009E4CEF" w:rsidP="009E4CEF">
            <w:pPr>
              <w:pStyle w:val="1"/>
              <w:spacing w:before="0" w:before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rStyle w:val="21"/>
                <w:b w:val="0"/>
                <w:sz w:val="28"/>
                <w:szCs w:val="28"/>
              </w:rPr>
              <w:lastRenderedPageBreak/>
              <w:t>Опубликовано: 9 дек. 2014 г.</w:t>
            </w:r>
          </w:p>
        </w:tc>
        <w:tc>
          <w:tcPr>
            <w:tcW w:w="2932" w:type="dxa"/>
          </w:tcPr>
          <w:p w14:paraId="54402E75" w14:textId="77777777" w:rsidR="00590008" w:rsidRPr="00A24B9D" w:rsidRDefault="0018719F" w:rsidP="0085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https://www.youtube.com/watch?v=v0M-</w:t>
              </w:r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CEUsFc8</w:t>
              </w:r>
            </w:hyperlink>
          </w:p>
        </w:tc>
      </w:tr>
      <w:tr w:rsidR="00590008" w:rsidRPr="00A24B9D" w14:paraId="3C85FB5D" w14:textId="77777777" w:rsidTr="00461CE7">
        <w:tc>
          <w:tcPr>
            <w:tcW w:w="817" w:type="dxa"/>
          </w:tcPr>
          <w:p w14:paraId="52E42FD0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70B11A9" w14:textId="77777777" w:rsidR="00C81F97" w:rsidRPr="00841C6B" w:rsidRDefault="00590008" w:rsidP="00C81F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 12. Информационно-справочные документы. Часть 2</w:t>
            </w: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1F97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hyperlink r:id="rId100" w:history="1">
              <w:r w:rsidR="00C81F97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Образование для всех</w:t>
              </w:r>
            </w:hyperlink>
            <w:r w:rsidR="00C81F97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B144BB" w14:textId="77777777" w:rsidR="00590008" w:rsidRPr="00841C6B" w:rsidRDefault="00C81F97" w:rsidP="00C81F97">
            <w:pPr>
              <w:pStyle w:val="1"/>
              <w:spacing w:before="0" w:before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rStyle w:val="21"/>
                <w:b w:val="0"/>
                <w:sz w:val="28"/>
                <w:szCs w:val="28"/>
              </w:rPr>
              <w:t>Опубликовано: 9 дек. 2014 г.</w:t>
            </w:r>
          </w:p>
        </w:tc>
        <w:tc>
          <w:tcPr>
            <w:tcW w:w="2932" w:type="dxa"/>
          </w:tcPr>
          <w:p w14:paraId="11A68697" w14:textId="77777777" w:rsidR="00590008" w:rsidRPr="00A24B9D" w:rsidRDefault="0018719F" w:rsidP="0085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https://www.youtube.com/watch?v=j2bDO-xCHmY</w:t>
              </w:r>
            </w:hyperlink>
          </w:p>
        </w:tc>
      </w:tr>
      <w:tr w:rsidR="00590008" w:rsidRPr="00A24B9D" w14:paraId="32734400" w14:textId="77777777" w:rsidTr="00461CE7">
        <w:tc>
          <w:tcPr>
            <w:tcW w:w="817" w:type="dxa"/>
          </w:tcPr>
          <w:p w14:paraId="7B08F493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19BAAC8" w14:textId="77777777" w:rsidR="00C81F97" w:rsidRPr="00841C6B" w:rsidRDefault="00590008" w:rsidP="00C81F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Лекция 13. Основные принципы организации работы с документами. Часть 1 / </w:t>
            </w:r>
            <w:hyperlink r:id="rId102" w:history="1">
              <w:r w:rsidR="00C81F97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Образование для всех</w:t>
              </w:r>
            </w:hyperlink>
            <w:r w:rsidR="00C81F97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F38C67" w14:textId="77777777" w:rsidR="00590008" w:rsidRPr="00841C6B" w:rsidRDefault="00C81F97" w:rsidP="00C81F97">
            <w:pPr>
              <w:pStyle w:val="1"/>
              <w:spacing w:before="0" w:before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rStyle w:val="21"/>
                <w:b w:val="0"/>
                <w:sz w:val="28"/>
                <w:szCs w:val="28"/>
              </w:rPr>
              <w:t>Опубликовано: 9 дек. 2014 г.</w:t>
            </w:r>
          </w:p>
        </w:tc>
        <w:tc>
          <w:tcPr>
            <w:tcW w:w="2932" w:type="dxa"/>
          </w:tcPr>
          <w:p w14:paraId="795E2BC6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https://www.youtube.com/watch?v=wYanOhM5dKs</w:t>
              </w:r>
            </w:hyperlink>
          </w:p>
          <w:p w14:paraId="2CC23B8C" w14:textId="77777777" w:rsidR="00590008" w:rsidRPr="00A24B9D" w:rsidRDefault="00590008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08" w:rsidRPr="00A24B9D" w14:paraId="7C681557" w14:textId="77777777" w:rsidTr="00461CE7">
        <w:tc>
          <w:tcPr>
            <w:tcW w:w="817" w:type="dxa"/>
          </w:tcPr>
          <w:p w14:paraId="0B047B2F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5F682FB" w14:textId="77777777" w:rsidR="00C81F97" w:rsidRPr="00841C6B" w:rsidRDefault="00590008" w:rsidP="00C81F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 14. Основные принципы организации работы с документами. Часть 2</w:t>
            </w:r>
            <w:r w:rsidR="00C81F97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C81F97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4" w:history="1">
              <w:r w:rsidR="00C81F97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Образование для всех</w:t>
              </w:r>
            </w:hyperlink>
            <w:r w:rsidR="00C81F97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0BA6E9" w14:textId="77777777" w:rsidR="00590008" w:rsidRPr="00841C6B" w:rsidRDefault="00C81F97" w:rsidP="00C81F97">
            <w:pPr>
              <w:pStyle w:val="1"/>
              <w:spacing w:before="0" w:before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rStyle w:val="21"/>
                <w:b w:val="0"/>
                <w:sz w:val="28"/>
                <w:szCs w:val="28"/>
              </w:rPr>
              <w:t>Опубликовано: 9 дек. 2014 г.</w:t>
            </w:r>
          </w:p>
        </w:tc>
        <w:tc>
          <w:tcPr>
            <w:tcW w:w="2932" w:type="dxa"/>
          </w:tcPr>
          <w:p w14:paraId="630EF64F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https://www.youtube.com/watch?v=4DgtRWXEqU8</w:t>
              </w:r>
            </w:hyperlink>
          </w:p>
          <w:p w14:paraId="500C2158" w14:textId="77777777" w:rsidR="00590008" w:rsidRPr="00A24B9D" w:rsidRDefault="00590008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08" w:rsidRPr="00A24B9D" w14:paraId="1C804CA4" w14:textId="77777777" w:rsidTr="00461CE7">
        <w:tc>
          <w:tcPr>
            <w:tcW w:w="817" w:type="dxa"/>
          </w:tcPr>
          <w:p w14:paraId="4007ABC8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155F732" w14:textId="77777777" w:rsidR="00C81F97" w:rsidRPr="00841C6B" w:rsidRDefault="00590008" w:rsidP="00C81F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 15. Формирование и оформление дел. Архив предприятия. Часть 1</w:t>
            </w:r>
            <w:r w:rsidR="00846EB2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F97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hyperlink r:id="rId106" w:history="1">
              <w:r w:rsidR="00C81F97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Образование для всех</w:t>
              </w:r>
            </w:hyperlink>
            <w:r w:rsidR="00C81F97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F8DCFB" w14:textId="77777777" w:rsidR="00590008" w:rsidRPr="00841C6B" w:rsidRDefault="00C81F97" w:rsidP="00C81F97">
            <w:pPr>
              <w:pStyle w:val="1"/>
              <w:spacing w:before="0" w:before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rStyle w:val="21"/>
                <w:b w:val="0"/>
                <w:sz w:val="28"/>
                <w:szCs w:val="28"/>
              </w:rPr>
              <w:t>Опубликовано: 9 дек. 2014 г.</w:t>
            </w:r>
          </w:p>
        </w:tc>
        <w:tc>
          <w:tcPr>
            <w:tcW w:w="2932" w:type="dxa"/>
          </w:tcPr>
          <w:p w14:paraId="3B425C48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https://www.youtube.com/watch?v=FzC-dPTuWpk</w:t>
              </w:r>
            </w:hyperlink>
          </w:p>
          <w:p w14:paraId="7BDB05F4" w14:textId="77777777" w:rsidR="00590008" w:rsidRPr="00A24B9D" w:rsidRDefault="00590008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08" w:rsidRPr="00A24B9D" w14:paraId="1138F3E7" w14:textId="77777777" w:rsidTr="00461CE7">
        <w:tc>
          <w:tcPr>
            <w:tcW w:w="817" w:type="dxa"/>
          </w:tcPr>
          <w:p w14:paraId="0108F1BE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F2EC869" w14:textId="77777777" w:rsidR="00C81F97" w:rsidRPr="00841C6B" w:rsidRDefault="00590008" w:rsidP="00C81F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Лекция 16. Формирование и оформление дел. Архив предприятия. Часть 2 </w:t>
            </w:r>
            <w:r w:rsidR="00C81F97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hyperlink r:id="rId108" w:history="1">
              <w:r w:rsidR="00C81F97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Образование для всех</w:t>
              </w:r>
            </w:hyperlink>
            <w:r w:rsidR="00C81F97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CB3B70" w14:textId="77777777" w:rsidR="00590008" w:rsidRPr="00841C6B" w:rsidRDefault="00C81F97" w:rsidP="00C81F97">
            <w:pPr>
              <w:pStyle w:val="1"/>
              <w:spacing w:before="0" w:before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rStyle w:val="21"/>
                <w:b w:val="0"/>
                <w:sz w:val="28"/>
                <w:szCs w:val="28"/>
              </w:rPr>
              <w:t>Опубликовано: 9 дек. 2014 г.</w:t>
            </w:r>
          </w:p>
        </w:tc>
        <w:tc>
          <w:tcPr>
            <w:tcW w:w="2932" w:type="dxa"/>
          </w:tcPr>
          <w:p w14:paraId="1FB40E15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https://www.youtube.com/watch?v=9riybbVf33I</w:t>
              </w:r>
            </w:hyperlink>
          </w:p>
          <w:p w14:paraId="598CFFAA" w14:textId="77777777" w:rsidR="00590008" w:rsidRPr="00A24B9D" w:rsidRDefault="00590008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A69" w:rsidRPr="00A24B9D" w14:paraId="240EE753" w14:textId="77777777" w:rsidTr="00834069">
        <w:tc>
          <w:tcPr>
            <w:tcW w:w="9571" w:type="dxa"/>
            <w:gridSpan w:val="3"/>
          </w:tcPr>
          <w:p w14:paraId="50F1A1E9" w14:textId="77777777" w:rsidR="0079717F" w:rsidRPr="00841C6B" w:rsidRDefault="0079717F" w:rsidP="0098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DD3BF0" w14:textId="77777777" w:rsidR="00985A69" w:rsidRPr="00841C6B" w:rsidRDefault="00985A69" w:rsidP="0098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Инвестиционный анализ</w:t>
            </w:r>
          </w:p>
          <w:p w14:paraId="22514D4A" w14:textId="77777777" w:rsidR="0079717F" w:rsidRPr="00841C6B" w:rsidRDefault="0079717F" w:rsidP="0098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008" w:rsidRPr="00A24B9D" w14:paraId="48FF7692" w14:textId="77777777" w:rsidTr="00461CE7">
        <w:tc>
          <w:tcPr>
            <w:tcW w:w="817" w:type="dxa"/>
          </w:tcPr>
          <w:p w14:paraId="6ACD3404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D5167A0" w14:textId="77777777" w:rsidR="00D57D76" w:rsidRPr="00841C6B" w:rsidRDefault="00590008" w:rsidP="00E70E58">
            <w:pPr>
              <w:pStyle w:val="1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Лекция 1. </w:t>
            </w:r>
            <w:r w:rsidR="008C39A6" w:rsidRPr="00841C6B">
              <w:rPr>
                <w:b w:val="0"/>
                <w:sz w:val="28"/>
                <w:szCs w:val="28"/>
              </w:rPr>
              <w:t>Вводная</w:t>
            </w:r>
            <w:r w:rsidR="00CA6FBB" w:rsidRPr="00841C6B">
              <w:rPr>
                <w:b w:val="0"/>
                <w:sz w:val="28"/>
                <w:szCs w:val="28"/>
              </w:rPr>
              <w:t>.</w:t>
            </w:r>
            <w:r w:rsidR="008C39A6" w:rsidRPr="00841C6B">
              <w:rPr>
                <w:b w:val="0"/>
                <w:sz w:val="28"/>
                <w:szCs w:val="28"/>
              </w:rPr>
              <w:t xml:space="preserve"> </w:t>
            </w:r>
            <w:r w:rsidRPr="00841C6B">
              <w:rPr>
                <w:b w:val="0"/>
                <w:sz w:val="28"/>
                <w:szCs w:val="28"/>
              </w:rPr>
              <w:t>Инвестиции</w:t>
            </w:r>
            <w:r w:rsidR="00E70E58" w:rsidRPr="00841C6B">
              <w:rPr>
                <w:b w:val="0"/>
                <w:sz w:val="28"/>
                <w:szCs w:val="28"/>
              </w:rPr>
              <w:t xml:space="preserve"> </w:t>
            </w:r>
            <w:r w:rsidR="00D57D76" w:rsidRPr="00841C6B">
              <w:rPr>
                <w:b w:val="0"/>
                <w:sz w:val="28"/>
                <w:szCs w:val="28"/>
              </w:rPr>
              <w:t>/ НОУ ИНТУИТ</w:t>
            </w:r>
          </w:p>
          <w:p w14:paraId="17014DCD" w14:textId="77777777" w:rsidR="00590008" w:rsidRPr="00841C6B" w:rsidRDefault="00D57D76" w:rsidP="00E70E58">
            <w:pPr>
              <w:pStyle w:val="1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rStyle w:val="21"/>
                <w:b w:val="0"/>
                <w:sz w:val="28"/>
                <w:szCs w:val="28"/>
              </w:rPr>
              <w:t>Опубликовано: 29 янв. 2014 г.</w:t>
            </w:r>
          </w:p>
          <w:p w14:paraId="281281CC" w14:textId="77777777" w:rsidR="00590008" w:rsidRPr="00841C6B" w:rsidRDefault="00E06D2B" w:rsidP="00E70E58">
            <w:pPr>
              <w:pStyle w:val="1"/>
              <w:contextualSpacing/>
              <w:outlineLvl w:val="0"/>
              <w:rPr>
                <w:b w:val="0"/>
                <w:i/>
                <w:sz w:val="28"/>
                <w:szCs w:val="28"/>
              </w:rPr>
            </w:pPr>
            <w:r w:rsidRPr="00841C6B">
              <w:rPr>
                <w:b w:val="0"/>
                <w:i/>
                <w:sz w:val="28"/>
                <w:szCs w:val="28"/>
              </w:rPr>
              <w:t xml:space="preserve">   Сущность инвестиционной деятельности. Причины, по которым портфельное инвестирование необходимо и полезно обществу.</w:t>
            </w:r>
          </w:p>
        </w:tc>
        <w:tc>
          <w:tcPr>
            <w:tcW w:w="2932" w:type="dxa"/>
          </w:tcPr>
          <w:p w14:paraId="690A3E28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https://www.youtube.com/watch?v=PYF-eisGgaw&amp;list=PLDrmKwRSNx7K6EBmnfrpfFYWlMY2QPLU9&amp;index=1</w:t>
              </w:r>
            </w:hyperlink>
          </w:p>
        </w:tc>
      </w:tr>
      <w:tr w:rsidR="00590008" w:rsidRPr="00A24B9D" w14:paraId="4FF9E169" w14:textId="77777777" w:rsidTr="00461CE7">
        <w:tc>
          <w:tcPr>
            <w:tcW w:w="817" w:type="dxa"/>
          </w:tcPr>
          <w:p w14:paraId="0B74AA6A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5BA6327" w14:textId="77777777" w:rsidR="00AD6F86" w:rsidRPr="00841C6B" w:rsidRDefault="001F008A" w:rsidP="00E70E58">
            <w:pPr>
              <w:pStyle w:val="1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Лекция 2. </w:t>
            </w:r>
            <w:r w:rsidR="008C39A6" w:rsidRPr="00841C6B">
              <w:rPr>
                <w:b w:val="0"/>
                <w:sz w:val="28"/>
                <w:szCs w:val="28"/>
              </w:rPr>
              <w:t xml:space="preserve">Инвестиции. </w:t>
            </w:r>
            <w:r w:rsidR="00590008" w:rsidRPr="00841C6B">
              <w:rPr>
                <w:b w:val="0"/>
                <w:sz w:val="28"/>
                <w:szCs w:val="28"/>
              </w:rPr>
              <w:t>Основы финансовой математики</w:t>
            </w:r>
            <w:r w:rsidR="005F2724" w:rsidRPr="00841C6B">
              <w:rPr>
                <w:b w:val="0"/>
                <w:sz w:val="28"/>
                <w:szCs w:val="28"/>
              </w:rPr>
              <w:t xml:space="preserve"> </w:t>
            </w:r>
            <w:r w:rsidR="000758AA" w:rsidRPr="00841C6B">
              <w:rPr>
                <w:b w:val="0"/>
                <w:sz w:val="28"/>
                <w:szCs w:val="28"/>
              </w:rPr>
              <w:t>/</w:t>
            </w:r>
            <w:r w:rsidR="00590008" w:rsidRPr="00841C6B">
              <w:rPr>
                <w:b w:val="0"/>
                <w:sz w:val="28"/>
                <w:szCs w:val="28"/>
              </w:rPr>
              <w:t xml:space="preserve"> НОУ ИНТУИТ</w:t>
            </w:r>
            <w:r w:rsidR="00AD6F86" w:rsidRPr="00841C6B">
              <w:rPr>
                <w:rStyle w:val="21"/>
                <w:b w:val="0"/>
                <w:sz w:val="28"/>
                <w:szCs w:val="28"/>
              </w:rPr>
              <w:t xml:space="preserve"> </w:t>
            </w:r>
            <w:r w:rsidR="00CA6FBB" w:rsidRPr="00841C6B">
              <w:rPr>
                <w:rStyle w:val="21"/>
                <w:b w:val="0"/>
                <w:sz w:val="28"/>
                <w:szCs w:val="28"/>
              </w:rPr>
              <w:t xml:space="preserve">                      </w:t>
            </w:r>
            <w:r w:rsidR="00AD6F86" w:rsidRPr="00841C6B">
              <w:rPr>
                <w:rStyle w:val="21"/>
                <w:b w:val="0"/>
                <w:sz w:val="28"/>
                <w:szCs w:val="28"/>
              </w:rPr>
              <w:t>Опубликовано: 29 янв. 2014 г.</w:t>
            </w:r>
          </w:p>
          <w:p w14:paraId="2A7A7CF3" w14:textId="77777777" w:rsidR="00590008" w:rsidRPr="00841C6B" w:rsidRDefault="001F008A" w:rsidP="00E70E58">
            <w:pPr>
              <w:pStyle w:val="1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i/>
                <w:sz w:val="28"/>
                <w:szCs w:val="28"/>
              </w:rPr>
              <w:t xml:space="preserve">   Вычисление ставок и доходностей. Анализ потоков платежей.</w:t>
            </w:r>
          </w:p>
          <w:p w14:paraId="38184F71" w14:textId="77777777" w:rsidR="00590008" w:rsidRPr="00841C6B" w:rsidRDefault="00590008" w:rsidP="00E70E58">
            <w:pPr>
              <w:pStyle w:val="1"/>
              <w:contextualSpacing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14:paraId="17AC81BD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https://www.youtube.com/watch?v=l2But17t-Cw&amp;index=2&amp;list=PLDrmKwRSNx7K6EBmnfrpfFYWlMY2QPLU9</w:t>
              </w:r>
            </w:hyperlink>
          </w:p>
        </w:tc>
      </w:tr>
      <w:tr w:rsidR="00590008" w:rsidRPr="00A24B9D" w14:paraId="2E1AED8F" w14:textId="77777777" w:rsidTr="00461CE7">
        <w:tc>
          <w:tcPr>
            <w:tcW w:w="817" w:type="dxa"/>
          </w:tcPr>
          <w:p w14:paraId="40496A5D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B8236DE" w14:textId="77777777" w:rsidR="00AD6F86" w:rsidRPr="00841C6B" w:rsidRDefault="00590008" w:rsidP="00E70E58">
            <w:pPr>
              <w:pStyle w:val="1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Лекция 3.</w:t>
            </w:r>
            <w:r w:rsidR="00A8049E" w:rsidRPr="00841C6B">
              <w:t xml:space="preserve"> </w:t>
            </w:r>
            <w:r w:rsidR="00A8049E" w:rsidRPr="00841C6B">
              <w:rPr>
                <w:b w:val="0"/>
                <w:sz w:val="28"/>
                <w:szCs w:val="28"/>
              </w:rPr>
              <w:t>Инвестиционный менеджмент, содержание, цели, функции</w:t>
            </w:r>
            <w:r w:rsidRPr="00841C6B">
              <w:rPr>
                <w:b w:val="0"/>
                <w:sz w:val="28"/>
                <w:szCs w:val="28"/>
              </w:rPr>
              <w:t xml:space="preserve"> / НОУ ИНТУИТ</w:t>
            </w:r>
            <w:r w:rsidR="00AD6F86" w:rsidRPr="00841C6B">
              <w:rPr>
                <w:rStyle w:val="21"/>
                <w:b w:val="0"/>
                <w:sz w:val="28"/>
                <w:szCs w:val="28"/>
              </w:rPr>
              <w:t xml:space="preserve"> Опубликовано: 29 янв. 2014 г.</w:t>
            </w:r>
          </w:p>
          <w:p w14:paraId="2D7FCE9F" w14:textId="77777777" w:rsidR="00590008" w:rsidRPr="00841C6B" w:rsidRDefault="00590008" w:rsidP="00E70E58">
            <w:pPr>
              <w:pStyle w:val="1"/>
              <w:contextualSpacing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14:paraId="1B2679CA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https://www.youtube.com/watch?v=PARA6vjKm10&amp;index=3&amp;list=PLDrmKwRSNx7K6EBmnfrpfFYWlMY2QPLU9</w:t>
              </w:r>
            </w:hyperlink>
          </w:p>
        </w:tc>
      </w:tr>
      <w:tr w:rsidR="00590008" w:rsidRPr="00A24B9D" w14:paraId="38E6AE0D" w14:textId="77777777" w:rsidTr="00461CE7">
        <w:tc>
          <w:tcPr>
            <w:tcW w:w="817" w:type="dxa"/>
          </w:tcPr>
          <w:p w14:paraId="5A18631C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49F130B" w14:textId="77777777" w:rsidR="00AD6F86" w:rsidRPr="00841C6B" w:rsidRDefault="00590008" w:rsidP="00E70E58">
            <w:pPr>
              <w:pStyle w:val="1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Лекция 4. Инвестиции.  Инвестиционный портфель и методы управления им / НОУ </w:t>
            </w:r>
            <w:r w:rsidRPr="00841C6B">
              <w:rPr>
                <w:b w:val="0"/>
                <w:sz w:val="28"/>
                <w:szCs w:val="28"/>
              </w:rPr>
              <w:lastRenderedPageBreak/>
              <w:t>ИНТУИТ</w:t>
            </w:r>
            <w:r w:rsidR="00AD6F86" w:rsidRPr="00841C6B">
              <w:rPr>
                <w:b w:val="0"/>
                <w:sz w:val="28"/>
                <w:szCs w:val="28"/>
              </w:rPr>
              <w:t xml:space="preserve"> </w:t>
            </w:r>
            <w:r w:rsidR="00AD6F86" w:rsidRPr="00841C6B">
              <w:rPr>
                <w:rStyle w:val="21"/>
                <w:b w:val="0"/>
                <w:sz w:val="28"/>
                <w:szCs w:val="28"/>
              </w:rPr>
              <w:t>Опубликовано: 29 янв. 2014 г.</w:t>
            </w:r>
          </w:p>
          <w:p w14:paraId="15AA8017" w14:textId="77777777" w:rsidR="00590008" w:rsidRPr="00841C6B" w:rsidRDefault="00590008" w:rsidP="00E70E58">
            <w:pPr>
              <w:pStyle w:val="1"/>
              <w:contextualSpacing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14:paraId="4900A5D5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https://www.youtube.com/watch?v=niWxroiuY</w:t>
              </w:r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NE&amp;index=4&amp;list=PLDrmKwRSNx7K6EBmnfrpfFYWlMY2QPLU9</w:t>
              </w:r>
            </w:hyperlink>
          </w:p>
        </w:tc>
      </w:tr>
      <w:tr w:rsidR="00590008" w:rsidRPr="00A24B9D" w14:paraId="374C29EB" w14:textId="77777777" w:rsidTr="00461CE7">
        <w:tc>
          <w:tcPr>
            <w:tcW w:w="817" w:type="dxa"/>
          </w:tcPr>
          <w:p w14:paraId="04B0021E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F4DE0C2" w14:textId="77777777" w:rsidR="00AD6F86" w:rsidRPr="00841C6B" w:rsidRDefault="00590008" w:rsidP="00E70E58">
            <w:pPr>
              <w:pStyle w:val="1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Лекция 5. Инвестиции.  Оптимизация инвестиционного портфеля. Часть 1 / НОУ ИНТУИТ</w:t>
            </w:r>
            <w:r w:rsidR="00AD6F86" w:rsidRPr="00841C6B">
              <w:rPr>
                <w:b w:val="0"/>
                <w:sz w:val="28"/>
                <w:szCs w:val="28"/>
              </w:rPr>
              <w:t xml:space="preserve"> </w:t>
            </w:r>
            <w:r w:rsidR="00C55949" w:rsidRPr="00841C6B">
              <w:rPr>
                <w:b w:val="0"/>
                <w:sz w:val="28"/>
                <w:szCs w:val="28"/>
              </w:rPr>
              <w:t xml:space="preserve">                                                       </w:t>
            </w:r>
            <w:r w:rsidR="00AD6F86" w:rsidRPr="00841C6B">
              <w:rPr>
                <w:rStyle w:val="21"/>
                <w:b w:val="0"/>
                <w:sz w:val="28"/>
                <w:szCs w:val="28"/>
              </w:rPr>
              <w:t>Опубликовано: 29 янв. 2014 г.</w:t>
            </w:r>
          </w:p>
          <w:p w14:paraId="19B46498" w14:textId="77777777" w:rsidR="00590008" w:rsidRPr="00841C6B" w:rsidRDefault="00590008" w:rsidP="00E70E58">
            <w:pPr>
              <w:pStyle w:val="1"/>
              <w:contextualSpacing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14:paraId="3883E746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https://www.youtube.com/watch?v=oucy6sOkKps&amp;index=5&amp;list=PLDrmKwRSNx7K6EBmnfrpfFYWlMY2QPLU9</w:t>
              </w:r>
            </w:hyperlink>
          </w:p>
        </w:tc>
      </w:tr>
      <w:tr w:rsidR="00590008" w:rsidRPr="00A24B9D" w14:paraId="35B30A4B" w14:textId="77777777" w:rsidTr="00461CE7">
        <w:tc>
          <w:tcPr>
            <w:tcW w:w="817" w:type="dxa"/>
          </w:tcPr>
          <w:p w14:paraId="7FF0ECC4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8B81795" w14:textId="77777777" w:rsidR="00E70E58" w:rsidRPr="00841C6B" w:rsidRDefault="00590008" w:rsidP="00E70E58">
            <w:pPr>
              <w:pStyle w:val="1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Лекция 6. Инвестиции.  Оптимизация инвестиционного портфеля. Часть 2 / НОУ ИНТУИТ</w:t>
            </w:r>
            <w:r w:rsidR="00E70E58" w:rsidRPr="00841C6B">
              <w:rPr>
                <w:b w:val="0"/>
                <w:sz w:val="28"/>
                <w:szCs w:val="28"/>
              </w:rPr>
              <w:t xml:space="preserve"> </w:t>
            </w:r>
            <w:r w:rsidR="00C84FDA" w:rsidRPr="00841C6B">
              <w:rPr>
                <w:b w:val="0"/>
                <w:sz w:val="28"/>
                <w:szCs w:val="28"/>
              </w:rPr>
              <w:t xml:space="preserve">                                                      </w:t>
            </w:r>
            <w:r w:rsidR="00E70E58" w:rsidRPr="00841C6B">
              <w:rPr>
                <w:rStyle w:val="21"/>
                <w:b w:val="0"/>
                <w:sz w:val="28"/>
                <w:szCs w:val="28"/>
              </w:rPr>
              <w:t>Опубликовано: 29 янв. 2014 г.</w:t>
            </w:r>
          </w:p>
          <w:p w14:paraId="296D9D0D" w14:textId="77777777" w:rsidR="00590008" w:rsidRPr="00841C6B" w:rsidRDefault="00590008" w:rsidP="00E70E58">
            <w:pPr>
              <w:pStyle w:val="1"/>
              <w:contextualSpacing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14:paraId="6D2EC11B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https://www.youtube.com/watch?v=RxX97ijf_oE&amp;index=6&amp;list=PLDrmKwRSNx7K6EBmnfrpfFYWlMY2QPLU9</w:t>
              </w:r>
            </w:hyperlink>
          </w:p>
        </w:tc>
      </w:tr>
      <w:tr w:rsidR="000758AA" w:rsidRPr="00A24B9D" w14:paraId="5CAC620F" w14:textId="77777777" w:rsidTr="00834069">
        <w:tc>
          <w:tcPr>
            <w:tcW w:w="9571" w:type="dxa"/>
            <w:gridSpan w:val="3"/>
          </w:tcPr>
          <w:p w14:paraId="309E9EDD" w14:textId="77777777" w:rsidR="0079717F" w:rsidRPr="00841C6B" w:rsidRDefault="0079717F" w:rsidP="0007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413FED" w14:textId="77777777" w:rsidR="000758AA" w:rsidRPr="00841C6B" w:rsidRDefault="000758AA" w:rsidP="0007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экономика</w:t>
            </w:r>
          </w:p>
          <w:p w14:paraId="723E576A" w14:textId="77777777" w:rsidR="0079717F" w:rsidRPr="00841C6B" w:rsidRDefault="0079717F" w:rsidP="00075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25D8" w:rsidRPr="00A24B9D" w14:paraId="5E40BBD6" w14:textId="77777777" w:rsidTr="00461CE7">
        <w:tc>
          <w:tcPr>
            <w:tcW w:w="817" w:type="dxa"/>
          </w:tcPr>
          <w:p w14:paraId="5C3AD0A9" w14:textId="77777777" w:rsidR="001825D8" w:rsidRPr="00A24B9D" w:rsidRDefault="001825D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763BCDC" w14:textId="77777777" w:rsidR="001825D8" w:rsidRPr="00841C6B" w:rsidRDefault="001825D8" w:rsidP="0018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Инновационная экономика, что это?</w:t>
            </w:r>
          </w:p>
          <w:p w14:paraId="2851191E" w14:textId="77777777" w:rsidR="001825D8" w:rsidRPr="00841C6B" w:rsidRDefault="001825D8" w:rsidP="0018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/ Первый образовательный телеканал</w:t>
            </w:r>
          </w:p>
          <w:p w14:paraId="4A3D5B88" w14:textId="77777777" w:rsidR="001825D8" w:rsidRPr="00841C6B" w:rsidRDefault="001825D8" w:rsidP="0018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6 сент. 2013 г.</w:t>
            </w:r>
          </w:p>
        </w:tc>
        <w:tc>
          <w:tcPr>
            <w:tcW w:w="2932" w:type="dxa"/>
          </w:tcPr>
          <w:p w14:paraId="2EED3CC2" w14:textId="77777777" w:rsidR="00D362F0" w:rsidRDefault="0018719F" w:rsidP="00D362F0">
            <w:hyperlink r:id="rId116" w:history="1">
              <w:r w:rsidR="00D362F0" w:rsidRPr="00D362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https://www.youtube.com/watch?v=r74eq_nuCdY</w:t>
              </w:r>
            </w:hyperlink>
          </w:p>
        </w:tc>
      </w:tr>
      <w:tr w:rsidR="007B7B3B" w:rsidRPr="00A24B9D" w14:paraId="7ACD5AA3" w14:textId="77777777" w:rsidTr="00461CE7">
        <w:tc>
          <w:tcPr>
            <w:tcW w:w="817" w:type="dxa"/>
          </w:tcPr>
          <w:p w14:paraId="7472E704" w14:textId="77777777" w:rsidR="007B7B3B" w:rsidRPr="00A24B9D" w:rsidRDefault="007B7B3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7158254" w14:textId="77777777" w:rsidR="007B7B3B" w:rsidRPr="00841C6B" w:rsidRDefault="007B7B3B" w:rsidP="007B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Понятие деятельности</w:t>
            </w:r>
            <w:r w:rsidR="00582B61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[Инновационная экономика]</w:t>
            </w:r>
            <w:r w:rsidR="00B7311F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Хочу</w:t>
            </w:r>
            <w:proofErr w:type="gramEnd"/>
            <w:r w:rsidR="003B6DD3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Всё</w:t>
            </w:r>
            <w:r w:rsidR="003B6DD3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14:paraId="0F35D6B7" w14:textId="77777777" w:rsidR="007B7B3B" w:rsidRPr="00841C6B" w:rsidRDefault="007B7B3B" w:rsidP="007B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13 окт. 2017 г.</w:t>
            </w:r>
          </w:p>
          <w:p w14:paraId="1F7AEA3F" w14:textId="77777777" w:rsidR="007B7B3B" w:rsidRPr="00841C6B" w:rsidRDefault="00B7311F" w:rsidP="00CB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7B7B3B"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Здесь представлен курс из 6 лекций </w:t>
            </w:r>
            <w:r w:rsidR="00CB43F4"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B7B3B"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Пособие по созданию инновационной экономики: общие принципы и теоретические основания</w:t>
            </w:r>
            <w:r w:rsidR="00CB43F4"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7B7B3B"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, прочитанный в рамках Открытого университета Сколково.</w:t>
            </w:r>
          </w:p>
        </w:tc>
        <w:tc>
          <w:tcPr>
            <w:tcW w:w="2932" w:type="dxa"/>
          </w:tcPr>
          <w:p w14:paraId="49793C77" w14:textId="77777777" w:rsidR="007B7B3B" w:rsidRDefault="0018719F" w:rsidP="00D3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582B61" w:rsidRPr="00814A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https://www.youtube.com/watch?v=Gm1cZF3gLD0&amp;list=PLY43ov4aunB68vGJaCe2iKbCAoQaReupc</w:t>
              </w:r>
            </w:hyperlink>
          </w:p>
          <w:p w14:paraId="4B11894E" w14:textId="77777777" w:rsidR="00582B61" w:rsidRPr="00D362F0" w:rsidRDefault="00582B61" w:rsidP="00D36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08" w:rsidRPr="00A24B9D" w14:paraId="0E9FE284" w14:textId="77777777" w:rsidTr="00461CE7">
        <w:tc>
          <w:tcPr>
            <w:tcW w:w="817" w:type="dxa"/>
          </w:tcPr>
          <w:p w14:paraId="331B0F3C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024398E" w14:textId="77777777" w:rsidR="008344AB" w:rsidRPr="00841C6B" w:rsidRDefault="00590008" w:rsidP="0083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Лекция 1. Экономика инноваций </w:t>
            </w:r>
          </w:p>
          <w:p w14:paraId="78C0BE5F" w14:textId="77777777" w:rsidR="008344AB" w:rsidRPr="00841C6B" w:rsidRDefault="008344AB" w:rsidP="0083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hyperlink r:id="rId118" w:history="1">
              <w:proofErr w:type="spellStart"/>
              <w:r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sibscience</w:t>
              </w:r>
              <w:proofErr w:type="spellEnd"/>
            </w:hyperlink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542EC9" w14:textId="77777777" w:rsidR="00590008" w:rsidRPr="00841C6B" w:rsidRDefault="008344AB" w:rsidP="0082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Опубликовано: 27 </w:t>
            </w:r>
            <w:proofErr w:type="spellStart"/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. 2017 г.</w:t>
            </w:r>
          </w:p>
        </w:tc>
        <w:tc>
          <w:tcPr>
            <w:tcW w:w="2932" w:type="dxa"/>
          </w:tcPr>
          <w:p w14:paraId="59939AA0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https://www.youtube.com/watch?v=svS2q4kSUCA</w:t>
              </w:r>
            </w:hyperlink>
          </w:p>
        </w:tc>
      </w:tr>
      <w:tr w:rsidR="00590008" w:rsidRPr="00A24B9D" w14:paraId="41BE11E6" w14:textId="77777777" w:rsidTr="00461CE7">
        <w:tc>
          <w:tcPr>
            <w:tcW w:w="817" w:type="dxa"/>
          </w:tcPr>
          <w:p w14:paraId="26C19522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B82EF26" w14:textId="77777777" w:rsidR="008344AB" w:rsidRPr="00841C6B" w:rsidRDefault="00590008" w:rsidP="0083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 2. Экономика инноваций</w:t>
            </w:r>
            <w:r w:rsidR="00AB4A6D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4AB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hyperlink r:id="rId120" w:history="1">
              <w:proofErr w:type="spellStart"/>
              <w:r w:rsidR="008344AB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sibscience</w:t>
              </w:r>
              <w:proofErr w:type="spellEnd"/>
            </w:hyperlink>
            <w:r w:rsidR="008344AB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1D6EAE" w14:textId="77777777" w:rsidR="00590008" w:rsidRPr="00841C6B" w:rsidRDefault="008344AB" w:rsidP="0082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Опубликовано: 27 </w:t>
            </w:r>
            <w:proofErr w:type="spellStart"/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. 2017 г.</w:t>
            </w:r>
          </w:p>
        </w:tc>
        <w:tc>
          <w:tcPr>
            <w:tcW w:w="2932" w:type="dxa"/>
          </w:tcPr>
          <w:p w14:paraId="192BD604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https://www.youtube.com/watch?v=b1anzioJXTo</w:t>
              </w:r>
            </w:hyperlink>
          </w:p>
        </w:tc>
      </w:tr>
      <w:tr w:rsidR="00590008" w:rsidRPr="00A24B9D" w14:paraId="733D29A3" w14:textId="77777777" w:rsidTr="00461CE7">
        <w:tc>
          <w:tcPr>
            <w:tcW w:w="817" w:type="dxa"/>
          </w:tcPr>
          <w:p w14:paraId="33C1721B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F434F93" w14:textId="77777777" w:rsidR="008344AB" w:rsidRPr="00841C6B" w:rsidRDefault="00590008" w:rsidP="0083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 3. Экономика инноваций</w:t>
            </w:r>
            <w:r w:rsidR="00A8261C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4AB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hyperlink r:id="rId122" w:history="1">
              <w:proofErr w:type="spellStart"/>
              <w:r w:rsidR="008344AB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sibscience</w:t>
              </w:r>
              <w:proofErr w:type="spellEnd"/>
            </w:hyperlink>
            <w:r w:rsidR="008344AB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50851A" w14:textId="77777777" w:rsidR="00590008" w:rsidRPr="00841C6B" w:rsidRDefault="008344AB" w:rsidP="0082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Опубликовано: 27 </w:t>
            </w:r>
            <w:proofErr w:type="spellStart"/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. 2017 г</w:t>
            </w:r>
            <w:r w:rsidR="00826136"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2" w:type="dxa"/>
          </w:tcPr>
          <w:p w14:paraId="500F3A52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https://www.youtube.com/watch?v=KMR2okIbuio</w:t>
              </w:r>
            </w:hyperlink>
          </w:p>
        </w:tc>
      </w:tr>
      <w:tr w:rsidR="00590008" w:rsidRPr="00A24B9D" w14:paraId="1B85A66F" w14:textId="77777777" w:rsidTr="00461CE7">
        <w:tc>
          <w:tcPr>
            <w:tcW w:w="817" w:type="dxa"/>
          </w:tcPr>
          <w:p w14:paraId="0C7347DB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D9856EE" w14:textId="77777777" w:rsidR="008344AB" w:rsidRPr="00841C6B" w:rsidRDefault="00590008" w:rsidP="0083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 4. Экономика инноваций</w:t>
            </w:r>
            <w:r w:rsidR="008344AB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61C" w:rsidRPr="00841C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014E0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4" w:history="1">
              <w:proofErr w:type="spellStart"/>
              <w:r w:rsidR="008344AB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sibscience</w:t>
              </w:r>
              <w:proofErr w:type="spellEnd"/>
            </w:hyperlink>
            <w:r w:rsidR="008344AB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4BAF0C" w14:textId="77777777" w:rsidR="008344AB" w:rsidRPr="00841C6B" w:rsidRDefault="008344AB" w:rsidP="0082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Опубликовано: 29 </w:t>
            </w:r>
            <w:proofErr w:type="spellStart"/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. 2017 г.</w:t>
            </w:r>
          </w:p>
        </w:tc>
        <w:tc>
          <w:tcPr>
            <w:tcW w:w="2932" w:type="dxa"/>
          </w:tcPr>
          <w:p w14:paraId="2A8716E2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https://www.youtube.com/watch?v=B2R50wYrFgY</w:t>
              </w:r>
            </w:hyperlink>
          </w:p>
        </w:tc>
      </w:tr>
      <w:tr w:rsidR="00590008" w:rsidRPr="00A24B9D" w14:paraId="366FFB36" w14:textId="77777777" w:rsidTr="00461CE7">
        <w:tc>
          <w:tcPr>
            <w:tcW w:w="817" w:type="dxa"/>
          </w:tcPr>
          <w:p w14:paraId="714EAAFE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202B4BA" w14:textId="77777777" w:rsidR="008344AB" w:rsidRPr="00841C6B" w:rsidRDefault="00590008" w:rsidP="0083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 5. Экономика инноваций</w:t>
            </w:r>
            <w:r w:rsidR="008344AB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8F4" w:rsidRPr="00841C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/</w:t>
            </w:r>
            <w:r w:rsidR="00A51FFB" w:rsidRPr="00841C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hyperlink r:id="rId126" w:history="1">
              <w:proofErr w:type="spellStart"/>
              <w:r w:rsidR="008344AB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sibscience</w:t>
              </w:r>
              <w:proofErr w:type="spellEnd"/>
            </w:hyperlink>
            <w:r w:rsidR="008344AB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DC377B" w14:textId="77777777" w:rsidR="00590008" w:rsidRPr="00841C6B" w:rsidRDefault="008344AB" w:rsidP="0082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Опубликовано: 29 </w:t>
            </w:r>
            <w:proofErr w:type="spellStart"/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. 2017 г.</w:t>
            </w:r>
          </w:p>
        </w:tc>
        <w:tc>
          <w:tcPr>
            <w:tcW w:w="2932" w:type="dxa"/>
          </w:tcPr>
          <w:p w14:paraId="574969E3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https://www.youtube.com/watch?v=hqlFVPtSh9I</w:t>
              </w:r>
            </w:hyperlink>
          </w:p>
        </w:tc>
      </w:tr>
      <w:tr w:rsidR="00590008" w:rsidRPr="00A24B9D" w14:paraId="0913DE89" w14:textId="77777777" w:rsidTr="00461CE7">
        <w:tc>
          <w:tcPr>
            <w:tcW w:w="817" w:type="dxa"/>
          </w:tcPr>
          <w:p w14:paraId="010526FB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DB50EED" w14:textId="77777777" w:rsidR="005738F4" w:rsidRPr="00841C6B" w:rsidRDefault="00590008" w:rsidP="0057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 6. Экономика инноваций</w:t>
            </w:r>
            <w:r w:rsidR="005738F4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="00C808C4" w:rsidRPr="00841C6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38F4" w:rsidRPr="00841C6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"https://www.youtube.com/channel/UCg9H1efAClH71YlOycdA41Q" </w:instrText>
            </w:r>
            <w:r w:rsidR="00C808C4" w:rsidRPr="00841C6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738F4" w:rsidRPr="00841C6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sibscience</w:t>
            </w:r>
            <w:proofErr w:type="spellEnd"/>
            <w:r w:rsidR="00C808C4" w:rsidRPr="00841C6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5738F4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0A6639" w14:textId="77777777" w:rsidR="00590008" w:rsidRPr="00841C6B" w:rsidRDefault="005738F4" w:rsidP="0082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Опубликовано: 4 дек. 2017 г.</w:t>
            </w:r>
          </w:p>
        </w:tc>
        <w:tc>
          <w:tcPr>
            <w:tcW w:w="2932" w:type="dxa"/>
          </w:tcPr>
          <w:p w14:paraId="380092FE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https://www.youtube.com/watch?v=JfyHY1BoZKc</w:t>
              </w:r>
            </w:hyperlink>
          </w:p>
        </w:tc>
      </w:tr>
      <w:tr w:rsidR="00590008" w:rsidRPr="00A24B9D" w14:paraId="41C4FADF" w14:textId="77777777" w:rsidTr="00461CE7">
        <w:tc>
          <w:tcPr>
            <w:tcW w:w="817" w:type="dxa"/>
          </w:tcPr>
          <w:p w14:paraId="5A4CF374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5248022" w14:textId="77777777" w:rsidR="005738F4" w:rsidRPr="00841C6B" w:rsidRDefault="00590008" w:rsidP="0057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 7. Экономика инноваций</w:t>
            </w:r>
            <w:r w:rsidR="00AB4A6D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8F4" w:rsidRPr="00841C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B4A6D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9" w:history="1">
              <w:proofErr w:type="spellStart"/>
              <w:r w:rsidR="005738F4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sibscience</w:t>
              </w:r>
              <w:proofErr w:type="spellEnd"/>
            </w:hyperlink>
            <w:r w:rsidR="005738F4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546DC4" w14:textId="77777777" w:rsidR="00590008" w:rsidRPr="00841C6B" w:rsidRDefault="005738F4" w:rsidP="00E3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Опубликовано: 4 дек. 2017 г.</w:t>
            </w:r>
          </w:p>
        </w:tc>
        <w:tc>
          <w:tcPr>
            <w:tcW w:w="2932" w:type="dxa"/>
          </w:tcPr>
          <w:p w14:paraId="6603FB1A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https://www.youtube.com/watch?v=TT--LNd7xLY</w:t>
              </w:r>
            </w:hyperlink>
          </w:p>
        </w:tc>
      </w:tr>
      <w:tr w:rsidR="00590008" w:rsidRPr="00A24B9D" w14:paraId="57379731" w14:textId="77777777" w:rsidTr="00461CE7">
        <w:tc>
          <w:tcPr>
            <w:tcW w:w="817" w:type="dxa"/>
          </w:tcPr>
          <w:p w14:paraId="3CD92277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10C06D2" w14:textId="77777777" w:rsidR="005738F4" w:rsidRPr="00841C6B" w:rsidRDefault="00590008" w:rsidP="0057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Внедрение инноваций. Управление инновациями. Инновации в компании</w:t>
            </w:r>
            <w:r w:rsidR="0052631B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8F4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hyperlink r:id="rId131" w:history="1">
              <w:r w:rsidR="005738F4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Игорь Вагин</w:t>
              </w:r>
            </w:hyperlink>
            <w:r w:rsidR="005738F4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6E8D16" w14:textId="77777777" w:rsidR="00590008" w:rsidRPr="00841C6B" w:rsidRDefault="005738F4" w:rsidP="00826136">
            <w:pPr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Опубликовано: 26 апр. 2018 г.</w:t>
            </w:r>
          </w:p>
          <w:p w14:paraId="2D278D4A" w14:textId="77777777" w:rsidR="000A0E06" w:rsidRPr="00841C6B" w:rsidRDefault="000A0E06" w:rsidP="00826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616412F1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https://www.youtube.com/watch?v=-C4R3Msl_KE</w:t>
              </w:r>
            </w:hyperlink>
          </w:p>
        </w:tc>
      </w:tr>
      <w:tr w:rsidR="00BC7F4E" w:rsidRPr="00A24B9D" w14:paraId="7108FDB7" w14:textId="77777777" w:rsidTr="00834069">
        <w:tc>
          <w:tcPr>
            <w:tcW w:w="9571" w:type="dxa"/>
            <w:gridSpan w:val="3"/>
          </w:tcPr>
          <w:p w14:paraId="0AB0255F" w14:textId="77777777" w:rsidR="0021725E" w:rsidRPr="00841C6B" w:rsidRDefault="0021725E" w:rsidP="00BC7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965693" w14:textId="77777777" w:rsidR="00BC7F4E" w:rsidRPr="00841C6B" w:rsidRDefault="00BC7F4E" w:rsidP="00BC7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Инновационный менеджмент</w:t>
            </w:r>
          </w:p>
          <w:p w14:paraId="7C840D8E" w14:textId="77777777" w:rsidR="0021725E" w:rsidRPr="00841C6B" w:rsidRDefault="0021725E" w:rsidP="00BC7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008" w:rsidRPr="00A24B9D" w14:paraId="6C788BEF" w14:textId="77777777" w:rsidTr="00461CE7">
        <w:tc>
          <w:tcPr>
            <w:tcW w:w="817" w:type="dxa"/>
          </w:tcPr>
          <w:p w14:paraId="00FA3C83" w14:textId="77777777" w:rsidR="00590008" w:rsidRPr="00A24B9D" w:rsidRDefault="00590008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AF017C7" w14:textId="77777777" w:rsidR="00F44529" w:rsidRPr="00841C6B" w:rsidRDefault="00590008" w:rsidP="00F4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Инновационный менеджмент</w:t>
            </w:r>
            <w:r w:rsidR="006D5B3A" w:rsidRPr="00841C6B">
              <w:rPr>
                <w:rFonts w:ascii="Times New Roman" w:hAnsi="Times New Roman" w:cs="Times New Roman"/>
                <w:sz w:val="28"/>
                <w:szCs w:val="28"/>
              </w:rPr>
              <w:t>: лекция 1</w:t>
            </w:r>
            <w:r w:rsidR="00F44529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r:id="rId133" w:history="1">
              <w:r w:rsidR="00F44529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Юрий </w:t>
              </w:r>
              <w:proofErr w:type="spellStart"/>
              <w:r w:rsidR="00F44529"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Белоножкин</w:t>
              </w:r>
              <w:proofErr w:type="spellEnd"/>
            </w:hyperlink>
            <w:r w:rsidR="00F44529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CCEAE4" w14:textId="77777777" w:rsidR="00590008" w:rsidRPr="00841C6B" w:rsidRDefault="00F44529" w:rsidP="00F44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Опубликовано: 8 мая 2012 г.</w:t>
            </w:r>
          </w:p>
        </w:tc>
        <w:tc>
          <w:tcPr>
            <w:tcW w:w="2932" w:type="dxa"/>
          </w:tcPr>
          <w:p w14:paraId="5B5BD148" w14:textId="77777777" w:rsidR="00590008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history="1">
              <w:r w:rsidR="00590008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https://www.youtube.com/watch?v=G01AztoVJv4</w:t>
              </w:r>
            </w:hyperlink>
          </w:p>
        </w:tc>
      </w:tr>
      <w:tr w:rsidR="000719BC" w:rsidRPr="00A24B9D" w14:paraId="05806537" w14:textId="77777777" w:rsidTr="00461CE7">
        <w:tc>
          <w:tcPr>
            <w:tcW w:w="817" w:type="dxa"/>
          </w:tcPr>
          <w:p w14:paraId="679D5100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9394C89" w14:textId="77777777" w:rsidR="000719BC" w:rsidRPr="00841C6B" w:rsidRDefault="000719BC" w:rsidP="0007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Инновационный менеджмент. Основы менеджмента</w:t>
            </w:r>
            <w:r w:rsidR="008E38AD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/ Радио Сингулярность</w:t>
            </w:r>
          </w:p>
          <w:p w14:paraId="4639EDF3" w14:textId="77777777" w:rsidR="000719BC" w:rsidRPr="00841C6B" w:rsidRDefault="000719BC" w:rsidP="0007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6 апр. 2017 г.</w:t>
            </w:r>
          </w:p>
        </w:tc>
        <w:tc>
          <w:tcPr>
            <w:tcW w:w="2932" w:type="dxa"/>
          </w:tcPr>
          <w:p w14:paraId="376A5660" w14:textId="77777777" w:rsidR="000719BC" w:rsidRPr="00F3606A" w:rsidRDefault="0018719F" w:rsidP="00F3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history="1">
              <w:r w:rsidR="000719BC" w:rsidRPr="00F360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https://www.youtube.com/watch?v=HCEmJeZI7HI</w:t>
              </w:r>
            </w:hyperlink>
          </w:p>
        </w:tc>
      </w:tr>
      <w:tr w:rsidR="006F2B2C" w:rsidRPr="00A24B9D" w14:paraId="3555C016" w14:textId="77777777" w:rsidTr="00461CE7">
        <w:tc>
          <w:tcPr>
            <w:tcW w:w="817" w:type="dxa"/>
          </w:tcPr>
          <w:p w14:paraId="29B79545" w14:textId="77777777" w:rsidR="006F2B2C" w:rsidRPr="00A24B9D" w:rsidRDefault="006F2B2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2E64AF1" w14:textId="77777777" w:rsidR="006F2B2C" w:rsidRPr="00841C6B" w:rsidRDefault="006F2B2C" w:rsidP="006F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инновационной деятельности. Инновационный менеджмент. Лекция 1 / Радио Сингулярность </w:t>
            </w:r>
          </w:p>
          <w:p w14:paraId="57D5AEFB" w14:textId="77777777" w:rsidR="006F2B2C" w:rsidRPr="00841C6B" w:rsidRDefault="006F2B2C" w:rsidP="006F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16 февр. 2017 г.</w:t>
            </w:r>
          </w:p>
        </w:tc>
        <w:tc>
          <w:tcPr>
            <w:tcW w:w="2932" w:type="dxa"/>
          </w:tcPr>
          <w:p w14:paraId="3BA6AC34" w14:textId="77777777" w:rsidR="00F3606A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history="1">
              <w:r w:rsidR="00F3606A" w:rsidRPr="00F360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https://www.youtube.com/watch?v=Y0IdQcWEamk</w:t>
              </w:r>
            </w:hyperlink>
          </w:p>
          <w:p w14:paraId="04290948" w14:textId="77777777" w:rsidR="00F212E3" w:rsidRPr="00F3606A" w:rsidRDefault="00F212E3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BC" w:rsidRPr="00A24B9D" w14:paraId="6A3A9533" w14:textId="77777777" w:rsidTr="00461CE7">
        <w:tc>
          <w:tcPr>
            <w:tcW w:w="817" w:type="dxa"/>
          </w:tcPr>
          <w:p w14:paraId="35B6D6EC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25FE7C9" w14:textId="77777777" w:rsidR="000719BC" w:rsidRPr="00841C6B" w:rsidRDefault="000719BC" w:rsidP="002D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Сущность инновационного менеджмента. Инновационный менеджмент. Лекция 2</w:t>
            </w:r>
          </w:p>
          <w:p w14:paraId="744BF1DE" w14:textId="77777777" w:rsidR="000719BC" w:rsidRPr="00841C6B" w:rsidRDefault="000719BC" w:rsidP="002D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/ Радио Сингулярность</w:t>
            </w:r>
          </w:p>
          <w:p w14:paraId="208AC869" w14:textId="77777777" w:rsidR="000719BC" w:rsidRPr="00841C6B" w:rsidRDefault="000719BC" w:rsidP="002D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28 февр. 2017 г.</w:t>
            </w:r>
          </w:p>
        </w:tc>
        <w:tc>
          <w:tcPr>
            <w:tcW w:w="2932" w:type="dxa"/>
          </w:tcPr>
          <w:p w14:paraId="07373A3E" w14:textId="77777777" w:rsidR="000719BC" w:rsidRPr="00C9010A" w:rsidRDefault="0018719F" w:rsidP="002D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history="1">
              <w:r w:rsidR="000719BC" w:rsidRPr="00C90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https://www.youtube.com/watch?v=7HnkrJLuwnc</w:t>
              </w:r>
            </w:hyperlink>
          </w:p>
          <w:p w14:paraId="6CC204AF" w14:textId="77777777" w:rsidR="000719BC" w:rsidRDefault="000719BC" w:rsidP="002D2131"/>
        </w:tc>
      </w:tr>
      <w:tr w:rsidR="000719BC" w:rsidRPr="00A24B9D" w14:paraId="352A184B" w14:textId="77777777" w:rsidTr="00461CE7">
        <w:tc>
          <w:tcPr>
            <w:tcW w:w="817" w:type="dxa"/>
          </w:tcPr>
          <w:p w14:paraId="647AA775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0771CDA" w14:textId="77777777" w:rsidR="000719BC" w:rsidRPr="00841C6B" w:rsidRDefault="000719BC" w:rsidP="00C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инновационной деятельности. Инновационный менеджмент. Лекция 1 / Радио Сингулярность</w:t>
            </w:r>
          </w:p>
          <w:p w14:paraId="049ABFE0" w14:textId="77777777" w:rsidR="000719BC" w:rsidRPr="00841C6B" w:rsidRDefault="000719BC" w:rsidP="00C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16 февр. 2017 г.</w:t>
            </w:r>
          </w:p>
        </w:tc>
        <w:tc>
          <w:tcPr>
            <w:tcW w:w="2932" w:type="dxa"/>
          </w:tcPr>
          <w:p w14:paraId="3FBF9E56" w14:textId="77777777" w:rsidR="000719BC" w:rsidRDefault="0018719F" w:rsidP="00A82436">
            <w:hyperlink r:id="rId138" w:history="1">
              <w:r w:rsidR="000719BC" w:rsidRPr="00A824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https://www.youtube.com/watch?v=Y0IdQcWEamk&amp;list=PLQDeCP0rpCYb039QYQMs6zu_dFfbPQai_</w:t>
              </w:r>
            </w:hyperlink>
          </w:p>
        </w:tc>
      </w:tr>
      <w:tr w:rsidR="000719BC" w:rsidRPr="00A24B9D" w14:paraId="65E74446" w14:textId="77777777" w:rsidTr="00461CE7">
        <w:tc>
          <w:tcPr>
            <w:tcW w:w="817" w:type="dxa"/>
          </w:tcPr>
          <w:p w14:paraId="2AF2C0ED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DE0091B" w14:textId="77777777" w:rsidR="000719BC" w:rsidRPr="00841C6B" w:rsidRDefault="000719BC" w:rsidP="003E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Инновационный менеджмент - Вспомогательная лекция 1</w:t>
            </w:r>
            <w:r w:rsidR="00F212E3"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Peter</w:t>
            </w:r>
            <w:proofErr w:type="spellEnd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Fedin</w:t>
            </w:r>
            <w:proofErr w:type="spellEnd"/>
          </w:p>
          <w:p w14:paraId="56CA35D0" w14:textId="77777777" w:rsidR="000719BC" w:rsidRPr="00841C6B" w:rsidRDefault="000719BC" w:rsidP="003E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 февр. 2015 г.</w:t>
            </w:r>
          </w:p>
          <w:p w14:paraId="267F40B5" w14:textId="77777777" w:rsidR="000719BC" w:rsidRPr="00841C6B" w:rsidRDefault="000719BC" w:rsidP="00B7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Основные понятия инновационного менеджмента. Изобретение, инновация, высокие технологии, фундаментальные исследования, прикладные исследования, инженерия, </w:t>
            </w:r>
            <w:proofErr w:type="spellStart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предринимательство</w:t>
            </w:r>
            <w:proofErr w:type="spellEnd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. Отличия бизнесмена от предпринимателя.</w:t>
            </w:r>
          </w:p>
        </w:tc>
        <w:tc>
          <w:tcPr>
            <w:tcW w:w="2932" w:type="dxa"/>
          </w:tcPr>
          <w:p w14:paraId="7AE238EA" w14:textId="77777777" w:rsidR="000719BC" w:rsidRDefault="0018719F" w:rsidP="003E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9" w:history="1">
              <w:r w:rsidR="000719BC" w:rsidRPr="00814A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https://www.youtube.com/watch?v=wSBsIwifEcg</w:t>
              </w:r>
            </w:hyperlink>
          </w:p>
          <w:p w14:paraId="53AE6F0E" w14:textId="77777777" w:rsidR="000719BC" w:rsidRPr="00A82436" w:rsidRDefault="000719BC" w:rsidP="003E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BC" w:rsidRPr="00A24B9D" w14:paraId="39971DF1" w14:textId="77777777" w:rsidTr="00834069">
        <w:tc>
          <w:tcPr>
            <w:tcW w:w="9571" w:type="dxa"/>
            <w:gridSpan w:val="3"/>
          </w:tcPr>
          <w:p w14:paraId="7433299D" w14:textId="77777777" w:rsidR="000719BC" w:rsidRPr="00841C6B" w:rsidRDefault="000719BC" w:rsidP="00B10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D0535C" w14:textId="77777777" w:rsidR="000719BC" w:rsidRPr="00841C6B" w:rsidRDefault="000719BC" w:rsidP="00B10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предпринимательской деятельности</w:t>
            </w:r>
          </w:p>
          <w:p w14:paraId="781ADCD7" w14:textId="77777777" w:rsidR="000719BC" w:rsidRPr="00841C6B" w:rsidRDefault="000719BC" w:rsidP="00B10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9BC" w:rsidRPr="00A24B9D" w14:paraId="23A7DCCB" w14:textId="77777777" w:rsidTr="00461CE7">
        <w:tc>
          <w:tcPr>
            <w:tcW w:w="817" w:type="dxa"/>
          </w:tcPr>
          <w:p w14:paraId="75646783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7E3F8F0" w14:textId="77777777" w:rsidR="000719BC" w:rsidRPr="00841C6B" w:rsidRDefault="000719BC" w:rsidP="0039236D">
            <w:pPr>
              <w:pStyle w:val="1"/>
              <w:spacing w:after="0" w:after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Урок 1. Понятие предпринимательства. Государственное регулирование предпринимательской деятельности. Основы бизнеса / Первый образовательный телеканал</w:t>
            </w:r>
          </w:p>
          <w:p w14:paraId="6FD1DBD6" w14:textId="77777777" w:rsidR="000719BC" w:rsidRPr="00841C6B" w:rsidRDefault="000719BC" w:rsidP="0039236D">
            <w:pPr>
              <w:pStyle w:val="1"/>
              <w:spacing w:after="0" w:after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 дек. 2014 г.</w:t>
            </w:r>
          </w:p>
        </w:tc>
        <w:tc>
          <w:tcPr>
            <w:tcW w:w="2932" w:type="dxa"/>
          </w:tcPr>
          <w:p w14:paraId="60EB99F9" w14:textId="77777777" w:rsidR="000719BC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history="1">
              <w:r w:rsidR="000719BC" w:rsidRPr="006F36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https://www.youtube.com/watch?v=NTpnVWRfx4M</w:t>
              </w:r>
            </w:hyperlink>
          </w:p>
          <w:p w14:paraId="497EE1C3" w14:textId="77777777" w:rsidR="000719BC" w:rsidRPr="00A24B9D" w:rsidRDefault="000719BC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BC" w:rsidRPr="00A24B9D" w14:paraId="1ECF7529" w14:textId="77777777" w:rsidTr="00461CE7">
        <w:tc>
          <w:tcPr>
            <w:tcW w:w="817" w:type="dxa"/>
          </w:tcPr>
          <w:p w14:paraId="79CE213F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3DE755B" w14:textId="77777777" w:rsidR="00240D61" w:rsidRPr="00841C6B" w:rsidRDefault="00240D61" w:rsidP="00240D61">
            <w:pPr>
              <w:pStyle w:val="1"/>
              <w:spacing w:after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Основы предпринимательской деятельности</w:t>
            </w:r>
          </w:p>
          <w:p w14:paraId="38490D7C" w14:textId="77777777" w:rsidR="00240D61" w:rsidRPr="00841C6B" w:rsidRDefault="00240D61" w:rsidP="00240D61">
            <w:pPr>
              <w:pStyle w:val="1"/>
              <w:spacing w:after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/ </w:t>
            </w:r>
            <w:proofErr w:type="spellStart"/>
            <w:r w:rsidRPr="00841C6B">
              <w:rPr>
                <w:b w:val="0"/>
                <w:sz w:val="28"/>
                <w:szCs w:val="28"/>
              </w:rPr>
              <w:t>hseperm</w:t>
            </w:r>
            <w:proofErr w:type="spellEnd"/>
          </w:p>
          <w:p w14:paraId="65971766" w14:textId="77777777" w:rsidR="000719BC" w:rsidRPr="00841C6B" w:rsidRDefault="00240D61" w:rsidP="00240D61">
            <w:pPr>
              <w:pStyle w:val="1"/>
              <w:spacing w:after="0" w:after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9 дек. 2011 г.</w:t>
            </w:r>
          </w:p>
        </w:tc>
        <w:tc>
          <w:tcPr>
            <w:tcW w:w="2932" w:type="dxa"/>
          </w:tcPr>
          <w:p w14:paraId="70699D96" w14:textId="77777777" w:rsidR="001A6758" w:rsidRDefault="0018719F" w:rsidP="008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1" w:history="1">
              <w:r w:rsidR="001A6758" w:rsidRPr="00814A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https://www.youtube.com/watch?v=fRqLDBG7HxE</w:t>
              </w:r>
            </w:hyperlink>
          </w:p>
        </w:tc>
      </w:tr>
      <w:tr w:rsidR="000719BC" w:rsidRPr="00A24B9D" w14:paraId="5ECD9E14" w14:textId="77777777" w:rsidTr="00461CE7">
        <w:tc>
          <w:tcPr>
            <w:tcW w:w="817" w:type="dxa"/>
          </w:tcPr>
          <w:p w14:paraId="17CE6E81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571FEB6" w14:textId="77777777" w:rsidR="000719BC" w:rsidRPr="00841C6B" w:rsidRDefault="000719BC" w:rsidP="004E04C2">
            <w:pPr>
              <w:pStyle w:val="1"/>
              <w:spacing w:after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Лекция 1. Экономические основы предпринимательства /АПМИ</w:t>
            </w:r>
          </w:p>
          <w:p w14:paraId="614580A1" w14:textId="77777777" w:rsidR="000719BC" w:rsidRPr="00841C6B" w:rsidRDefault="000719BC" w:rsidP="004E04C2">
            <w:pPr>
              <w:pStyle w:val="1"/>
              <w:spacing w:after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22 апр. 2018 г.</w:t>
            </w:r>
          </w:p>
          <w:p w14:paraId="42648BA3" w14:textId="77777777" w:rsidR="000719BC" w:rsidRPr="00841C6B" w:rsidRDefault="000719BC" w:rsidP="004E04C2">
            <w:pPr>
              <w:pStyle w:val="1"/>
              <w:spacing w:after="0"/>
              <w:contextualSpacing/>
              <w:outlineLvl w:val="0"/>
              <w:rPr>
                <w:b w:val="0"/>
                <w:i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     </w:t>
            </w:r>
            <w:r w:rsidRPr="00841C6B">
              <w:rPr>
                <w:b w:val="0"/>
                <w:i/>
                <w:sz w:val="28"/>
                <w:szCs w:val="28"/>
              </w:rPr>
              <w:t>Лектор - Владислав Иванов, бизнес-инкубатор НГУЭУ</w:t>
            </w:r>
          </w:p>
        </w:tc>
        <w:tc>
          <w:tcPr>
            <w:tcW w:w="2932" w:type="dxa"/>
          </w:tcPr>
          <w:p w14:paraId="264DBC51" w14:textId="77777777" w:rsidR="000719BC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2" w:history="1">
              <w:r w:rsidR="000719BC" w:rsidRPr="000E54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https://www.youtube.com/watch?v=3Y8fJaOxrQY</w:t>
              </w:r>
            </w:hyperlink>
          </w:p>
          <w:p w14:paraId="0F3E2993" w14:textId="77777777" w:rsidR="000719BC" w:rsidRDefault="000719BC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94" w:rsidRPr="00A24B9D" w14:paraId="2579EE8E" w14:textId="77777777" w:rsidTr="00461CE7">
        <w:tc>
          <w:tcPr>
            <w:tcW w:w="817" w:type="dxa"/>
          </w:tcPr>
          <w:p w14:paraId="11364F84" w14:textId="77777777" w:rsidR="00857D94" w:rsidRPr="00A24B9D" w:rsidRDefault="00857D9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B954428" w14:textId="77777777" w:rsidR="00857D94" w:rsidRPr="00841C6B" w:rsidRDefault="00857D94" w:rsidP="00857D94">
            <w:pPr>
              <w:pStyle w:val="1"/>
              <w:spacing w:after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Основы предпринимательской деятельности и финансовой грамотности / Александр Бакаев</w:t>
            </w:r>
          </w:p>
          <w:p w14:paraId="58649E21" w14:textId="77777777" w:rsidR="00857D94" w:rsidRPr="00841C6B" w:rsidRDefault="00857D94" w:rsidP="00857D94">
            <w:pPr>
              <w:pStyle w:val="1"/>
              <w:spacing w:after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Опубликовано: 10 </w:t>
            </w:r>
            <w:proofErr w:type="spellStart"/>
            <w:r w:rsidRPr="00841C6B">
              <w:rPr>
                <w:b w:val="0"/>
                <w:sz w:val="28"/>
                <w:szCs w:val="28"/>
              </w:rPr>
              <w:t>июн</w:t>
            </w:r>
            <w:proofErr w:type="spellEnd"/>
            <w:r w:rsidRPr="00841C6B">
              <w:rPr>
                <w:b w:val="0"/>
                <w:sz w:val="28"/>
                <w:szCs w:val="28"/>
              </w:rPr>
              <w:t>. 2015 г</w:t>
            </w:r>
            <w:r w:rsidR="00AF1E70" w:rsidRPr="00841C6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932" w:type="dxa"/>
          </w:tcPr>
          <w:p w14:paraId="27132B89" w14:textId="77777777" w:rsidR="00857D94" w:rsidRDefault="0018719F" w:rsidP="00AF1E70">
            <w:hyperlink r:id="rId143" w:history="1">
              <w:r w:rsidR="00857D94" w:rsidRPr="00857D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https://www.youtube.com/watch?v=nILHMj4QPCI</w:t>
              </w:r>
            </w:hyperlink>
          </w:p>
        </w:tc>
      </w:tr>
      <w:tr w:rsidR="00767D24" w:rsidRPr="00A24B9D" w14:paraId="37BEF242" w14:textId="77777777" w:rsidTr="00461CE7">
        <w:tc>
          <w:tcPr>
            <w:tcW w:w="817" w:type="dxa"/>
          </w:tcPr>
          <w:p w14:paraId="51C17183" w14:textId="77777777" w:rsidR="00767D24" w:rsidRPr="00A24B9D" w:rsidRDefault="00767D2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52C83B6" w14:textId="77777777" w:rsidR="00767D24" w:rsidRPr="00841C6B" w:rsidRDefault="00767D24" w:rsidP="00767D24">
            <w:pPr>
              <w:pStyle w:val="1"/>
              <w:spacing w:after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«Предпринимательская деятельность. От самозанятости до малого бизнеса» от 30.10.2018 / Московская Международная Академия</w:t>
            </w:r>
          </w:p>
          <w:p w14:paraId="17C59DC8" w14:textId="77777777" w:rsidR="00767D24" w:rsidRPr="00841C6B" w:rsidRDefault="00767D24" w:rsidP="00767D24">
            <w:pPr>
              <w:pStyle w:val="1"/>
              <w:spacing w:after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Опубликовано: 1 </w:t>
            </w:r>
            <w:proofErr w:type="spellStart"/>
            <w:r w:rsidRPr="00841C6B">
              <w:rPr>
                <w:b w:val="0"/>
                <w:sz w:val="28"/>
                <w:szCs w:val="28"/>
              </w:rPr>
              <w:t>нояб</w:t>
            </w:r>
            <w:proofErr w:type="spellEnd"/>
            <w:r w:rsidRPr="00841C6B">
              <w:rPr>
                <w:b w:val="0"/>
                <w:sz w:val="28"/>
                <w:szCs w:val="28"/>
              </w:rPr>
              <w:t>. 2018 г</w:t>
            </w:r>
            <w:r w:rsidR="00A65DF4" w:rsidRPr="00841C6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932" w:type="dxa"/>
          </w:tcPr>
          <w:p w14:paraId="1342D222" w14:textId="77777777" w:rsidR="00767D24" w:rsidRDefault="0018719F" w:rsidP="00AF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4" w:history="1">
              <w:r w:rsidR="00A65DF4" w:rsidRPr="00814A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https://www.youtube.com/watch?v=snxia9hHe88</w:t>
              </w:r>
            </w:hyperlink>
          </w:p>
          <w:p w14:paraId="058418FA" w14:textId="77777777" w:rsidR="00A65DF4" w:rsidRPr="00857D94" w:rsidRDefault="00A65DF4" w:rsidP="00AF1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BC" w:rsidRPr="00A24B9D" w14:paraId="038AD458" w14:textId="77777777" w:rsidTr="00834069">
        <w:tc>
          <w:tcPr>
            <w:tcW w:w="9571" w:type="dxa"/>
            <w:gridSpan w:val="3"/>
          </w:tcPr>
          <w:p w14:paraId="336093BC" w14:textId="77777777" w:rsidR="000719BC" w:rsidRPr="00841C6B" w:rsidRDefault="000719BC" w:rsidP="001C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107142" w14:textId="77777777" w:rsidR="000719BC" w:rsidRPr="00841C6B" w:rsidRDefault="000719BC" w:rsidP="001C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Основы теории управления и управленческого консультирования</w:t>
            </w:r>
          </w:p>
          <w:p w14:paraId="60D5C246" w14:textId="77777777" w:rsidR="000719BC" w:rsidRPr="00841C6B" w:rsidRDefault="000719BC" w:rsidP="001C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9BC" w:rsidRPr="00A24B9D" w14:paraId="72E5FD40" w14:textId="77777777" w:rsidTr="00461CE7">
        <w:tc>
          <w:tcPr>
            <w:tcW w:w="817" w:type="dxa"/>
          </w:tcPr>
          <w:p w14:paraId="0000F071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F14C291" w14:textId="77777777" w:rsidR="000719BC" w:rsidRPr="00841C6B" w:rsidRDefault="000719BC" w:rsidP="00722AF3">
            <w:pPr>
              <w:pStyle w:val="1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Понятия «менеджмент» и «</w:t>
            </w:r>
            <w:proofErr w:type="gramStart"/>
            <w:r w:rsidRPr="00841C6B">
              <w:rPr>
                <w:b w:val="0"/>
                <w:sz w:val="28"/>
                <w:szCs w:val="28"/>
              </w:rPr>
              <w:t xml:space="preserve">управление»   </w:t>
            </w:r>
            <w:proofErr w:type="gramEnd"/>
            <w:r w:rsidRPr="00841C6B">
              <w:rPr>
                <w:b w:val="0"/>
                <w:sz w:val="28"/>
                <w:szCs w:val="28"/>
              </w:rPr>
              <w:t xml:space="preserve">                    / Университет Синергия</w:t>
            </w:r>
          </w:p>
          <w:p w14:paraId="1A791244" w14:textId="77777777" w:rsidR="000719BC" w:rsidRPr="00841C6B" w:rsidRDefault="000719BC" w:rsidP="00722AF3">
            <w:pPr>
              <w:pStyle w:val="1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9 янв. 2013 г.</w:t>
            </w:r>
          </w:p>
        </w:tc>
        <w:tc>
          <w:tcPr>
            <w:tcW w:w="2932" w:type="dxa"/>
          </w:tcPr>
          <w:p w14:paraId="31BE76F2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5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https://www.youtube.com/watch?v=PsvwjZYIKPA</w:t>
              </w:r>
            </w:hyperlink>
          </w:p>
        </w:tc>
      </w:tr>
      <w:tr w:rsidR="000719BC" w:rsidRPr="00A24B9D" w14:paraId="4822054C" w14:textId="77777777" w:rsidTr="00461CE7">
        <w:tc>
          <w:tcPr>
            <w:tcW w:w="817" w:type="dxa"/>
          </w:tcPr>
          <w:p w14:paraId="7C316A32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EC3FA60" w14:textId="77777777" w:rsidR="000719BC" w:rsidRPr="00841C6B" w:rsidRDefault="000719BC" w:rsidP="00722AF3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Понятие «организация» / Университет Синергия                                         Опубликовано: 9 янв. 2013 г.</w:t>
            </w:r>
          </w:p>
        </w:tc>
        <w:tc>
          <w:tcPr>
            <w:tcW w:w="2932" w:type="dxa"/>
          </w:tcPr>
          <w:p w14:paraId="0F68F23F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6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https://www.youtube.com/watch?v=3RtnxMjzPQ8</w:t>
              </w:r>
            </w:hyperlink>
          </w:p>
        </w:tc>
      </w:tr>
      <w:tr w:rsidR="0099158A" w:rsidRPr="00A24B9D" w14:paraId="4F4FED92" w14:textId="77777777" w:rsidTr="00461CE7">
        <w:tc>
          <w:tcPr>
            <w:tcW w:w="817" w:type="dxa"/>
          </w:tcPr>
          <w:p w14:paraId="5C32071B" w14:textId="77777777" w:rsidR="0099158A" w:rsidRPr="00A24B9D" w:rsidRDefault="0099158A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6477021" w14:textId="77777777" w:rsidR="0099158A" w:rsidRPr="00841C6B" w:rsidRDefault="0099158A" w:rsidP="004A01D6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Психология управления. Психология управленческого консультирования / Образование для всех                   Опубликовано: 18 мар. 2016 г.</w:t>
            </w:r>
          </w:p>
        </w:tc>
        <w:tc>
          <w:tcPr>
            <w:tcW w:w="2932" w:type="dxa"/>
          </w:tcPr>
          <w:p w14:paraId="7DA542E1" w14:textId="77777777" w:rsidR="0099158A" w:rsidRPr="00B935CB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7" w:history="1">
              <w:r w:rsidR="00B935CB" w:rsidRPr="00B935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https://www.youtube.com/watch?v=FQBo_h_Je7w</w:t>
              </w:r>
            </w:hyperlink>
          </w:p>
          <w:p w14:paraId="4803A7FA" w14:textId="77777777" w:rsidR="00B935CB" w:rsidRDefault="00B935CB" w:rsidP="003E59F2"/>
        </w:tc>
      </w:tr>
      <w:tr w:rsidR="00B935CB" w:rsidRPr="00A24B9D" w14:paraId="51FCEA0D" w14:textId="77777777" w:rsidTr="00461CE7">
        <w:tc>
          <w:tcPr>
            <w:tcW w:w="817" w:type="dxa"/>
          </w:tcPr>
          <w:p w14:paraId="4859EC61" w14:textId="77777777" w:rsidR="00B935CB" w:rsidRPr="00A24B9D" w:rsidRDefault="00B935C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CCE261F" w14:textId="77777777" w:rsidR="00B935CB" w:rsidRPr="00841C6B" w:rsidRDefault="00B935CB" w:rsidP="00B935CB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Основы теории управления. Автоматизированные системы управления / ОАТК Преподаватель                                 Опубликовано: 14 мар. 2016 г.</w:t>
            </w:r>
          </w:p>
        </w:tc>
        <w:tc>
          <w:tcPr>
            <w:tcW w:w="2932" w:type="dxa"/>
          </w:tcPr>
          <w:p w14:paraId="4B9947C8" w14:textId="77777777" w:rsidR="00B935CB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8" w:history="1">
              <w:r w:rsidR="008A41F8" w:rsidRPr="00814A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https://www.youtube.com/watch?v=xig0IY_kYZI</w:t>
              </w:r>
            </w:hyperlink>
          </w:p>
          <w:p w14:paraId="5263994C" w14:textId="77777777" w:rsidR="008A41F8" w:rsidRPr="00B935CB" w:rsidRDefault="008A41F8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B6" w:rsidRPr="00A24B9D" w14:paraId="41F59100" w14:textId="77777777" w:rsidTr="00461CE7">
        <w:tc>
          <w:tcPr>
            <w:tcW w:w="817" w:type="dxa"/>
          </w:tcPr>
          <w:p w14:paraId="6EABCEB6" w14:textId="77777777" w:rsidR="00B14BB6" w:rsidRPr="00A24B9D" w:rsidRDefault="00B14BB6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025FBBA" w14:textId="77777777" w:rsidR="00B14BB6" w:rsidRPr="00841C6B" w:rsidRDefault="00B14BB6" w:rsidP="00B14BB6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Основы теории управления. Управление в контексте теории систем / Образование для всех                                                              Опубликовано: 12 апр. 2017 г.</w:t>
            </w:r>
          </w:p>
        </w:tc>
        <w:tc>
          <w:tcPr>
            <w:tcW w:w="2932" w:type="dxa"/>
          </w:tcPr>
          <w:p w14:paraId="5C36DFB7" w14:textId="77777777" w:rsidR="00B14BB6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9" w:history="1">
              <w:r w:rsidR="00B14BB6" w:rsidRPr="00814A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https://www.youtube.com/watch?v=vkNfHb069MM</w:t>
              </w:r>
            </w:hyperlink>
          </w:p>
          <w:p w14:paraId="403164D2" w14:textId="77777777" w:rsidR="00B14BB6" w:rsidRDefault="00B14BB6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BC" w:rsidRPr="00A24B9D" w14:paraId="6F2AF894" w14:textId="77777777" w:rsidTr="00834069">
        <w:tc>
          <w:tcPr>
            <w:tcW w:w="9571" w:type="dxa"/>
            <w:gridSpan w:val="3"/>
          </w:tcPr>
          <w:p w14:paraId="04C87622" w14:textId="77777777" w:rsidR="000719BC" w:rsidRPr="00841C6B" w:rsidRDefault="000719BC" w:rsidP="00E91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68B49F" w14:textId="77777777" w:rsidR="000719BC" w:rsidRPr="00841C6B" w:rsidRDefault="000719BC" w:rsidP="00E91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Основы экономики менеджмента и маркетинга</w:t>
            </w:r>
          </w:p>
          <w:p w14:paraId="60E5E910" w14:textId="77777777" w:rsidR="000719BC" w:rsidRPr="00841C6B" w:rsidRDefault="000719BC" w:rsidP="00E91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9BC" w:rsidRPr="00A24B9D" w14:paraId="17D7F431" w14:textId="77777777" w:rsidTr="00461CE7">
        <w:tc>
          <w:tcPr>
            <w:tcW w:w="817" w:type="dxa"/>
          </w:tcPr>
          <w:p w14:paraId="5E8F49F0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A1465E9" w14:textId="77777777" w:rsidR="000719BC" w:rsidRPr="00841C6B" w:rsidRDefault="000719BC" w:rsidP="00857C4B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Маркетинг и менеджмент. Лекция 2.1. Поля исследовательских вопросов, проблем, задач / Образование для всех                          Опубликовано: 10 апр. 2015 г.</w:t>
            </w:r>
          </w:p>
        </w:tc>
        <w:tc>
          <w:tcPr>
            <w:tcW w:w="2932" w:type="dxa"/>
          </w:tcPr>
          <w:p w14:paraId="3B9680CC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0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https://www.youtube.com/watch?v=mIRoOIPUDgs&amp;index=59&amp;list=PLho0jPYl5RAG5r68ugJw48X5t_q64Le47</w:t>
              </w:r>
            </w:hyperlink>
          </w:p>
        </w:tc>
      </w:tr>
      <w:tr w:rsidR="000719BC" w:rsidRPr="00A24B9D" w14:paraId="2FA298AE" w14:textId="77777777" w:rsidTr="00461CE7">
        <w:tc>
          <w:tcPr>
            <w:tcW w:w="817" w:type="dxa"/>
          </w:tcPr>
          <w:p w14:paraId="52BFCCB9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31DB5A4" w14:textId="77777777" w:rsidR="000719BC" w:rsidRPr="00841C6B" w:rsidRDefault="000719BC" w:rsidP="00F802E2">
            <w:pPr>
              <w:pStyle w:val="1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Маркетинг и менеджмент. Лекция 2.2. Конвертация ресурсов / Образование для всех</w:t>
            </w:r>
          </w:p>
          <w:p w14:paraId="45CE25A7" w14:textId="77777777" w:rsidR="000719BC" w:rsidRPr="00841C6B" w:rsidRDefault="000719BC" w:rsidP="00F802E2">
            <w:pPr>
              <w:pStyle w:val="1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10 апр. 2015 г.</w:t>
            </w:r>
          </w:p>
        </w:tc>
        <w:tc>
          <w:tcPr>
            <w:tcW w:w="2932" w:type="dxa"/>
          </w:tcPr>
          <w:p w14:paraId="10873FAD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1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https://www.youtube.com/watch?v=ZqtpzX-kD00&amp;list=PLho0jPYl5RAG5r68ugJw48X5t_q64Le47&amp;index=60</w:t>
              </w:r>
            </w:hyperlink>
          </w:p>
        </w:tc>
      </w:tr>
      <w:tr w:rsidR="000719BC" w:rsidRPr="00A24B9D" w14:paraId="23C7AEA0" w14:textId="77777777" w:rsidTr="00461CE7">
        <w:tc>
          <w:tcPr>
            <w:tcW w:w="817" w:type="dxa"/>
          </w:tcPr>
          <w:p w14:paraId="0BC813F8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5B2D2E2" w14:textId="77777777" w:rsidR="000719BC" w:rsidRPr="00841C6B" w:rsidRDefault="000719BC" w:rsidP="00ED5708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Маркетинг и менеджмент. Лекция 2.3. Критерии принятия управленческих решений / Образование для всех                        Опубликовано: 10 апр. 2015 г.</w:t>
            </w:r>
          </w:p>
        </w:tc>
        <w:tc>
          <w:tcPr>
            <w:tcW w:w="2932" w:type="dxa"/>
          </w:tcPr>
          <w:p w14:paraId="0850EE03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2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https://www.youtube.com/watch?v=NNDgCzgUTLE&amp;index=61&amp;list=PLho0jPYl5RAG5r68ugJw48X5t_q64Le47</w:t>
              </w:r>
            </w:hyperlink>
          </w:p>
        </w:tc>
      </w:tr>
      <w:tr w:rsidR="000719BC" w:rsidRPr="00A24B9D" w14:paraId="77F55FB1" w14:textId="77777777" w:rsidTr="00461CE7">
        <w:tc>
          <w:tcPr>
            <w:tcW w:w="817" w:type="dxa"/>
          </w:tcPr>
          <w:p w14:paraId="3E82F92E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19E375F" w14:textId="77777777" w:rsidR="000719BC" w:rsidRPr="00841C6B" w:rsidRDefault="000719BC" w:rsidP="00ED36D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Маркетинг и менеджмент. Лекция 2.4. Преемственность власти. Мера допустимого / Образование для всех</w:t>
            </w:r>
          </w:p>
          <w:p w14:paraId="6DBF134C" w14:textId="77777777" w:rsidR="000719BC" w:rsidRPr="00841C6B" w:rsidRDefault="000719BC" w:rsidP="00ED36D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10 апр. 2015 г.</w:t>
            </w:r>
          </w:p>
        </w:tc>
        <w:tc>
          <w:tcPr>
            <w:tcW w:w="2932" w:type="dxa"/>
          </w:tcPr>
          <w:p w14:paraId="56543801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3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https://www.youtube.com/watch?v=MrbtPjWujfM&amp;index=62&amp;list=PLho0jPYl5RAG5r68ugJw48X5t_q64Le47</w:t>
              </w:r>
            </w:hyperlink>
          </w:p>
        </w:tc>
      </w:tr>
      <w:tr w:rsidR="000719BC" w:rsidRPr="00A24B9D" w14:paraId="0E279033" w14:textId="77777777" w:rsidTr="00461CE7">
        <w:tc>
          <w:tcPr>
            <w:tcW w:w="817" w:type="dxa"/>
          </w:tcPr>
          <w:p w14:paraId="1B6507A2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DE28EEC" w14:textId="77777777" w:rsidR="000719BC" w:rsidRPr="00841C6B" w:rsidRDefault="000719BC" w:rsidP="007A140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Маркетинг и менеджмент. Лекция 2.5. Преемственность власти. Мера устойчивости и неопределённости / Образование для всех</w:t>
            </w:r>
          </w:p>
          <w:p w14:paraId="4791A8A2" w14:textId="77777777" w:rsidR="000719BC" w:rsidRPr="00841C6B" w:rsidRDefault="000719BC" w:rsidP="007A140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10 апр. 2015 г.</w:t>
            </w:r>
          </w:p>
        </w:tc>
        <w:tc>
          <w:tcPr>
            <w:tcW w:w="2932" w:type="dxa"/>
          </w:tcPr>
          <w:p w14:paraId="39FF31D5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4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https://www.youtube.com/watch?v=I3AzMbk6sIw&amp;list=PLho0jPYl5RAG5r68ugJw48X5t_q64Le47&amp;index=63</w:t>
              </w:r>
            </w:hyperlink>
          </w:p>
        </w:tc>
      </w:tr>
      <w:tr w:rsidR="000719BC" w:rsidRPr="00A24B9D" w14:paraId="7EA6645F" w14:textId="77777777" w:rsidTr="00461CE7">
        <w:tc>
          <w:tcPr>
            <w:tcW w:w="817" w:type="dxa"/>
          </w:tcPr>
          <w:p w14:paraId="1ED3A382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83487CC" w14:textId="77777777" w:rsidR="000719BC" w:rsidRPr="00841C6B" w:rsidRDefault="000719BC" w:rsidP="00A112F1">
            <w:pPr>
              <w:pStyle w:val="1"/>
              <w:spacing w:after="0" w:afterAutospacing="0"/>
              <w:contextualSpacing/>
              <w:outlineLvl w:val="0"/>
              <w:rPr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Маркетинг и менеджмент. Лекция 2.6. Продуктивность, результативность и эффективность / Образование для всех </w:t>
            </w:r>
            <w:r w:rsidRPr="00841C6B">
              <w:rPr>
                <w:sz w:val="28"/>
                <w:szCs w:val="28"/>
              </w:rPr>
              <w:t xml:space="preserve"> </w:t>
            </w:r>
          </w:p>
          <w:p w14:paraId="524A6138" w14:textId="77777777" w:rsidR="000719BC" w:rsidRPr="00841C6B" w:rsidRDefault="000719BC" w:rsidP="00A112F1">
            <w:pPr>
              <w:pStyle w:val="1"/>
              <w:spacing w:after="0" w:after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10 апр. 2015 г.</w:t>
            </w:r>
          </w:p>
        </w:tc>
        <w:tc>
          <w:tcPr>
            <w:tcW w:w="2932" w:type="dxa"/>
          </w:tcPr>
          <w:p w14:paraId="0A807F75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5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https://www.youtube.com/watch?v=9l8001FHdvc&amp;index=64&amp;list=PLho0jPYl5RAG5r68ugJw48X5t_q64Le47</w:t>
              </w:r>
            </w:hyperlink>
          </w:p>
        </w:tc>
      </w:tr>
      <w:tr w:rsidR="000719BC" w:rsidRPr="00A24B9D" w14:paraId="15083CF8" w14:textId="77777777" w:rsidTr="00461CE7">
        <w:tc>
          <w:tcPr>
            <w:tcW w:w="817" w:type="dxa"/>
          </w:tcPr>
          <w:p w14:paraId="50658B8B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2A73739" w14:textId="77777777" w:rsidR="000719BC" w:rsidRPr="00841C6B" w:rsidRDefault="000719BC" w:rsidP="00F036CB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Маркетинг и менеджмент. Лекция 2.7. Навигация по культурным и экономическим ландшафтам / Образование для </w:t>
            </w:r>
            <w:proofErr w:type="gramStart"/>
            <w:r w:rsidRPr="00841C6B">
              <w:rPr>
                <w:b w:val="0"/>
                <w:sz w:val="28"/>
                <w:szCs w:val="28"/>
              </w:rPr>
              <w:t>всех  Опубликовано</w:t>
            </w:r>
            <w:proofErr w:type="gramEnd"/>
            <w:r w:rsidRPr="00841C6B">
              <w:rPr>
                <w:b w:val="0"/>
                <w:sz w:val="28"/>
                <w:szCs w:val="28"/>
              </w:rPr>
              <w:t>: 10 апр. 2015 г.</w:t>
            </w:r>
          </w:p>
        </w:tc>
        <w:tc>
          <w:tcPr>
            <w:tcW w:w="2932" w:type="dxa"/>
          </w:tcPr>
          <w:p w14:paraId="43FE7CD8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https://www.youtube.com/watch?v=1Nww__3Z0ZY&amp;index=65&amp;list=PLho0jPYl5RAG5r68ugJw48X5t_q64Le47</w:t>
              </w:r>
            </w:hyperlink>
          </w:p>
        </w:tc>
      </w:tr>
      <w:tr w:rsidR="000719BC" w:rsidRPr="00A24B9D" w14:paraId="1C00035A" w14:textId="77777777" w:rsidTr="00461CE7">
        <w:tc>
          <w:tcPr>
            <w:tcW w:w="817" w:type="dxa"/>
          </w:tcPr>
          <w:p w14:paraId="7817A90B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EBCF89E" w14:textId="77777777" w:rsidR="000719BC" w:rsidRPr="00841C6B" w:rsidRDefault="000719BC" w:rsidP="007F2681">
            <w:pPr>
              <w:pStyle w:val="1"/>
              <w:spacing w:after="0" w:after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Маркетинг и менеджмент. Лекция 2.8. Многоуровневый конфликт / Образование для всех</w:t>
            </w:r>
          </w:p>
          <w:p w14:paraId="729A9558" w14:textId="77777777" w:rsidR="000719BC" w:rsidRPr="00841C6B" w:rsidRDefault="000719BC" w:rsidP="007F2681">
            <w:pPr>
              <w:pStyle w:val="1"/>
              <w:spacing w:after="0" w:after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10 апр. 2015 г.</w:t>
            </w:r>
          </w:p>
        </w:tc>
        <w:tc>
          <w:tcPr>
            <w:tcW w:w="2932" w:type="dxa"/>
          </w:tcPr>
          <w:p w14:paraId="2F6049E8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7" w:history="1">
              <w:r w:rsidR="000A0E06" w:rsidRPr="00885D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https://www.youtube.com/watch?v=ayRfaFyTnLA&amp;index=66&amp;list=PLho0jPYl5RAG5r68ugJw48X5t_q64Le47</w:t>
              </w:r>
            </w:hyperlink>
          </w:p>
        </w:tc>
      </w:tr>
      <w:tr w:rsidR="000719BC" w:rsidRPr="00A24B9D" w14:paraId="6B8DBF8D" w14:textId="77777777" w:rsidTr="00461CE7">
        <w:tc>
          <w:tcPr>
            <w:tcW w:w="817" w:type="dxa"/>
          </w:tcPr>
          <w:p w14:paraId="478D64C5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65FA193" w14:textId="77777777" w:rsidR="000719BC" w:rsidRPr="00841C6B" w:rsidRDefault="000719BC" w:rsidP="003F66C4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Маркетинг и менеджмент. Лекция 2.9. Организационные структуры и стратегии </w:t>
            </w:r>
            <w:r w:rsidRPr="00841C6B">
              <w:rPr>
                <w:b w:val="0"/>
                <w:sz w:val="28"/>
                <w:szCs w:val="28"/>
              </w:rPr>
              <w:lastRenderedPageBreak/>
              <w:t xml:space="preserve">управления ресурсами / Образование для всех Опубликовано: 10 апр. 2015 г. </w:t>
            </w:r>
          </w:p>
        </w:tc>
        <w:tc>
          <w:tcPr>
            <w:tcW w:w="2932" w:type="dxa"/>
          </w:tcPr>
          <w:p w14:paraId="6DC64D3B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8" w:history="1">
              <w:r w:rsidR="000719BC" w:rsidRPr="00BD4F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https://www.youtube.com/watch?v=sr__M3Mc</w:t>
              </w:r>
              <w:r w:rsidR="000719BC" w:rsidRPr="00BD4F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d-s&amp;list=PLho0jPYl5RAG5r68ugJw48X5t_q64Le47&amp;index=67</w:t>
              </w:r>
            </w:hyperlink>
          </w:p>
        </w:tc>
      </w:tr>
      <w:tr w:rsidR="000719BC" w:rsidRPr="00A24B9D" w14:paraId="558160CF" w14:textId="77777777" w:rsidTr="00461CE7">
        <w:tc>
          <w:tcPr>
            <w:tcW w:w="817" w:type="dxa"/>
          </w:tcPr>
          <w:p w14:paraId="37FA6C73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D1F44BB" w14:textId="77777777" w:rsidR="000719BC" w:rsidRPr="00841C6B" w:rsidRDefault="000719BC" w:rsidP="00BA3046">
            <w:pPr>
              <w:pStyle w:val="1"/>
              <w:spacing w:after="0" w:after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Маркетинг и менеджмент. Лекция 2.10. Инфографика сложных явлений / Образование для всех </w:t>
            </w:r>
          </w:p>
          <w:p w14:paraId="539C8250" w14:textId="77777777" w:rsidR="000719BC" w:rsidRPr="00841C6B" w:rsidRDefault="000719BC" w:rsidP="00BA3046">
            <w:pPr>
              <w:pStyle w:val="1"/>
              <w:spacing w:after="0" w:after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10 апр. 2015 г.</w:t>
            </w:r>
          </w:p>
        </w:tc>
        <w:tc>
          <w:tcPr>
            <w:tcW w:w="2932" w:type="dxa"/>
          </w:tcPr>
          <w:p w14:paraId="364022BC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9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https://www.youtube.com/watch?v=cUE8JHcOPmM&amp;index=68&amp;list=PLho0jPYl5RAG5r68ugJw48X5t_q64Le47</w:t>
              </w:r>
            </w:hyperlink>
          </w:p>
        </w:tc>
      </w:tr>
      <w:tr w:rsidR="000719BC" w:rsidRPr="00A24B9D" w14:paraId="4F1E0390" w14:textId="77777777" w:rsidTr="00834069">
        <w:tc>
          <w:tcPr>
            <w:tcW w:w="9571" w:type="dxa"/>
            <w:gridSpan w:val="3"/>
          </w:tcPr>
          <w:p w14:paraId="5F6BCF39" w14:textId="77777777" w:rsidR="00EE5E21" w:rsidRPr="00841C6B" w:rsidRDefault="00EE5E21" w:rsidP="00EE5E21">
            <w:pPr>
              <w:pStyle w:val="1"/>
              <w:spacing w:before="0" w:beforeAutospacing="0" w:after="0" w:afterAutospacing="0"/>
              <w:contextualSpacing/>
              <w:jc w:val="center"/>
              <w:outlineLvl w:val="0"/>
              <w:rPr>
                <w:sz w:val="28"/>
                <w:szCs w:val="28"/>
              </w:rPr>
            </w:pPr>
          </w:p>
          <w:p w14:paraId="45F9985F" w14:textId="77777777" w:rsidR="000719BC" w:rsidRPr="00841C6B" w:rsidRDefault="000719BC" w:rsidP="00EE5E21">
            <w:pPr>
              <w:pStyle w:val="1"/>
              <w:spacing w:before="0" w:beforeAutospacing="0" w:after="0" w:afterAutospacing="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841C6B">
              <w:rPr>
                <w:sz w:val="28"/>
                <w:szCs w:val="28"/>
              </w:rPr>
              <w:t>Основы экономической теории.</w:t>
            </w:r>
          </w:p>
          <w:p w14:paraId="1357461D" w14:textId="77777777" w:rsidR="000719BC" w:rsidRPr="00841C6B" w:rsidRDefault="000719BC" w:rsidP="00EE5E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Экономическая теория</w:t>
            </w:r>
          </w:p>
          <w:p w14:paraId="16297299" w14:textId="77777777" w:rsidR="00EE5E21" w:rsidRPr="00841C6B" w:rsidRDefault="00EE5E21" w:rsidP="00EE5E2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9BC" w:rsidRPr="00A24B9D" w14:paraId="378B1340" w14:textId="77777777" w:rsidTr="00461CE7">
        <w:tc>
          <w:tcPr>
            <w:tcW w:w="817" w:type="dxa"/>
          </w:tcPr>
          <w:p w14:paraId="4D7B9D0E" w14:textId="77777777" w:rsidR="000719BC" w:rsidRPr="00A24B9D" w:rsidRDefault="000719BC" w:rsidP="00BB75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A44F196" w14:textId="77777777" w:rsidR="000719BC" w:rsidRPr="00841C6B" w:rsidRDefault="000719BC" w:rsidP="0025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теория. Занятие № 1. Экономические системы: понятие, типы и </w:t>
            </w:r>
            <w:proofErr w:type="gramStart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модели  /</w:t>
            </w:r>
            <w:proofErr w:type="gramEnd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0" w:history="1">
              <w:r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Обучение. Просто о сложном</w:t>
              </w:r>
            </w:hyperlink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F4D69D" w14:textId="77777777" w:rsidR="000719BC" w:rsidRPr="00841C6B" w:rsidRDefault="000719BC" w:rsidP="00857C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Опубликовано: 29 апр. 2014 г.</w:t>
            </w:r>
          </w:p>
        </w:tc>
        <w:tc>
          <w:tcPr>
            <w:tcW w:w="2932" w:type="dxa"/>
          </w:tcPr>
          <w:p w14:paraId="08DA3E0C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https://www.youtube.com/watch?v=oZfoZq2uWHY&amp;list=PLAtelOLnwEOpclsvoly3VbWALHgQBHBxv</w:t>
              </w:r>
            </w:hyperlink>
          </w:p>
        </w:tc>
      </w:tr>
      <w:tr w:rsidR="000719BC" w:rsidRPr="00A24B9D" w14:paraId="4E4E4C60" w14:textId="77777777" w:rsidTr="00461CE7">
        <w:tc>
          <w:tcPr>
            <w:tcW w:w="817" w:type="dxa"/>
          </w:tcPr>
          <w:p w14:paraId="6D6E3D43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9312A54" w14:textId="77777777" w:rsidR="000719BC" w:rsidRPr="00841C6B" w:rsidRDefault="000719BC" w:rsidP="00DB711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Экономическая теория. Занятие № 2. Теория спроса: понятие спроса, эластичность спроса и ее виды, выгода покупателя, зависимость спроса от цены</w:t>
            </w:r>
            <w:r w:rsidRPr="00841C6B">
              <w:rPr>
                <w:sz w:val="28"/>
                <w:szCs w:val="28"/>
              </w:rPr>
              <w:t xml:space="preserve"> / </w:t>
            </w:r>
            <w:r w:rsidRPr="00841C6B">
              <w:rPr>
                <w:b w:val="0"/>
                <w:sz w:val="28"/>
                <w:szCs w:val="28"/>
              </w:rPr>
              <w:t>Обучение. Просто о сложном</w:t>
            </w:r>
          </w:p>
          <w:p w14:paraId="2E319D14" w14:textId="77777777" w:rsidR="000719BC" w:rsidRPr="00841C6B" w:rsidRDefault="000719BC" w:rsidP="00DB711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29 апр. 2014 г.</w:t>
            </w:r>
          </w:p>
        </w:tc>
        <w:tc>
          <w:tcPr>
            <w:tcW w:w="2932" w:type="dxa"/>
          </w:tcPr>
          <w:p w14:paraId="4063C376" w14:textId="77777777" w:rsidR="000719BC" w:rsidRPr="00A24B9D" w:rsidRDefault="0018719F" w:rsidP="0085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https://www.youtube.com/watch?v=YL_zCoOcwxE&amp;list=PLAtelOLnwEOpclsvoly3VbWALHgQBHBxv&amp;index=2</w:t>
              </w:r>
            </w:hyperlink>
          </w:p>
        </w:tc>
      </w:tr>
      <w:tr w:rsidR="000719BC" w:rsidRPr="00A24B9D" w14:paraId="45E99CDA" w14:textId="77777777" w:rsidTr="00461CE7">
        <w:tc>
          <w:tcPr>
            <w:tcW w:w="817" w:type="dxa"/>
          </w:tcPr>
          <w:p w14:paraId="2CD4D5CB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C1A9B31" w14:textId="77777777" w:rsidR="000719BC" w:rsidRPr="00841C6B" w:rsidRDefault="000719BC" w:rsidP="00673ACA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Экономическая теория. Занятие № 3. Теория предложения: спрос и предложение, эластичность предложения, равновесная цена, выгода потребителя</w:t>
            </w:r>
            <w:r w:rsidRPr="00841C6B">
              <w:rPr>
                <w:sz w:val="28"/>
                <w:szCs w:val="28"/>
              </w:rPr>
              <w:t xml:space="preserve"> / </w:t>
            </w:r>
            <w:r w:rsidRPr="00841C6B">
              <w:rPr>
                <w:b w:val="0"/>
                <w:sz w:val="28"/>
                <w:szCs w:val="28"/>
              </w:rPr>
              <w:t>Обучение. Просто о сложном</w:t>
            </w:r>
          </w:p>
          <w:p w14:paraId="23C0ADD3" w14:textId="77777777" w:rsidR="000719BC" w:rsidRPr="00841C6B" w:rsidRDefault="000719BC" w:rsidP="00673ACA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29 апр. 2014 г.</w:t>
            </w:r>
          </w:p>
        </w:tc>
        <w:tc>
          <w:tcPr>
            <w:tcW w:w="2932" w:type="dxa"/>
          </w:tcPr>
          <w:p w14:paraId="31D9376B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3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https://www.youtube.com/watch?v=9XirGxh2bVM&amp;list=PLAtelOLnwEOpclsvoly3VbWALHgQBHBxv&amp;index=3</w:t>
              </w:r>
            </w:hyperlink>
          </w:p>
          <w:p w14:paraId="752FCD73" w14:textId="77777777" w:rsidR="000719BC" w:rsidRPr="00A24B9D" w:rsidRDefault="000719BC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BC" w:rsidRPr="00A24B9D" w14:paraId="0DCF7815" w14:textId="77777777" w:rsidTr="00461CE7">
        <w:tc>
          <w:tcPr>
            <w:tcW w:w="817" w:type="dxa"/>
          </w:tcPr>
          <w:p w14:paraId="2E333C93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EA7A406" w14:textId="77777777" w:rsidR="000719BC" w:rsidRPr="00841C6B" w:rsidRDefault="000719BC" w:rsidP="003E59F2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Экономическая теория. Занятие № 4. Равновесная цена: определение, механизм формирования / Обучение. Просто о сложном Опубликовано: 29 апр. 2014 г.</w:t>
            </w:r>
          </w:p>
        </w:tc>
        <w:tc>
          <w:tcPr>
            <w:tcW w:w="2932" w:type="dxa"/>
          </w:tcPr>
          <w:p w14:paraId="004C651B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4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https://www.youtube.com/watch?v=gK_vMw5GryY&amp;list=PLAtelOLnwEOpclsvoly3VbWALHgQBHBxv&amp;index=4</w:t>
              </w:r>
            </w:hyperlink>
          </w:p>
        </w:tc>
      </w:tr>
      <w:tr w:rsidR="000719BC" w:rsidRPr="00A24B9D" w14:paraId="2D12602D" w14:textId="77777777" w:rsidTr="00461CE7">
        <w:tc>
          <w:tcPr>
            <w:tcW w:w="817" w:type="dxa"/>
          </w:tcPr>
          <w:p w14:paraId="6B3E64BE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3ABAE30" w14:textId="77777777" w:rsidR="000719BC" w:rsidRPr="00841C6B" w:rsidRDefault="000719BC" w:rsidP="003E59F2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Экономическая теория. Занятие № 5. Доход, потребление, сбережение, кредит/ Обучение. Просто о сложном                                   Опубликовано: 29 апр. 2014 г.</w:t>
            </w:r>
          </w:p>
        </w:tc>
        <w:tc>
          <w:tcPr>
            <w:tcW w:w="2932" w:type="dxa"/>
          </w:tcPr>
          <w:p w14:paraId="7C463955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5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https://www.youtube.com/watch?v=35U_-6fvZbo&amp;index=5&amp;list=PLAtelOLnwEOpclsvoly3VbWALHgQBHBxv</w:t>
              </w:r>
            </w:hyperlink>
          </w:p>
        </w:tc>
      </w:tr>
      <w:tr w:rsidR="000719BC" w:rsidRPr="00A24B9D" w14:paraId="6B0487CE" w14:textId="77777777" w:rsidTr="00461CE7">
        <w:tc>
          <w:tcPr>
            <w:tcW w:w="817" w:type="dxa"/>
          </w:tcPr>
          <w:p w14:paraId="35006036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A77C47E" w14:textId="77777777" w:rsidR="000719BC" w:rsidRPr="00841C6B" w:rsidRDefault="000719BC" w:rsidP="000F321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Экономическая теория. Занятие № 6. Прибыль: понятие, виды, расчёт</w:t>
            </w:r>
            <w:r w:rsidRPr="00841C6B">
              <w:rPr>
                <w:sz w:val="28"/>
                <w:szCs w:val="28"/>
              </w:rPr>
              <w:t xml:space="preserve"> / </w:t>
            </w:r>
            <w:r w:rsidRPr="00841C6B">
              <w:rPr>
                <w:b w:val="0"/>
                <w:sz w:val="28"/>
                <w:szCs w:val="28"/>
              </w:rPr>
              <w:t>Обучение. Просто о сложном</w:t>
            </w:r>
          </w:p>
          <w:p w14:paraId="0FB9FD8D" w14:textId="77777777" w:rsidR="000719BC" w:rsidRPr="00841C6B" w:rsidRDefault="000719BC" w:rsidP="000F321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12 мая 2014 г</w:t>
            </w:r>
          </w:p>
        </w:tc>
        <w:tc>
          <w:tcPr>
            <w:tcW w:w="2932" w:type="dxa"/>
          </w:tcPr>
          <w:p w14:paraId="6D40D3A6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6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https://www.youtube.com/watch?v=Byy7zsYejxc&amp;list=PLAtelOLnwEOpclsvoly3VbWALHgQBHBxv&amp;index=6</w:t>
              </w:r>
            </w:hyperlink>
          </w:p>
        </w:tc>
      </w:tr>
      <w:tr w:rsidR="000719BC" w:rsidRPr="00A24B9D" w14:paraId="0BF3138F" w14:textId="77777777" w:rsidTr="00461CE7">
        <w:tc>
          <w:tcPr>
            <w:tcW w:w="817" w:type="dxa"/>
          </w:tcPr>
          <w:p w14:paraId="27DAD775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1887375" w14:textId="77777777" w:rsidR="000719BC" w:rsidRPr="00841C6B" w:rsidRDefault="000719BC" w:rsidP="00256E43">
            <w:pPr>
              <w:pStyle w:val="1"/>
              <w:spacing w:after="0" w:after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Экономическая теория. Занятие № 7. Рентабельность. Рентабельность продаж и рентабельность активов. Формула </w:t>
            </w:r>
            <w:proofErr w:type="spellStart"/>
            <w:r w:rsidRPr="00841C6B">
              <w:rPr>
                <w:b w:val="0"/>
                <w:sz w:val="28"/>
                <w:szCs w:val="28"/>
              </w:rPr>
              <w:t>Du</w:t>
            </w:r>
            <w:proofErr w:type="spellEnd"/>
            <w:r w:rsidRPr="00841C6B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41C6B">
              <w:rPr>
                <w:b w:val="0"/>
                <w:sz w:val="28"/>
                <w:szCs w:val="28"/>
              </w:rPr>
              <w:t>Pont</w:t>
            </w:r>
            <w:proofErr w:type="spellEnd"/>
            <w:r w:rsidRPr="00841C6B">
              <w:rPr>
                <w:b w:val="0"/>
                <w:sz w:val="28"/>
                <w:szCs w:val="28"/>
              </w:rPr>
              <w:t xml:space="preserve"> / Обучение. Просто о сложном</w:t>
            </w:r>
          </w:p>
          <w:p w14:paraId="3AC1FBB6" w14:textId="77777777" w:rsidR="000719BC" w:rsidRPr="00841C6B" w:rsidRDefault="000719BC" w:rsidP="00256E43">
            <w:pPr>
              <w:pStyle w:val="1"/>
              <w:spacing w:after="0" w:after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10 февр. 2015 г.</w:t>
            </w:r>
          </w:p>
        </w:tc>
        <w:tc>
          <w:tcPr>
            <w:tcW w:w="2932" w:type="dxa"/>
          </w:tcPr>
          <w:p w14:paraId="3EE25567" w14:textId="77777777" w:rsidR="000719BC" w:rsidRPr="00A24B9D" w:rsidRDefault="0018719F" w:rsidP="00D6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7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https://www.youtube.com/watch?v=JZ5GGK3z3mQ&amp;index=7&amp;list=PLAtelOLnwEOpclsvoly3VbWALHgQBHBxv</w:t>
              </w:r>
            </w:hyperlink>
          </w:p>
        </w:tc>
      </w:tr>
      <w:tr w:rsidR="000719BC" w:rsidRPr="00A24B9D" w14:paraId="78BB73C6" w14:textId="77777777" w:rsidTr="00461CE7">
        <w:tc>
          <w:tcPr>
            <w:tcW w:w="817" w:type="dxa"/>
          </w:tcPr>
          <w:p w14:paraId="0741FED7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9DA1FD4" w14:textId="77777777" w:rsidR="000719BC" w:rsidRPr="00841C6B" w:rsidRDefault="000719BC" w:rsidP="00730EB4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Экономическая теория. Занятие № 8. Конкуренция в рыночной экономике и её виды / Обучение. Просто о сложном Опубликовано: 11 февр. 2015 г.</w:t>
            </w:r>
          </w:p>
        </w:tc>
        <w:tc>
          <w:tcPr>
            <w:tcW w:w="2932" w:type="dxa"/>
          </w:tcPr>
          <w:p w14:paraId="1003B174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8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https://www.youtube.com/watch?v=LuuX9ijSLSc&amp;list=PLAtelOLnwEOpclsvoly3VbWALHgQBHBxv&amp;index=8</w:t>
              </w:r>
            </w:hyperlink>
          </w:p>
        </w:tc>
      </w:tr>
      <w:tr w:rsidR="000719BC" w:rsidRPr="00A24B9D" w14:paraId="64E47514" w14:textId="77777777" w:rsidTr="00461CE7">
        <w:tc>
          <w:tcPr>
            <w:tcW w:w="817" w:type="dxa"/>
          </w:tcPr>
          <w:p w14:paraId="4A555B74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7A259F7" w14:textId="77777777" w:rsidR="000719BC" w:rsidRPr="00841C6B" w:rsidRDefault="000719BC" w:rsidP="003E59F2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Экономическая теория. Занятие № 9. Рынки: определение, классификации, основные виды / Обучение. Просто о </w:t>
            </w:r>
            <w:proofErr w:type="gramStart"/>
            <w:r w:rsidRPr="00841C6B">
              <w:rPr>
                <w:b w:val="0"/>
                <w:sz w:val="28"/>
                <w:szCs w:val="28"/>
              </w:rPr>
              <w:t>сложном  Опубликовано</w:t>
            </w:r>
            <w:proofErr w:type="gramEnd"/>
            <w:r w:rsidRPr="00841C6B">
              <w:rPr>
                <w:b w:val="0"/>
                <w:sz w:val="28"/>
                <w:szCs w:val="28"/>
              </w:rPr>
              <w:t>: 11 февр. 2015 г.</w:t>
            </w:r>
          </w:p>
        </w:tc>
        <w:tc>
          <w:tcPr>
            <w:tcW w:w="2932" w:type="dxa"/>
          </w:tcPr>
          <w:p w14:paraId="3A6236FE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9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https://www.youtube.com/watch?v=cJ-FrL4gBKQ&amp;index=9&amp;list=PLAtelOLnwEOpclsvoly3VbWALHgQBHBxv</w:t>
              </w:r>
            </w:hyperlink>
          </w:p>
        </w:tc>
      </w:tr>
      <w:tr w:rsidR="000719BC" w:rsidRPr="00A24B9D" w14:paraId="2428A15C" w14:textId="77777777" w:rsidTr="00461CE7">
        <w:tc>
          <w:tcPr>
            <w:tcW w:w="817" w:type="dxa"/>
          </w:tcPr>
          <w:p w14:paraId="2B6C730F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A86C469" w14:textId="77777777" w:rsidR="000719BC" w:rsidRPr="00841C6B" w:rsidRDefault="000719BC" w:rsidP="00730EB4">
            <w:pPr>
              <w:pStyle w:val="1"/>
              <w:spacing w:after="0" w:after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Экономическая теория. Занятие № 10. Деньги: история, виды / Обучение. Просто о сложном</w:t>
            </w:r>
          </w:p>
          <w:p w14:paraId="1F29F8AB" w14:textId="77777777" w:rsidR="000719BC" w:rsidRPr="00841C6B" w:rsidRDefault="000719BC" w:rsidP="00730EB4">
            <w:pPr>
              <w:pStyle w:val="1"/>
              <w:spacing w:after="0" w:after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13 февр. 2015 г.</w:t>
            </w:r>
          </w:p>
        </w:tc>
        <w:tc>
          <w:tcPr>
            <w:tcW w:w="2932" w:type="dxa"/>
          </w:tcPr>
          <w:p w14:paraId="283569CD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0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https://www.youtube.com/watch?v=xytL7EJKJPY&amp;list=PLAtelOLnwEOpclsvoly3VbWALHgQBHBxv&amp;index=10</w:t>
              </w:r>
            </w:hyperlink>
          </w:p>
        </w:tc>
      </w:tr>
      <w:tr w:rsidR="000719BC" w:rsidRPr="00A24B9D" w14:paraId="033CA7E6" w14:textId="77777777" w:rsidTr="00637DD1">
        <w:trPr>
          <w:trHeight w:val="1715"/>
        </w:trPr>
        <w:tc>
          <w:tcPr>
            <w:tcW w:w="817" w:type="dxa"/>
          </w:tcPr>
          <w:p w14:paraId="45C30FA0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73B58B8" w14:textId="77777777" w:rsidR="000719BC" w:rsidRPr="00841C6B" w:rsidRDefault="000719BC" w:rsidP="00637DD1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Экономическая теория. Занятие № 11. Деньги: сущность, функции, виды / Обучение. Просто о сложном</w:t>
            </w:r>
            <w:r w:rsidRPr="00841C6B">
              <w:rPr>
                <w:rStyle w:val="10"/>
                <w:b/>
                <w:sz w:val="28"/>
                <w:szCs w:val="28"/>
              </w:rPr>
              <w:t xml:space="preserve">                                    </w:t>
            </w:r>
            <w:r w:rsidRPr="00841C6B">
              <w:rPr>
                <w:rStyle w:val="21"/>
                <w:b w:val="0"/>
                <w:sz w:val="28"/>
                <w:szCs w:val="28"/>
              </w:rPr>
              <w:t xml:space="preserve">Опубликовано: 20 февр. 2015 г.     </w:t>
            </w:r>
          </w:p>
        </w:tc>
        <w:tc>
          <w:tcPr>
            <w:tcW w:w="2932" w:type="dxa"/>
          </w:tcPr>
          <w:p w14:paraId="6AC784C0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1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https://www.youtube.com/watch?v=SA4CyUK_I_s&amp;list=PLAtelOLnwEOpclsvoly3VbWALHgQBHBxv&amp;index=11</w:t>
              </w:r>
            </w:hyperlink>
          </w:p>
        </w:tc>
      </w:tr>
      <w:tr w:rsidR="000719BC" w:rsidRPr="00A24B9D" w14:paraId="18D9A3AE" w14:textId="77777777" w:rsidTr="00461CE7">
        <w:tc>
          <w:tcPr>
            <w:tcW w:w="817" w:type="dxa"/>
          </w:tcPr>
          <w:p w14:paraId="4901D6A1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693C18B" w14:textId="77777777" w:rsidR="000719BC" w:rsidRPr="00841C6B" w:rsidRDefault="000719BC" w:rsidP="003E59F2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Экономическая теория. Занятие № 12. Инфляция: виды, механизм формирования, последствия / Обучение. Просто о сложном</w:t>
            </w:r>
            <w:r w:rsidRPr="00841C6B">
              <w:rPr>
                <w:rStyle w:val="10"/>
                <w:b/>
                <w:sz w:val="28"/>
                <w:szCs w:val="28"/>
              </w:rPr>
              <w:t xml:space="preserve"> </w:t>
            </w:r>
            <w:r w:rsidRPr="00841C6B">
              <w:rPr>
                <w:rStyle w:val="21"/>
                <w:b w:val="0"/>
                <w:sz w:val="28"/>
                <w:szCs w:val="28"/>
              </w:rPr>
              <w:t>Опубликовано: 27 февр. 2015 г.</w:t>
            </w:r>
          </w:p>
        </w:tc>
        <w:tc>
          <w:tcPr>
            <w:tcW w:w="2932" w:type="dxa"/>
          </w:tcPr>
          <w:p w14:paraId="4D74E748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2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https://www.youtube.com/watch?v=4UI_p64eFfA&amp;list=PLAtelOLnwEOpclsvoly3VbWALHgQBHBxv&amp;index=12</w:t>
              </w:r>
            </w:hyperlink>
          </w:p>
        </w:tc>
      </w:tr>
      <w:tr w:rsidR="000719BC" w:rsidRPr="00A24B9D" w14:paraId="5F45B798" w14:textId="77777777" w:rsidTr="00834069">
        <w:tc>
          <w:tcPr>
            <w:tcW w:w="9571" w:type="dxa"/>
            <w:gridSpan w:val="3"/>
          </w:tcPr>
          <w:p w14:paraId="7068FA9D" w14:textId="77777777" w:rsidR="000719BC" w:rsidRPr="00841C6B" w:rsidRDefault="000719BC" w:rsidP="00D6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633FEA" w14:textId="77777777" w:rsidR="000719BC" w:rsidRPr="00841C6B" w:rsidRDefault="000719BC" w:rsidP="00D6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Оценка и составление баланса</w:t>
            </w:r>
          </w:p>
          <w:p w14:paraId="2897B69F" w14:textId="77777777" w:rsidR="000719BC" w:rsidRPr="00841C6B" w:rsidRDefault="000719BC" w:rsidP="00D6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9BC" w:rsidRPr="00A24B9D" w14:paraId="4F6EA10B" w14:textId="77777777" w:rsidTr="00461CE7">
        <w:tc>
          <w:tcPr>
            <w:tcW w:w="817" w:type="dxa"/>
          </w:tcPr>
          <w:p w14:paraId="10A12726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167A9FC" w14:textId="77777777" w:rsidR="000719BC" w:rsidRPr="00841C6B" w:rsidRDefault="000719BC" w:rsidP="00DF5D76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Анализ финансового состояния предприятия</w:t>
            </w:r>
            <w:r w:rsidR="00435016" w:rsidRPr="00841C6B">
              <w:rPr>
                <w:b w:val="0"/>
                <w:sz w:val="28"/>
                <w:szCs w:val="28"/>
              </w:rPr>
              <w:t>.</w:t>
            </w:r>
            <w:r w:rsidR="00435016" w:rsidRPr="00841C6B">
              <w:t xml:space="preserve"> </w:t>
            </w:r>
            <w:r w:rsidR="00435016" w:rsidRPr="00841C6B">
              <w:rPr>
                <w:b w:val="0"/>
                <w:sz w:val="28"/>
                <w:szCs w:val="28"/>
              </w:rPr>
              <w:t>Лекция 16</w:t>
            </w:r>
            <w:r w:rsidRPr="00841C6B">
              <w:rPr>
                <w:b w:val="0"/>
                <w:sz w:val="28"/>
                <w:szCs w:val="28"/>
              </w:rPr>
              <w:t xml:space="preserve"> / НИУ ВШЭ </w:t>
            </w:r>
            <w:r w:rsidRPr="00841C6B">
              <w:rPr>
                <w:sz w:val="28"/>
                <w:szCs w:val="28"/>
              </w:rPr>
              <w:t xml:space="preserve">                   </w:t>
            </w:r>
            <w:r w:rsidRPr="00841C6B">
              <w:rPr>
                <w:b w:val="0"/>
                <w:sz w:val="28"/>
                <w:szCs w:val="28"/>
              </w:rPr>
              <w:t>Опубликовано: 25 авг. 2013 г.</w:t>
            </w:r>
          </w:p>
          <w:p w14:paraId="50F0DF78" w14:textId="77777777" w:rsidR="000719BC" w:rsidRPr="00841C6B" w:rsidRDefault="000719BC" w:rsidP="00DF5D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Приводится тема анализа финансового состояния предприятия: баланс, отчет о прибылях и убытках предприятия; Финансовые коэффициенты, используемые при анализе; дискриминантный анализ; модель </w:t>
            </w:r>
            <w:proofErr w:type="spellStart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Алтмана</w:t>
            </w:r>
            <w:proofErr w:type="spellEnd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методика </w:t>
            </w:r>
            <w:proofErr w:type="spellStart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Тафлера</w:t>
            </w:r>
            <w:proofErr w:type="spellEnd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Тишоу</w:t>
            </w:r>
            <w:proofErr w:type="spellEnd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Рассматриваются различные задачи: оценка </w:t>
            </w:r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ликвидности баланса, определение коэффициентов ликвидности оборотных активов, оценка влияния факторов на изменение прибыли от продаж.</w:t>
            </w:r>
          </w:p>
        </w:tc>
        <w:tc>
          <w:tcPr>
            <w:tcW w:w="2932" w:type="dxa"/>
          </w:tcPr>
          <w:p w14:paraId="43B9DDE7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3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https://www.youtube.com/watch?v=-nQ0-ZJMNlg</w:t>
              </w:r>
            </w:hyperlink>
          </w:p>
          <w:p w14:paraId="4C82C28E" w14:textId="77777777" w:rsidR="000719BC" w:rsidRPr="00A24B9D" w:rsidRDefault="000719BC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9B" w:rsidRPr="00A24B9D" w14:paraId="4769265C" w14:textId="77777777" w:rsidTr="00461CE7">
        <w:tc>
          <w:tcPr>
            <w:tcW w:w="817" w:type="dxa"/>
          </w:tcPr>
          <w:p w14:paraId="62250C91" w14:textId="77777777" w:rsidR="00B7309B" w:rsidRPr="00A24B9D" w:rsidRDefault="00B7309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2601441" w14:textId="77777777" w:rsidR="00B7309B" w:rsidRPr="00841C6B" w:rsidRDefault="00B7309B" w:rsidP="00B7309B">
            <w:pPr>
              <w:pStyle w:val="1"/>
              <w:spacing w:after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Баланс бухгалтерский / Налоги и Бухучет с Анной Туровец                                 Опубликовано: 30 </w:t>
            </w:r>
            <w:proofErr w:type="spellStart"/>
            <w:r w:rsidRPr="00841C6B">
              <w:rPr>
                <w:b w:val="0"/>
                <w:sz w:val="28"/>
                <w:szCs w:val="28"/>
              </w:rPr>
              <w:t>нояб</w:t>
            </w:r>
            <w:proofErr w:type="spellEnd"/>
            <w:r w:rsidRPr="00841C6B">
              <w:rPr>
                <w:b w:val="0"/>
                <w:sz w:val="28"/>
                <w:szCs w:val="28"/>
              </w:rPr>
              <w:t>. 2018 г.</w:t>
            </w:r>
          </w:p>
        </w:tc>
        <w:tc>
          <w:tcPr>
            <w:tcW w:w="2932" w:type="dxa"/>
          </w:tcPr>
          <w:p w14:paraId="7AF5EBEF" w14:textId="77777777" w:rsidR="00B7309B" w:rsidRDefault="0018719F" w:rsidP="00B7309B">
            <w:hyperlink r:id="rId174" w:history="1">
              <w:r w:rsidR="00B7309B" w:rsidRPr="00B73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https://www.youtube.com/watch?v=wkdOEdv2Ips</w:t>
              </w:r>
            </w:hyperlink>
          </w:p>
        </w:tc>
      </w:tr>
      <w:tr w:rsidR="00EE5E21" w:rsidRPr="00A24B9D" w14:paraId="3681672A" w14:textId="77777777" w:rsidTr="00461CE7">
        <w:tc>
          <w:tcPr>
            <w:tcW w:w="817" w:type="dxa"/>
          </w:tcPr>
          <w:p w14:paraId="27F17F0D" w14:textId="77777777" w:rsidR="00EE5E21" w:rsidRPr="00A24B9D" w:rsidRDefault="00EE5E21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6A3D136" w14:textId="77777777" w:rsidR="00EE5E21" w:rsidRPr="00841C6B" w:rsidRDefault="00EE5E21" w:rsidP="00EB2A4F">
            <w:pPr>
              <w:pStyle w:val="1"/>
              <w:spacing w:after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Как составить баланс и отч</w:t>
            </w:r>
            <w:r w:rsidR="00EB2A4F" w:rsidRPr="00841C6B">
              <w:rPr>
                <w:b w:val="0"/>
                <w:sz w:val="28"/>
                <w:szCs w:val="28"/>
              </w:rPr>
              <w:t>ё</w:t>
            </w:r>
            <w:r w:rsidRPr="00841C6B">
              <w:rPr>
                <w:b w:val="0"/>
                <w:sz w:val="28"/>
                <w:szCs w:val="28"/>
              </w:rPr>
              <w:t>т о финансовых результатах. Пример</w:t>
            </w:r>
            <w:r w:rsidR="00E26602" w:rsidRPr="00841C6B">
              <w:rPr>
                <w:b w:val="0"/>
                <w:sz w:val="28"/>
                <w:szCs w:val="28"/>
              </w:rPr>
              <w:t xml:space="preserve"> /</w:t>
            </w:r>
            <w:r w:rsidR="00D37453" w:rsidRPr="00841C6B">
              <w:rPr>
                <w:b w:val="0"/>
                <w:sz w:val="28"/>
                <w:szCs w:val="28"/>
              </w:rPr>
              <w:t xml:space="preserve"> </w:t>
            </w:r>
            <w:r w:rsidRPr="00841C6B">
              <w:rPr>
                <w:b w:val="0"/>
                <w:sz w:val="28"/>
                <w:szCs w:val="28"/>
              </w:rPr>
              <w:t>Образовательный центр Руно. Бухучет Кадры Логистика</w:t>
            </w:r>
            <w:r w:rsidR="00E26602" w:rsidRPr="00841C6B">
              <w:rPr>
                <w:b w:val="0"/>
                <w:sz w:val="28"/>
                <w:szCs w:val="28"/>
              </w:rPr>
              <w:t xml:space="preserve">                 </w:t>
            </w:r>
            <w:r w:rsidRPr="00841C6B">
              <w:rPr>
                <w:b w:val="0"/>
                <w:sz w:val="28"/>
                <w:szCs w:val="28"/>
              </w:rPr>
              <w:t>Опубликовано: 24 дек. 2013 г.</w:t>
            </w:r>
          </w:p>
        </w:tc>
        <w:tc>
          <w:tcPr>
            <w:tcW w:w="2932" w:type="dxa"/>
          </w:tcPr>
          <w:p w14:paraId="059E0D5D" w14:textId="77777777" w:rsidR="00EE5E21" w:rsidRPr="00D37453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5" w:history="1">
              <w:r w:rsidR="00EE5E21" w:rsidRPr="00D374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https://www.youtube.com/watch?v=E8L0c0K9XMc</w:t>
              </w:r>
            </w:hyperlink>
          </w:p>
          <w:p w14:paraId="1B736F4C" w14:textId="77777777" w:rsidR="00EE5E21" w:rsidRDefault="00EE5E21" w:rsidP="003E59F2"/>
        </w:tc>
      </w:tr>
      <w:tr w:rsidR="00EE5E21" w:rsidRPr="00A24B9D" w14:paraId="067601F8" w14:textId="77777777" w:rsidTr="00461CE7">
        <w:tc>
          <w:tcPr>
            <w:tcW w:w="817" w:type="dxa"/>
          </w:tcPr>
          <w:p w14:paraId="1D5F84B6" w14:textId="77777777" w:rsidR="00EE5E21" w:rsidRPr="00A24B9D" w:rsidRDefault="00EE5E21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472F469" w14:textId="77777777" w:rsidR="00EE5E21" w:rsidRPr="00841C6B" w:rsidRDefault="00452E44" w:rsidP="00A316E3">
            <w:pPr>
              <w:pStyle w:val="1"/>
              <w:spacing w:after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Мастер-класс Натальи Алексеевой </w:t>
            </w:r>
            <w:r w:rsidR="00A316E3" w:rsidRPr="00841C6B">
              <w:rPr>
                <w:b w:val="0"/>
                <w:sz w:val="28"/>
                <w:szCs w:val="28"/>
              </w:rPr>
              <w:t>«</w:t>
            </w:r>
            <w:r w:rsidRPr="00841C6B">
              <w:rPr>
                <w:b w:val="0"/>
                <w:sz w:val="28"/>
                <w:szCs w:val="28"/>
              </w:rPr>
              <w:t>Как составить баланс?</w:t>
            </w:r>
            <w:r w:rsidR="00A316E3" w:rsidRPr="00841C6B">
              <w:rPr>
                <w:b w:val="0"/>
                <w:sz w:val="28"/>
                <w:szCs w:val="28"/>
              </w:rPr>
              <w:t>»</w:t>
            </w:r>
            <w:r w:rsidRPr="00841C6B">
              <w:rPr>
                <w:b w:val="0"/>
                <w:sz w:val="28"/>
                <w:szCs w:val="28"/>
              </w:rPr>
              <w:t xml:space="preserve"> / Бизнес-канал Натальи Алексеевой</w:t>
            </w:r>
            <w:r w:rsidR="00A316E3" w:rsidRPr="00841C6B">
              <w:rPr>
                <w:b w:val="0"/>
                <w:sz w:val="28"/>
                <w:szCs w:val="28"/>
              </w:rPr>
              <w:t xml:space="preserve">                                                    </w:t>
            </w:r>
            <w:r w:rsidRPr="00841C6B">
              <w:rPr>
                <w:b w:val="0"/>
                <w:sz w:val="28"/>
                <w:szCs w:val="28"/>
              </w:rPr>
              <w:t xml:space="preserve">Прямой эфир: 5 </w:t>
            </w:r>
            <w:proofErr w:type="spellStart"/>
            <w:r w:rsidRPr="00841C6B">
              <w:rPr>
                <w:b w:val="0"/>
                <w:sz w:val="28"/>
                <w:szCs w:val="28"/>
              </w:rPr>
              <w:t>июл</w:t>
            </w:r>
            <w:proofErr w:type="spellEnd"/>
            <w:r w:rsidRPr="00841C6B">
              <w:rPr>
                <w:b w:val="0"/>
                <w:sz w:val="28"/>
                <w:szCs w:val="28"/>
              </w:rPr>
              <w:t>. 2018 г.</w:t>
            </w:r>
          </w:p>
        </w:tc>
        <w:tc>
          <w:tcPr>
            <w:tcW w:w="2932" w:type="dxa"/>
          </w:tcPr>
          <w:p w14:paraId="7917461E" w14:textId="77777777" w:rsidR="00EE5E21" w:rsidRPr="00A316E3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6" w:history="1">
              <w:r w:rsidR="00452E44" w:rsidRPr="00A316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https://www.youtube.com/watch?v=SM3z_nM0m9k</w:t>
              </w:r>
            </w:hyperlink>
          </w:p>
          <w:p w14:paraId="0CE9F559" w14:textId="77777777" w:rsidR="00452E44" w:rsidRDefault="00452E44" w:rsidP="003E59F2"/>
        </w:tc>
      </w:tr>
      <w:tr w:rsidR="00F52146" w:rsidRPr="00A24B9D" w14:paraId="004C0507" w14:textId="77777777" w:rsidTr="00461CE7">
        <w:tc>
          <w:tcPr>
            <w:tcW w:w="817" w:type="dxa"/>
          </w:tcPr>
          <w:p w14:paraId="78364821" w14:textId="77777777" w:rsidR="00F52146" w:rsidRPr="00A24B9D" w:rsidRDefault="00F52146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57A0D4D" w14:textId="77777777" w:rsidR="00F52146" w:rsidRPr="00841C6B" w:rsidRDefault="00F52146" w:rsidP="009F1717">
            <w:pPr>
              <w:pStyle w:val="1"/>
              <w:spacing w:before="0" w:beforeAutospacing="0" w:after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Решение задачи по составлению бухгалтерского баланса</w:t>
            </w:r>
            <w:r w:rsidR="009F1717" w:rsidRPr="00841C6B">
              <w:rPr>
                <w:b w:val="0"/>
                <w:sz w:val="28"/>
                <w:szCs w:val="28"/>
              </w:rPr>
              <w:t xml:space="preserve"> </w:t>
            </w:r>
            <w:r w:rsidRPr="00841C6B">
              <w:rPr>
                <w:b w:val="0"/>
                <w:sz w:val="28"/>
                <w:szCs w:val="28"/>
              </w:rPr>
              <w:t xml:space="preserve">/ </w:t>
            </w:r>
            <w:proofErr w:type="spellStart"/>
            <w:r w:rsidRPr="00841C6B">
              <w:rPr>
                <w:b w:val="0"/>
                <w:sz w:val="28"/>
                <w:szCs w:val="28"/>
              </w:rPr>
              <w:t>Murat</w:t>
            </w:r>
            <w:proofErr w:type="spellEnd"/>
            <w:r w:rsidRPr="00841C6B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41C6B">
              <w:rPr>
                <w:b w:val="0"/>
                <w:sz w:val="28"/>
                <w:szCs w:val="28"/>
              </w:rPr>
              <w:t>Tkhagapso</w:t>
            </w:r>
            <w:proofErr w:type="spellEnd"/>
            <w:r w:rsidR="009F1717" w:rsidRPr="00841C6B">
              <w:rPr>
                <w:b w:val="0"/>
                <w:sz w:val="28"/>
                <w:szCs w:val="28"/>
              </w:rPr>
              <w:t xml:space="preserve">               </w:t>
            </w:r>
            <w:r w:rsidRPr="00841C6B">
              <w:rPr>
                <w:b w:val="0"/>
                <w:sz w:val="28"/>
                <w:szCs w:val="28"/>
              </w:rPr>
              <w:t>Опубликовано: 31 мар. 2017 г.</w:t>
            </w:r>
          </w:p>
        </w:tc>
        <w:tc>
          <w:tcPr>
            <w:tcW w:w="2932" w:type="dxa"/>
          </w:tcPr>
          <w:p w14:paraId="465D31CB" w14:textId="77777777" w:rsidR="009F1717" w:rsidRPr="00A316E3" w:rsidRDefault="0018719F" w:rsidP="009F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7" w:history="1">
              <w:r w:rsidR="009F1717" w:rsidRPr="00814A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https://www.youtube.com/watch?v=Bm_Cqj-2NtU</w:t>
              </w:r>
            </w:hyperlink>
          </w:p>
        </w:tc>
      </w:tr>
      <w:tr w:rsidR="000E48C6" w:rsidRPr="00A24B9D" w14:paraId="3DE56ED0" w14:textId="77777777" w:rsidTr="00461CE7">
        <w:tc>
          <w:tcPr>
            <w:tcW w:w="817" w:type="dxa"/>
          </w:tcPr>
          <w:p w14:paraId="7F698D92" w14:textId="77777777" w:rsidR="000E48C6" w:rsidRPr="00A24B9D" w:rsidRDefault="000E48C6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F690471" w14:textId="77777777" w:rsidR="000E48C6" w:rsidRPr="00841C6B" w:rsidRDefault="000E48C6" w:rsidP="000A0E06">
            <w:pPr>
              <w:pStyle w:val="1"/>
              <w:spacing w:before="0" w:before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Баланс 2018. Анализ ОСВ. Инструкция-</w:t>
            </w:r>
            <w:proofErr w:type="gramStart"/>
            <w:r w:rsidRPr="00841C6B">
              <w:rPr>
                <w:b w:val="0"/>
                <w:sz w:val="28"/>
                <w:szCs w:val="28"/>
              </w:rPr>
              <w:t xml:space="preserve">практикум </w:t>
            </w:r>
            <w:r w:rsidR="00313A0F" w:rsidRPr="00841C6B">
              <w:rPr>
                <w:b w:val="0"/>
                <w:sz w:val="28"/>
                <w:szCs w:val="28"/>
              </w:rPr>
              <w:t>:</w:t>
            </w:r>
            <w:proofErr w:type="gramEnd"/>
            <w:r w:rsidR="00313A0F" w:rsidRPr="00841C6B">
              <w:rPr>
                <w:b w:val="0"/>
                <w:sz w:val="28"/>
                <w:szCs w:val="28"/>
              </w:rPr>
              <w:t xml:space="preserve"> в</w:t>
            </w:r>
            <w:r w:rsidRPr="00841C6B">
              <w:rPr>
                <w:b w:val="0"/>
                <w:sz w:val="28"/>
                <w:szCs w:val="28"/>
              </w:rPr>
              <w:t xml:space="preserve">ебинар / Образовательный центр Руно. Бухучет Кадры Логистика                          Опубликовано: 14 мар. 2019 г.                        </w:t>
            </w:r>
          </w:p>
          <w:p w14:paraId="4ADC2237" w14:textId="77777777" w:rsidR="000E48C6" w:rsidRPr="00841C6B" w:rsidRDefault="000E48C6" w:rsidP="000A0E06">
            <w:pPr>
              <w:pStyle w:val="1"/>
              <w:spacing w:before="0" w:beforeAutospacing="0"/>
              <w:contextualSpacing/>
              <w:outlineLvl w:val="0"/>
              <w:rPr>
                <w:b w:val="0"/>
                <w:i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    </w:t>
            </w:r>
            <w:r w:rsidRPr="00841C6B">
              <w:rPr>
                <w:b w:val="0"/>
                <w:i/>
                <w:sz w:val="28"/>
                <w:szCs w:val="28"/>
              </w:rPr>
              <w:t>Подготовка данных для расчета налога на прибыль, НДС и бухгалтерской отчетности по данным ОСВ.</w:t>
            </w:r>
          </w:p>
        </w:tc>
        <w:tc>
          <w:tcPr>
            <w:tcW w:w="2932" w:type="dxa"/>
          </w:tcPr>
          <w:p w14:paraId="7A197689" w14:textId="77777777" w:rsidR="000E48C6" w:rsidRDefault="0018719F" w:rsidP="000E4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8" w:history="1">
              <w:r w:rsidR="000E48C6" w:rsidRPr="00814A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https://www.youtube.com/watch?v=BKooFBN8i7c</w:t>
              </w:r>
            </w:hyperlink>
          </w:p>
        </w:tc>
      </w:tr>
      <w:tr w:rsidR="000719BC" w:rsidRPr="00A24B9D" w14:paraId="19B353BB" w14:textId="77777777" w:rsidTr="00834069">
        <w:tc>
          <w:tcPr>
            <w:tcW w:w="9571" w:type="dxa"/>
            <w:gridSpan w:val="3"/>
          </w:tcPr>
          <w:p w14:paraId="25D903F2" w14:textId="77777777" w:rsidR="000719BC" w:rsidRPr="00841C6B" w:rsidRDefault="000719BC" w:rsidP="0005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79215A" w14:textId="77777777" w:rsidR="000719BC" w:rsidRPr="00841C6B" w:rsidRDefault="000719BC" w:rsidP="0005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стоимости бизнеса</w:t>
            </w:r>
          </w:p>
          <w:p w14:paraId="6F012347" w14:textId="77777777" w:rsidR="000719BC" w:rsidRPr="00841C6B" w:rsidRDefault="000719BC" w:rsidP="0005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9BC" w:rsidRPr="00A24B9D" w14:paraId="160ECBE5" w14:textId="77777777" w:rsidTr="00461CE7">
        <w:tc>
          <w:tcPr>
            <w:tcW w:w="817" w:type="dxa"/>
          </w:tcPr>
          <w:p w14:paraId="0F9FE702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46DE271" w14:textId="77777777" w:rsidR="000719BC" w:rsidRPr="00841C6B" w:rsidRDefault="000719BC" w:rsidP="009A443B">
            <w:pPr>
              <w:pStyle w:val="1"/>
              <w:spacing w:before="0" w:before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Лекция 3. Оценка стоимости компании: Финансовая информация и источники / Высшая школа экономики </w:t>
            </w:r>
          </w:p>
          <w:p w14:paraId="0694AAB3" w14:textId="77777777" w:rsidR="000719BC" w:rsidRPr="00841C6B" w:rsidRDefault="000719BC" w:rsidP="009A443B">
            <w:pPr>
              <w:pStyle w:val="1"/>
              <w:spacing w:before="0" w:before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23 дек. 2016 г.</w:t>
            </w:r>
          </w:p>
        </w:tc>
        <w:tc>
          <w:tcPr>
            <w:tcW w:w="2932" w:type="dxa"/>
          </w:tcPr>
          <w:p w14:paraId="1065377F" w14:textId="77777777" w:rsidR="000719BC" w:rsidRPr="00A24B9D" w:rsidRDefault="0018719F" w:rsidP="009A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9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https://www.youtube.com/watch?v=8P2GXXS0Oyg</w:t>
              </w:r>
            </w:hyperlink>
          </w:p>
        </w:tc>
      </w:tr>
      <w:tr w:rsidR="000719BC" w:rsidRPr="00A24B9D" w14:paraId="425F7CAB" w14:textId="77777777" w:rsidTr="00461CE7">
        <w:tc>
          <w:tcPr>
            <w:tcW w:w="817" w:type="dxa"/>
          </w:tcPr>
          <w:p w14:paraId="50B0D1FA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A745018" w14:textId="77777777" w:rsidR="000719BC" w:rsidRPr="00841C6B" w:rsidRDefault="000719BC" w:rsidP="009A443B">
            <w:pPr>
              <w:pStyle w:val="1"/>
              <w:spacing w:before="0" w:before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Лекция 4. Оценка стоимости компании: Кому нужна финансовая информация? / Высшая школа экономики                                 Опубликовано: 23 дек. 2016 г.</w:t>
            </w:r>
          </w:p>
        </w:tc>
        <w:tc>
          <w:tcPr>
            <w:tcW w:w="2932" w:type="dxa"/>
          </w:tcPr>
          <w:p w14:paraId="4B316E40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0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https://www.youtube.com/watch?v=ECKkwJP7qGw</w:t>
              </w:r>
            </w:hyperlink>
          </w:p>
        </w:tc>
      </w:tr>
      <w:tr w:rsidR="000719BC" w:rsidRPr="00A24B9D" w14:paraId="3E0403BF" w14:textId="77777777" w:rsidTr="00461CE7">
        <w:trPr>
          <w:trHeight w:val="972"/>
        </w:trPr>
        <w:tc>
          <w:tcPr>
            <w:tcW w:w="817" w:type="dxa"/>
          </w:tcPr>
          <w:p w14:paraId="643E89C8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E389971" w14:textId="77777777" w:rsidR="000719BC" w:rsidRPr="00841C6B" w:rsidRDefault="000719BC" w:rsidP="00F57833">
            <w:pPr>
              <w:pStyle w:val="1"/>
              <w:spacing w:before="0" w:before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Лекция 5. Оценка стоимости компании: Основные финансовые отчеты и их </w:t>
            </w:r>
            <w:proofErr w:type="gramStart"/>
            <w:r w:rsidRPr="00841C6B">
              <w:rPr>
                <w:b w:val="0"/>
                <w:sz w:val="28"/>
                <w:szCs w:val="28"/>
              </w:rPr>
              <w:t>элементы  /</w:t>
            </w:r>
            <w:proofErr w:type="gramEnd"/>
            <w:r w:rsidRPr="00841C6B">
              <w:rPr>
                <w:b w:val="0"/>
                <w:sz w:val="28"/>
                <w:szCs w:val="28"/>
              </w:rPr>
              <w:t xml:space="preserve"> Высшая школа экономики                   Опубликовано: 23 дек. 2016 г.</w:t>
            </w:r>
          </w:p>
        </w:tc>
        <w:tc>
          <w:tcPr>
            <w:tcW w:w="2932" w:type="dxa"/>
          </w:tcPr>
          <w:p w14:paraId="6C637172" w14:textId="77777777" w:rsidR="000719BC" w:rsidRPr="00A24B9D" w:rsidRDefault="0018719F" w:rsidP="0055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1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https://www.youtube.com/watch?v=mh5Yl3CwGZM</w:t>
              </w:r>
            </w:hyperlink>
          </w:p>
        </w:tc>
      </w:tr>
      <w:tr w:rsidR="000719BC" w:rsidRPr="00A24B9D" w14:paraId="780D3331" w14:textId="77777777" w:rsidTr="00461CE7">
        <w:tc>
          <w:tcPr>
            <w:tcW w:w="817" w:type="dxa"/>
          </w:tcPr>
          <w:p w14:paraId="3B108E6E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534D5DA" w14:textId="77777777" w:rsidR="000719BC" w:rsidRPr="00841C6B" w:rsidRDefault="000719BC" w:rsidP="00A3126C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Лекция 6. Оценка стоимости компании: Структура и содержание отчета о финансовом положении / Высшая школа экономики</w:t>
            </w:r>
          </w:p>
          <w:p w14:paraId="56FCAF09" w14:textId="77777777" w:rsidR="000719BC" w:rsidRPr="00841C6B" w:rsidRDefault="000719BC" w:rsidP="00A3126C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23 дек. 2016 г.</w:t>
            </w:r>
          </w:p>
        </w:tc>
        <w:tc>
          <w:tcPr>
            <w:tcW w:w="2932" w:type="dxa"/>
          </w:tcPr>
          <w:p w14:paraId="36D3D7DE" w14:textId="77777777" w:rsidR="000719BC" w:rsidRPr="00A24B9D" w:rsidRDefault="0018719F" w:rsidP="0055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2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https://www.youtube.com/watch?v=9pmY-N0Yo3g</w:t>
              </w:r>
            </w:hyperlink>
          </w:p>
        </w:tc>
      </w:tr>
      <w:tr w:rsidR="000719BC" w:rsidRPr="00A24B9D" w14:paraId="4CD2BCFF" w14:textId="77777777" w:rsidTr="00461CE7">
        <w:tc>
          <w:tcPr>
            <w:tcW w:w="817" w:type="dxa"/>
          </w:tcPr>
          <w:p w14:paraId="2D71CCF2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1D03A5B" w14:textId="77777777" w:rsidR="000719BC" w:rsidRPr="00841C6B" w:rsidRDefault="000719BC" w:rsidP="009A443B">
            <w:pPr>
              <w:pStyle w:val="1"/>
              <w:spacing w:before="0" w:before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Лекция 7. Оценка стоимости компании: Отражение операционных и финансовых результатов / Высшая школа экономики </w:t>
            </w:r>
          </w:p>
          <w:p w14:paraId="2C5B71C1" w14:textId="77777777" w:rsidR="000719BC" w:rsidRPr="00841C6B" w:rsidRDefault="000719BC" w:rsidP="009A443B">
            <w:pPr>
              <w:pStyle w:val="1"/>
              <w:spacing w:before="0" w:beforeAutospacing="0"/>
              <w:contextualSpacing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23 дек. 2016 г.</w:t>
            </w:r>
          </w:p>
        </w:tc>
        <w:tc>
          <w:tcPr>
            <w:tcW w:w="2932" w:type="dxa"/>
          </w:tcPr>
          <w:p w14:paraId="4B27B189" w14:textId="77777777" w:rsidR="000719BC" w:rsidRPr="00A24B9D" w:rsidRDefault="0018719F" w:rsidP="0055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3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https://www.youtube.com/watch?v=tzQhR6HWOcw</w:t>
              </w:r>
            </w:hyperlink>
          </w:p>
        </w:tc>
      </w:tr>
      <w:tr w:rsidR="004107B1" w:rsidRPr="00A24B9D" w14:paraId="1CD3B060" w14:textId="77777777" w:rsidTr="00461CE7">
        <w:tc>
          <w:tcPr>
            <w:tcW w:w="817" w:type="dxa"/>
          </w:tcPr>
          <w:p w14:paraId="3B9E28AF" w14:textId="77777777" w:rsidR="004107B1" w:rsidRPr="00A24B9D" w:rsidRDefault="004107B1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C47BBEF" w14:textId="77777777" w:rsidR="004107B1" w:rsidRPr="00841C6B" w:rsidRDefault="004107B1" w:rsidP="004107B1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Оценка стоимости бизнеса в РФ (Часть 1)</w:t>
            </w:r>
          </w:p>
          <w:p w14:paraId="3D8B878F" w14:textId="620E81CF" w:rsidR="004107B1" w:rsidRPr="00841C6B" w:rsidRDefault="004107B1" w:rsidP="009A443B">
            <w:pPr>
              <w:pStyle w:val="1"/>
              <w:spacing w:before="0" w:beforeAutospacing="0"/>
              <w:contextualSpacing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Опубликовано: 28 февр. 2018 г.</w:t>
            </w:r>
          </w:p>
        </w:tc>
        <w:tc>
          <w:tcPr>
            <w:tcW w:w="2932" w:type="dxa"/>
          </w:tcPr>
          <w:p w14:paraId="2CDC5C75" w14:textId="687B7391" w:rsidR="004107B1" w:rsidRPr="004107B1" w:rsidRDefault="0018719F" w:rsidP="0055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4" w:history="1">
              <w:r w:rsidR="004107B1" w:rsidRPr="004107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https://www.youtube.com/watch?v=2sWz9qFNJzM</w:t>
              </w:r>
            </w:hyperlink>
            <w:r w:rsidR="004107B1" w:rsidRPr="00410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07B1" w:rsidRPr="00A24B9D" w14:paraId="1A2BCA3C" w14:textId="77777777" w:rsidTr="00461CE7">
        <w:tc>
          <w:tcPr>
            <w:tcW w:w="817" w:type="dxa"/>
          </w:tcPr>
          <w:p w14:paraId="080056A7" w14:textId="77777777" w:rsidR="004107B1" w:rsidRPr="00A24B9D" w:rsidRDefault="004107B1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BF8A42F" w14:textId="77777777" w:rsidR="004107B1" w:rsidRPr="00841C6B" w:rsidRDefault="004107B1" w:rsidP="004107B1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Оценка стоимости бизнеса в РФ (Часть 2)</w:t>
            </w:r>
          </w:p>
          <w:p w14:paraId="1008EDA8" w14:textId="6A3DBE48" w:rsidR="004107B1" w:rsidRPr="00841C6B" w:rsidRDefault="004107B1" w:rsidP="004107B1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Опубликовано: 28 февр. 2018 г.</w:t>
            </w:r>
          </w:p>
        </w:tc>
        <w:tc>
          <w:tcPr>
            <w:tcW w:w="2932" w:type="dxa"/>
          </w:tcPr>
          <w:p w14:paraId="7720CA8A" w14:textId="1D6B5EAB" w:rsidR="004107B1" w:rsidRPr="004107B1" w:rsidRDefault="0018719F" w:rsidP="0055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5" w:history="1">
              <w:r w:rsidR="004107B1" w:rsidRPr="004107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https://www.youtube.com/watch?v=dMzSfUVFmVo</w:t>
              </w:r>
            </w:hyperlink>
          </w:p>
          <w:p w14:paraId="41920738" w14:textId="7F4437E2" w:rsidR="004107B1" w:rsidRPr="004107B1" w:rsidRDefault="004107B1" w:rsidP="00551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BC" w:rsidRPr="00A24B9D" w14:paraId="56B726E7" w14:textId="77777777" w:rsidTr="00834069">
        <w:tc>
          <w:tcPr>
            <w:tcW w:w="9571" w:type="dxa"/>
            <w:gridSpan w:val="3"/>
          </w:tcPr>
          <w:p w14:paraId="4BA94F83" w14:textId="77777777" w:rsidR="000719BC" w:rsidRPr="00841C6B" w:rsidRDefault="000719BC" w:rsidP="00551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5C3C5E" w14:textId="77777777" w:rsidR="000719BC" w:rsidRPr="00841C6B" w:rsidRDefault="000719BC" w:rsidP="00551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Экономический анализ</w:t>
            </w:r>
          </w:p>
          <w:p w14:paraId="2284AB95" w14:textId="77777777" w:rsidR="000719BC" w:rsidRPr="00841C6B" w:rsidRDefault="000719BC" w:rsidP="00551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9BC" w:rsidRPr="00A24B9D" w14:paraId="5F379220" w14:textId="77777777" w:rsidTr="00461CE7">
        <w:tc>
          <w:tcPr>
            <w:tcW w:w="817" w:type="dxa"/>
          </w:tcPr>
          <w:p w14:paraId="4B5C5976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0E0F323" w14:textId="77777777" w:rsidR="000719BC" w:rsidRPr="00841C6B" w:rsidRDefault="000719BC" w:rsidP="002C209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Экономический анализ: лекция / Образование для всех</w:t>
            </w:r>
          </w:p>
          <w:p w14:paraId="40DC5570" w14:textId="77777777" w:rsidR="000719BC" w:rsidRPr="00841C6B" w:rsidRDefault="000719BC" w:rsidP="002C209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Опубликовано: 25 мая 2017 г. </w:t>
            </w:r>
          </w:p>
        </w:tc>
        <w:tc>
          <w:tcPr>
            <w:tcW w:w="2932" w:type="dxa"/>
          </w:tcPr>
          <w:p w14:paraId="5FC68DB7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6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https://www.youtube.com/watch?v=TcX4aHEYJmU</w:t>
              </w:r>
            </w:hyperlink>
          </w:p>
        </w:tc>
      </w:tr>
      <w:tr w:rsidR="000719BC" w:rsidRPr="00A24B9D" w14:paraId="1D3CA570" w14:textId="77777777" w:rsidTr="00461CE7">
        <w:tc>
          <w:tcPr>
            <w:tcW w:w="817" w:type="dxa"/>
          </w:tcPr>
          <w:p w14:paraId="71EDBDFF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89EE0D0" w14:textId="77777777" w:rsidR="000719BC" w:rsidRPr="00841C6B" w:rsidRDefault="000719BC" w:rsidP="00857D8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Анализ финансового состояния и хозяйственной деятельности организаций: лекция / Образование для всех</w:t>
            </w:r>
          </w:p>
          <w:p w14:paraId="12236B19" w14:textId="77777777" w:rsidR="000719BC" w:rsidRPr="00841C6B" w:rsidRDefault="000719BC" w:rsidP="00857D8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16 сент. 2017 г.</w:t>
            </w:r>
          </w:p>
        </w:tc>
        <w:tc>
          <w:tcPr>
            <w:tcW w:w="2932" w:type="dxa"/>
          </w:tcPr>
          <w:p w14:paraId="73D06842" w14:textId="77777777" w:rsidR="000719BC" w:rsidRPr="00A24B9D" w:rsidRDefault="0018719F" w:rsidP="00846E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7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https://www.youtube.com/watch?v=DXlRIEFg7pQ</w:t>
              </w:r>
            </w:hyperlink>
          </w:p>
        </w:tc>
      </w:tr>
      <w:tr w:rsidR="00D07290" w:rsidRPr="00A24B9D" w14:paraId="5BECAA6B" w14:textId="77777777" w:rsidTr="00461CE7">
        <w:tc>
          <w:tcPr>
            <w:tcW w:w="817" w:type="dxa"/>
          </w:tcPr>
          <w:p w14:paraId="6568F0CB" w14:textId="77777777" w:rsidR="00D07290" w:rsidRPr="00A24B9D" w:rsidRDefault="00D07290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70A4F2F" w14:textId="77777777" w:rsidR="00D07290" w:rsidRPr="00841C6B" w:rsidRDefault="00D07290" w:rsidP="00D07290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Предмет и задачи экономического анализа</w:t>
            </w:r>
          </w:p>
          <w:p w14:paraId="05EA7EA8" w14:textId="3651FC2D" w:rsidR="00D07290" w:rsidRPr="00841C6B" w:rsidRDefault="00D07290" w:rsidP="00857D8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Опубликовано: 1 сент. 2020 г.</w:t>
            </w:r>
          </w:p>
        </w:tc>
        <w:tc>
          <w:tcPr>
            <w:tcW w:w="2932" w:type="dxa"/>
          </w:tcPr>
          <w:p w14:paraId="10099D85" w14:textId="10CAEEAE" w:rsidR="00D07290" w:rsidRPr="00D07290" w:rsidRDefault="00D07290" w:rsidP="00846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290">
              <w:rPr>
                <w:rFonts w:ascii="Times New Roman" w:hAnsi="Times New Roman" w:cs="Times New Roman"/>
                <w:sz w:val="28"/>
                <w:szCs w:val="28"/>
              </w:rPr>
              <w:t>https://www.youtube.com/watch?v=ciWNXfBl5go</w:t>
            </w:r>
          </w:p>
        </w:tc>
      </w:tr>
      <w:tr w:rsidR="000719BC" w:rsidRPr="00A24B9D" w14:paraId="03A3FB40" w14:textId="77777777" w:rsidTr="00834069">
        <w:tc>
          <w:tcPr>
            <w:tcW w:w="9571" w:type="dxa"/>
            <w:gridSpan w:val="3"/>
          </w:tcPr>
          <w:p w14:paraId="3AA37E19" w14:textId="77777777" w:rsidR="000719BC" w:rsidRPr="00841C6B" w:rsidRDefault="000719BC" w:rsidP="00EE79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D2958B4" w14:textId="77777777" w:rsidR="000719BC" w:rsidRPr="00841C6B" w:rsidRDefault="000719BC" w:rsidP="00EE79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Автоматизация бухгалтерского учета</w:t>
            </w:r>
          </w:p>
          <w:p w14:paraId="263CC024" w14:textId="77777777" w:rsidR="000719BC" w:rsidRPr="00841C6B" w:rsidRDefault="000719BC" w:rsidP="00EE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9BC" w:rsidRPr="00A24B9D" w14:paraId="3E8D9A05" w14:textId="77777777" w:rsidTr="00461CE7">
        <w:tc>
          <w:tcPr>
            <w:tcW w:w="817" w:type="dxa"/>
          </w:tcPr>
          <w:p w14:paraId="44EA7561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71A5EDBE" w14:textId="77777777" w:rsidR="000719BC" w:rsidRPr="00841C6B" w:rsidRDefault="000719BC" w:rsidP="00913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в бухгалтерии и электронный документооборот: вебинар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/ С</w:t>
            </w: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еть кинотеатров премьер зал B2B</w:t>
            </w:r>
          </w:p>
          <w:p w14:paraId="059E7442" w14:textId="77777777" w:rsidR="000719BC" w:rsidRPr="00841C6B" w:rsidRDefault="000719BC" w:rsidP="00913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28 авг. 2017 г.</w:t>
            </w:r>
          </w:p>
        </w:tc>
        <w:tc>
          <w:tcPr>
            <w:tcW w:w="2932" w:type="dxa"/>
          </w:tcPr>
          <w:p w14:paraId="2ADEC08D" w14:textId="77777777" w:rsidR="000719BC" w:rsidRPr="00A24B9D" w:rsidRDefault="0018719F" w:rsidP="003E59F2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hyperlink r:id="rId188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https://www.youtube.com/watch?v=E3WSaHmDfbY</w:t>
              </w:r>
            </w:hyperlink>
          </w:p>
        </w:tc>
      </w:tr>
      <w:tr w:rsidR="000719BC" w:rsidRPr="00A24B9D" w14:paraId="467EB295" w14:textId="77777777" w:rsidTr="00461CE7">
        <w:tc>
          <w:tcPr>
            <w:tcW w:w="817" w:type="dxa"/>
          </w:tcPr>
          <w:p w14:paraId="595A7F84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7FDAD2A6" w14:textId="77777777" w:rsidR="000719BC" w:rsidRPr="00841C6B" w:rsidRDefault="000719BC" w:rsidP="00165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работы бухгалтера в программе 1С Бухгалтерия государственного учреждения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r:id="rId189" w:history="1">
              <w:proofErr w:type="spellStart"/>
              <w:r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SpecialistTV</w:t>
              </w:r>
              <w:proofErr w:type="spellEnd"/>
            </w:hyperlink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D0397F" w14:textId="77777777" w:rsidR="000719BC" w:rsidRPr="00841C6B" w:rsidRDefault="000719BC" w:rsidP="00165FE7">
            <w:pPr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Опубликовано: 22 янв. 2016 г.</w:t>
            </w:r>
          </w:p>
          <w:p w14:paraId="373A751C" w14:textId="77777777" w:rsidR="000719BC" w:rsidRPr="00841C6B" w:rsidRDefault="000719BC" w:rsidP="008C3FF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Центр компьютерного обучения «Специалист» предлагает посмотреть бесплатный семинар, посвященный автоматизации работы бухгалтера бюджетных организаций в программе «1С: Бухгалтерия государственного учреждения». На реальных примерах вы увидите, как осуществляется бюджетный учет в программе «1С Бухгалтерия </w:t>
            </w:r>
            <w:r w:rsidRPr="00841C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государственного учреждения».</w:t>
            </w:r>
          </w:p>
        </w:tc>
        <w:tc>
          <w:tcPr>
            <w:tcW w:w="2932" w:type="dxa"/>
          </w:tcPr>
          <w:p w14:paraId="58AB80F2" w14:textId="77777777" w:rsidR="000719BC" w:rsidRPr="00A24B9D" w:rsidRDefault="0018719F" w:rsidP="003E59F2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hyperlink r:id="rId190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https://www.youtube.com/watch?v=efUQZRy8Mlg</w:t>
              </w:r>
            </w:hyperlink>
          </w:p>
        </w:tc>
      </w:tr>
      <w:tr w:rsidR="000719BC" w:rsidRPr="00A24B9D" w14:paraId="01878CDE" w14:textId="77777777" w:rsidTr="00461CE7">
        <w:tc>
          <w:tcPr>
            <w:tcW w:w="817" w:type="dxa"/>
          </w:tcPr>
          <w:p w14:paraId="0595E2D6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622BE403" w14:textId="77777777" w:rsidR="000719BC" w:rsidRPr="00841C6B" w:rsidRDefault="000719BC" w:rsidP="0095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Лекция 3: Бухгалтерский учёт / НОУ ИНТУИТ </w:t>
            </w:r>
          </w:p>
          <w:p w14:paraId="48D730BD" w14:textId="77777777" w:rsidR="000719BC" w:rsidRPr="00841C6B" w:rsidRDefault="000719BC" w:rsidP="0095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18 февр. 2014 г.</w:t>
            </w:r>
          </w:p>
          <w:p w14:paraId="0275A0D9" w14:textId="77777777" w:rsidR="000719BC" w:rsidRPr="00841C6B" w:rsidRDefault="000719BC" w:rsidP="003E59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В этой лекции рассматривается разработка подсистемы бухгалтерского учета.</w:t>
            </w:r>
          </w:p>
        </w:tc>
        <w:tc>
          <w:tcPr>
            <w:tcW w:w="2932" w:type="dxa"/>
          </w:tcPr>
          <w:p w14:paraId="75A864AB" w14:textId="77777777" w:rsidR="000719BC" w:rsidRPr="00A24B9D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1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https://www.youtube.com/watch?v=vujLas34BDg</w:t>
              </w:r>
            </w:hyperlink>
          </w:p>
          <w:p w14:paraId="582AEB09" w14:textId="77777777" w:rsidR="000719BC" w:rsidRPr="00A24B9D" w:rsidRDefault="000719BC" w:rsidP="0042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20" w:rsidRPr="00A24B9D" w14:paraId="69F9B099" w14:textId="77777777" w:rsidTr="00461CE7">
        <w:tc>
          <w:tcPr>
            <w:tcW w:w="817" w:type="dxa"/>
          </w:tcPr>
          <w:p w14:paraId="2CEAA48C" w14:textId="77777777" w:rsidR="007C2C20" w:rsidRPr="00A24B9D" w:rsidRDefault="007C2C20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5F40CAEB" w14:textId="6F66163D" w:rsidR="007C2C20" w:rsidRPr="00841C6B" w:rsidRDefault="007C2C20" w:rsidP="007C2C20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Топ 7</w:t>
            </w:r>
            <w:r w:rsidRPr="00841C6B">
              <w:rPr>
                <w:rFonts w:ascii="Segoe UI Emoji" w:hAnsi="Segoe UI Emoji" w:cs="Segoe UI Emoji"/>
                <w:b w:val="0"/>
                <w:bCs w:val="0"/>
                <w:sz w:val="28"/>
                <w:szCs w:val="28"/>
              </w:rPr>
              <w:t>🥇</w:t>
            </w:r>
            <w:r w:rsidRPr="00841C6B">
              <w:rPr>
                <w:b w:val="0"/>
                <w:bCs w:val="0"/>
                <w:sz w:val="28"/>
                <w:szCs w:val="28"/>
              </w:rPr>
              <w:t xml:space="preserve"> программ автоматизации бухгалтерии и бухучета от 1С</w:t>
            </w:r>
          </w:p>
          <w:p w14:paraId="40B75D9C" w14:textId="28F60C79" w:rsidR="007C2C20" w:rsidRPr="00841C6B" w:rsidRDefault="007C2C20" w:rsidP="0095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31 окт. 2020 г.</w:t>
            </w:r>
          </w:p>
        </w:tc>
        <w:tc>
          <w:tcPr>
            <w:tcW w:w="2932" w:type="dxa"/>
          </w:tcPr>
          <w:p w14:paraId="769BECE1" w14:textId="3628A446" w:rsidR="007C2C20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2" w:history="1">
              <w:r w:rsidR="007C2C20" w:rsidRPr="00146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https://www.youtube.com/watch?v=KBdTEkL_66I</w:t>
              </w:r>
            </w:hyperlink>
          </w:p>
          <w:p w14:paraId="558EFFD7" w14:textId="3A7005D1" w:rsidR="007C2C20" w:rsidRPr="007C2C20" w:rsidRDefault="007C2C20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BC" w:rsidRPr="00A24B9D" w14:paraId="0F08C3F2" w14:textId="77777777" w:rsidTr="00834069">
        <w:tc>
          <w:tcPr>
            <w:tcW w:w="9571" w:type="dxa"/>
            <w:gridSpan w:val="3"/>
          </w:tcPr>
          <w:p w14:paraId="4833D6E5" w14:textId="77777777" w:rsidR="000719BC" w:rsidRPr="00841C6B" w:rsidRDefault="000719BC" w:rsidP="002F4E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7C7FC84" w14:textId="77777777" w:rsidR="000719BC" w:rsidRPr="00841C6B" w:rsidRDefault="000719BC" w:rsidP="002F4E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Аграрная политика и сельскохозяйственные рынки</w:t>
            </w:r>
          </w:p>
          <w:p w14:paraId="1E2F136B" w14:textId="77777777" w:rsidR="000719BC" w:rsidRPr="00841C6B" w:rsidRDefault="000719BC" w:rsidP="002F4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9BC" w:rsidRPr="00A24B9D" w14:paraId="459251B4" w14:textId="77777777" w:rsidTr="00461CE7">
        <w:tc>
          <w:tcPr>
            <w:tcW w:w="817" w:type="dxa"/>
          </w:tcPr>
          <w:p w14:paraId="5E51C6BF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02427132" w14:textId="40465157" w:rsidR="000719BC" w:rsidRPr="00841C6B" w:rsidRDefault="000719BC" w:rsidP="0004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Продовольственная и аграрная политика. Вопросы и ответы </w:t>
            </w:r>
            <w:proofErr w:type="gram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  <w:proofErr w:type="gram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Ефимов / Товарищ Правда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FD3C8B" w14:textId="77777777" w:rsidR="000719BC" w:rsidRPr="00841C6B" w:rsidRDefault="000719BC" w:rsidP="00AD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Опубликовано: 3 </w:t>
            </w:r>
            <w:proofErr w:type="spellStart"/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spellEnd"/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. 2017 г.</w:t>
            </w:r>
          </w:p>
        </w:tc>
        <w:tc>
          <w:tcPr>
            <w:tcW w:w="2932" w:type="dxa"/>
          </w:tcPr>
          <w:p w14:paraId="13086EE0" w14:textId="77777777" w:rsidR="000719BC" w:rsidRPr="00A24B9D" w:rsidRDefault="0018719F" w:rsidP="0026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3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https://www.youtube.com/watch?v=nP7Aqe3ulTI</w:t>
              </w:r>
            </w:hyperlink>
          </w:p>
        </w:tc>
      </w:tr>
      <w:tr w:rsidR="000719BC" w:rsidRPr="00A24B9D" w14:paraId="44F91F29" w14:textId="77777777" w:rsidTr="00461CE7">
        <w:tc>
          <w:tcPr>
            <w:tcW w:w="817" w:type="dxa"/>
          </w:tcPr>
          <w:p w14:paraId="1955476D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77A1DCB0" w14:textId="77777777" w:rsidR="000719BC" w:rsidRPr="00841C6B" w:rsidRDefault="000719BC" w:rsidP="00803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рынков сельскохозяйственной продукции 2015-2016 (SOCO) /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FAOVideo</w:t>
            </w:r>
            <w:proofErr w:type="spellEnd"/>
          </w:p>
          <w:p w14:paraId="179C3FB4" w14:textId="77777777" w:rsidR="000719BC" w:rsidRPr="00841C6B" w:rsidRDefault="000719BC" w:rsidP="00803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9 дек. 2015 г.</w:t>
            </w:r>
          </w:p>
        </w:tc>
        <w:tc>
          <w:tcPr>
            <w:tcW w:w="2932" w:type="dxa"/>
          </w:tcPr>
          <w:p w14:paraId="6044A84B" w14:textId="77777777" w:rsidR="000719BC" w:rsidRPr="00A24B9D" w:rsidRDefault="0018719F" w:rsidP="0091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4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https://www.youtube.com/watch?v=akgZhtKoEWI</w:t>
              </w:r>
            </w:hyperlink>
          </w:p>
        </w:tc>
      </w:tr>
      <w:tr w:rsidR="000719BC" w:rsidRPr="00A24B9D" w14:paraId="6934FB4F" w14:textId="77777777" w:rsidTr="000F4344">
        <w:tc>
          <w:tcPr>
            <w:tcW w:w="817" w:type="dxa"/>
          </w:tcPr>
          <w:p w14:paraId="242D4089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7119D09" w14:textId="77777777" w:rsidR="000719BC" w:rsidRPr="00841C6B" w:rsidRDefault="000719BC" w:rsidP="000F4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Аграрная политика.</w:t>
            </w:r>
            <w:r w:rsidRPr="00841C6B">
              <w:t xml:space="preserve"> </w:t>
            </w: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23.10.2017</w:t>
            </w:r>
          </w:p>
          <w:p w14:paraId="79C2573B" w14:textId="77777777" w:rsidR="000719BC" w:rsidRPr="00841C6B" w:rsidRDefault="000719BC" w:rsidP="000F4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OTVrussia</w:t>
            </w:r>
            <w:proofErr w:type="spellEnd"/>
          </w:p>
          <w:p w14:paraId="2F99611B" w14:textId="77777777" w:rsidR="000719BC" w:rsidRPr="00841C6B" w:rsidRDefault="000719BC" w:rsidP="000F4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23 окт. 2017 г.</w:t>
            </w:r>
          </w:p>
        </w:tc>
        <w:tc>
          <w:tcPr>
            <w:tcW w:w="2932" w:type="dxa"/>
          </w:tcPr>
          <w:p w14:paraId="2A2F073A" w14:textId="77777777" w:rsidR="000719BC" w:rsidRDefault="0018719F" w:rsidP="000F4344">
            <w:hyperlink r:id="rId195" w:history="1">
              <w:r w:rsidR="000719BC" w:rsidRPr="003A29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https://www.youtube.com/watch?v=aqBcWYrhWlo</w:t>
              </w:r>
            </w:hyperlink>
          </w:p>
        </w:tc>
      </w:tr>
      <w:tr w:rsidR="000719BC" w:rsidRPr="00A24B9D" w14:paraId="672791EC" w14:textId="77777777" w:rsidTr="00461CE7">
        <w:tc>
          <w:tcPr>
            <w:tcW w:w="817" w:type="dxa"/>
          </w:tcPr>
          <w:p w14:paraId="3099EB3A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BE1EEA2" w14:textId="77777777" w:rsidR="000719BC" w:rsidRPr="00841C6B" w:rsidRDefault="000719BC" w:rsidP="00B2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история 2000-х. Лекция 19: «Земля и еда. Аграрная Россия» / </w:t>
            </w:r>
            <w:hyperlink r:id="rId196" w:history="1">
              <w:r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Екатерина Шульман</w:t>
              </w:r>
            </w:hyperlink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8C792B" w14:textId="77777777" w:rsidR="000719BC" w:rsidRPr="00841C6B" w:rsidRDefault="000719BC" w:rsidP="00AD6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Опубликовано: 29 сент. 2017 г.</w:t>
            </w: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932" w:type="dxa"/>
          </w:tcPr>
          <w:p w14:paraId="391148EE" w14:textId="77777777" w:rsidR="000719BC" w:rsidRPr="00A24B9D" w:rsidRDefault="0018719F" w:rsidP="003E59F2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hyperlink r:id="rId197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https://www.youtube.com/watch?v=xZydtZRqh34</w:t>
              </w:r>
            </w:hyperlink>
          </w:p>
        </w:tc>
      </w:tr>
      <w:tr w:rsidR="000719BC" w:rsidRPr="00A24B9D" w14:paraId="5AF02528" w14:textId="77777777" w:rsidTr="00461CE7">
        <w:tc>
          <w:tcPr>
            <w:tcW w:w="817" w:type="dxa"/>
          </w:tcPr>
          <w:p w14:paraId="7416052A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0BD114D2" w14:textId="77777777" w:rsidR="000719BC" w:rsidRPr="00841C6B" w:rsidRDefault="000719BC" w:rsidP="005F3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Всё, что вам нужно знать об аграрной политике РФ /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Zaran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Zeat</w:t>
            </w:r>
            <w:proofErr w:type="spellEnd"/>
          </w:p>
          <w:p w14:paraId="6F1879CD" w14:textId="77777777" w:rsidR="000719BC" w:rsidRPr="00841C6B" w:rsidRDefault="000719BC" w:rsidP="005F3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17 янв. 2017 г.</w:t>
            </w:r>
          </w:p>
          <w:p w14:paraId="1905B28C" w14:textId="77777777" w:rsidR="000719BC" w:rsidRPr="00841C6B" w:rsidRDefault="000719BC" w:rsidP="005F32C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41C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Отражение на ОТР от 16.01.2017 - отрывок из рубрики "Аграрная политика".</w:t>
            </w:r>
          </w:p>
        </w:tc>
        <w:tc>
          <w:tcPr>
            <w:tcW w:w="2932" w:type="dxa"/>
          </w:tcPr>
          <w:p w14:paraId="0A9F6F1E" w14:textId="77777777" w:rsidR="000719BC" w:rsidRPr="005F32CB" w:rsidRDefault="0018719F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8" w:history="1">
              <w:r w:rsidR="000719BC" w:rsidRPr="005F32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https://www.youtube.com/watch?v=v7POskjYZp8</w:t>
              </w:r>
            </w:hyperlink>
          </w:p>
          <w:p w14:paraId="2176859A" w14:textId="77777777" w:rsidR="000719BC" w:rsidRDefault="000719BC" w:rsidP="003E59F2"/>
        </w:tc>
      </w:tr>
      <w:tr w:rsidR="000719BC" w:rsidRPr="00A24B9D" w14:paraId="427AB799" w14:textId="77777777" w:rsidTr="00834069">
        <w:tc>
          <w:tcPr>
            <w:tcW w:w="9571" w:type="dxa"/>
            <w:gridSpan w:val="3"/>
          </w:tcPr>
          <w:p w14:paraId="49CE62EC" w14:textId="77777777" w:rsidR="000719BC" w:rsidRPr="00841C6B" w:rsidRDefault="000719BC" w:rsidP="00A63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DB5C716" w14:textId="77777777" w:rsidR="000719BC" w:rsidRPr="00841C6B" w:rsidRDefault="000719BC" w:rsidP="00A636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Агробизнес</w:t>
            </w:r>
          </w:p>
          <w:p w14:paraId="11A3582F" w14:textId="77777777" w:rsidR="000719BC" w:rsidRPr="00841C6B" w:rsidRDefault="000719BC" w:rsidP="00A63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9BC" w:rsidRPr="00A24B9D" w14:paraId="4BBA941F" w14:textId="77777777" w:rsidTr="00987456">
        <w:tc>
          <w:tcPr>
            <w:tcW w:w="817" w:type="dxa"/>
          </w:tcPr>
          <w:p w14:paraId="78E24F15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D00C50D" w14:textId="77777777" w:rsidR="000719BC" w:rsidRPr="00841C6B" w:rsidRDefault="000719BC" w:rsidP="00987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2. Производственные основы в организации агробизнеса / Мичуринский ГАУ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945745" w14:textId="77777777" w:rsidR="000719BC" w:rsidRPr="00841C6B" w:rsidRDefault="000719BC" w:rsidP="00987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Опубликовано: 10 апр. 2012 г.</w:t>
            </w:r>
          </w:p>
        </w:tc>
        <w:tc>
          <w:tcPr>
            <w:tcW w:w="2932" w:type="dxa"/>
          </w:tcPr>
          <w:p w14:paraId="72E4B9D8" w14:textId="77777777" w:rsidR="000719BC" w:rsidRPr="00A24B9D" w:rsidRDefault="0018719F" w:rsidP="0098745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199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https://www.youtube.com/watch?v=LbmqkMjcVOo</w:t>
              </w:r>
            </w:hyperlink>
          </w:p>
        </w:tc>
      </w:tr>
      <w:tr w:rsidR="000719BC" w:rsidRPr="00A24B9D" w14:paraId="4177640C" w14:textId="77777777" w:rsidTr="00461CE7">
        <w:tc>
          <w:tcPr>
            <w:tcW w:w="817" w:type="dxa"/>
          </w:tcPr>
          <w:p w14:paraId="4FD13E74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955D623" w14:textId="77777777" w:rsidR="000719BC" w:rsidRPr="00841C6B" w:rsidRDefault="000719BC" w:rsidP="00857C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3. Малое предпринимательство как форма ведения агробизнеса / Мичуринский ГАУ                                                              </w:t>
            </w: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Опубликовано: 10 апр. 2012 г.</w:t>
            </w:r>
          </w:p>
        </w:tc>
        <w:tc>
          <w:tcPr>
            <w:tcW w:w="2932" w:type="dxa"/>
          </w:tcPr>
          <w:p w14:paraId="5D04C911" w14:textId="77777777" w:rsidR="000719BC" w:rsidRPr="00A24B9D" w:rsidRDefault="0018719F" w:rsidP="003E59F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200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https://www.youtube.com/watch?v=0OkudPKI58Y</w:t>
              </w:r>
            </w:hyperlink>
          </w:p>
          <w:p w14:paraId="1BA26E8A" w14:textId="77777777" w:rsidR="000719BC" w:rsidRPr="00A24B9D" w:rsidRDefault="000719BC" w:rsidP="003E59F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0719BC" w:rsidRPr="00A24B9D" w14:paraId="378602E6" w14:textId="77777777" w:rsidTr="00461CE7">
        <w:tc>
          <w:tcPr>
            <w:tcW w:w="817" w:type="dxa"/>
          </w:tcPr>
          <w:p w14:paraId="1C45F7E1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43432C35" w14:textId="77777777" w:rsidR="000719BC" w:rsidRPr="00841C6B" w:rsidRDefault="000719BC" w:rsidP="00217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4. Структура и содержание разделов </w:t>
            </w: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бизнес-плана (ч.2) / Мичуринский ГАУ</w:t>
            </w:r>
          </w:p>
          <w:p w14:paraId="0303D34F" w14:textId="77777777" w:rsidR="000719BC" w:rsidRPr="00841C6B" w:rsidRDefault="000719BC" w:rsidP="00217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10 апр. 2012 г.</w:t>
            </w:r>
          </w:p>
        </w:tc>
        <w:tc>
          <w:tcPr>
            <w:tcW w:w="2932" w:type="dxa"/>
          </w:tcPr>
          <w:p w14:paraId="44CE404F" w14:textId="77777777" w:rsidR="000719BC" w:rsidRPr="00A24B9D" w:rsidRDefault="0018719F" w:rsidP="003E59F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201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m/watch?v=BQtpcMrrI20</w:t>
              </w:r>
            </w:hyperlink>
          </w:p>
        </w:tc>
      </w:tr>
      <w:tr w:rsidR="000719BC" w:rsidRPr="00A24B9D" w14:paraId="58255C9D" w14:textId="77777777" w:rsidTr="00461CE7">
        <w:tc>
          <w:tcPr>
            <w:tcW w:w="817" w:type="dxa"/>
          </w:tcPr>
          <w:p w14:paraId="2B2A0720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06601ABD" w14:textId="77777777" w:rsidR="000719BC" w:rsidRPr="00841C6B" w:rsidRDefault="000719BC" w:rsidP="007747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Александра Коновалова для студентов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NewsECOCLUSTER</w:t>
            </w:r>
            <w:proofErr w:type="spellEnd"/>
          </w:p>
          <w:p w14:paraId="2FEE7C68" w14:textId="77777777" w:rsidR="000719BC" w:rsidRPr="00841C6B" w:rsidRDefault="000719BC" w:rsidP="007747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Опубликовано: 16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2012 г.</w:t>
            </w:r>
          </w:p>
          <w:p w14:paraId="6B278103" w14:textId="77777777" w:rsidR="000719BC" w:rsidRPr="00841C6B" w:rsidRDefault="000719BC" w:rsidP="008C458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41C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Студенты Московской сельскохозяйственной академии им. Тимирязева узнали от Александра Коновалова о передовых технологиях органического сельского хозяйства.</w:t>
            </w:r>
          </w:p>
        </w:tc>
        <w:tc>
          <w:tcPr>
            <w:tcW w:w="2932" w:type="dxa"/>
          </w:tcPr>
          <w:p w14:paraId="658D4B1F" w14:textId="77777777" w:rsidR="000719BC" w:rsidRPr="00A24B9D" w:rsidRDefault="0018719F" w:rsidP="003E59F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202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https://www.youtube.com/watch?v=TW-Inff2a38</w:t>
              </w:r>
            </w:hyperlink>
          </w:p>
          <w:p w14:paraId="7887C7FD" w14:textId="77777777" w:rsidR="000719BC" w:rsidRPr="00A24B9D" w:rsidRDefault="000719BC" w:rsidP="003E59F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0C102C0D" w14:textId="77777777" w:rsidR="000719BC" w:rsidRPr="00A24B9D" w:rsidRDefault="000719BC" w:rsidP="003E59F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63769B01" w14:textId="77777777" w:rsidR="000719BC" w:rsidRPr="00A24B9D" w:rsidRDefault="000719BC" w:rsidP="003E5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BC" w:rsidRPr="00A24B9D" w14:paraId="06E94067" w14:textId="77777777" w:rsidTr="00461CE7">
        <w:tc>
          <w:tcPr>
            <w:tcW w:w="817" w:type="dxa"/>
          </w:tcPr>
          <w:p w14:paraId="2C5ED86A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4DA12B21" w14:textId="77777777" w:rsidR="000719BC" w:rsidRPr="00841C6B" w:rsidRDefault="000719BC" w:rsidP="008F3D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«Агробизнес» от 30 октября 2016 года / Россия 24</w:t>
            </w:r>
          </w:p>
          <w:p w14:paraId="3B007BE9" w14:textId="77777777" w:rsidR="000719BC" w:rsidRPr="00841C6B" w:rsidRDefault="000719BC" w:rsidP="008F3D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30 окт. 2016 г.</w:t>
            </w:r>
          </w:p>
        </w:tc>
        <w:tc>
          <w:tcPr>
            <w:tcW w:w="2932" w:type="dxa"/>
          </w:tcPr>
          <w:p w14:paraId="1C9E7B34" w14:textId="77777777" w:rsidR="000719BC" w:rsidRDefault="0018719F" w:rsidP="0056789B">
            <w:hyperlink r:id="rId203" w:history="1">
              <w:r w:rsidR="000719BC" w:rsidRPr="008F3D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https://www.youtube.com/watch?v=tk8Zj7hiAoY</w:t>
              </w:r>
            </w:hyperlink>
          </w:p>
        </w:tc>
      </w:tr>
      <w:tr w:rsidR="000719BC" w:rsidRPr="0018719F" w14:paraId="6953F5F4" w14:textId="77777777" w:rsidTr="00461CE7">
        <w:tc>
          <w:tcPr>
            <w:tcW w:w="817" w:type="dxa"/>
          </w:tcPr>
          <w:p w14:paraId="3D585FF9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0266A1E9" w14:textId="77777777" w:rsidR="000719BC" w:rsidRPr="00841C6B" w:rsidRDefault="000719BC" w:rsidP="00F309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Агробизнес с Андреем Буханцовым. Молодые кадры в сельском хозяйстве /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Mediametrics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Live</w:t>
            </w:r>
          </w:p>
          <w:p w14:paraId="365E21F1" w14:textId="77777777" w:rsidR="000719BC" w:rsidRPr="00841C6B" w:rsidRDefault="000719BC" w:rsidP="00F309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</w:t>
            </w: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эфир</w:t>
            </w: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6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2016 </w:t>
            </w: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932" w:type="dxa"/>
          </w:tcPr>
          <w:p w14:paraId="5448DA2B" w14:textId="77777777" w:rsidR="000719BC" w:rsidRPr="008A4AF3" w:rsidRDefault="0018719F" w:rsidP="003E5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4" w:history="1">
              <w:r w:rsidR="000719BC" w:rsidRPr="008A4A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https://www.youtube.com/watch?v=pX0Y9_QeSC4</w:t>
              </w:r>
            </w:hyperlink>
          </w:p>
          <w:p w14:paraId="09E67645" w14:textId="77777777" w:rsidR="000719BC" w:rsidRPr="008A4AF3" w:rsidRDefault="000719BC" w:rsidP="003E5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19BC" w:rsidRPr="00A24B9D" w14:paraId="45B4C935" w14:textId="77777777" w:rsidTr="00461CE7">
        <w:tc>
          <w:tcPr>
            <w:tcW w:w="817" w:type="dxa"/>
          </w:tcPr>
          <w:p w14:paraId="550F7705" w14:textId="77777777" w:rsidR="000719BC" w:rsidRPr="008A4AF3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22" w:type="dxa"/>
            <w:vAlign w:val="center"/>
          </w:tcPr>
          <w:p w14:paraId="4D55CB70" w14:textId="77777777" w:rsidR="000719BC" w:rsidRPr="00841C6B" w:rsidRDefault="000719BC" w:rsidP="00760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Профессия: Агроном. Актуальные профессии сельского хозяйства / </w:t>
            </w:r>
            <w:proofErr w:type="gram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Медиа-центр</w:t>
            </w:r>
            <w:proofErr w:type="gram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ДонГАУ</w:t>
            </w:r>
            <w:proofErr w:type="spellEnd"/>
          </w:p>
          <w:p w14:paraId="6F6A729C" w14:textId="77777777" w:rsidR="000719BC" w:rsidRPr="00841C6B" w:rsidRDefault="000719BC" w:rsidP="0076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13 сент. 2017 г.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BBAC3A" w14:textId="77777777" w:rsidR="000719BC" w:rsidRPr="00841C6B" w:rsidRDefault="000719BC" w:rsidP="000B25F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C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Образовательная программа Агрономия, её профили: агробизнес; защиты растений и фитосанитарный контроль; садоводство и ландшафтный дизайн, селекция и генетика сельскохозяйственных культур.</w:t>
            </w:r>
          </w:p>
        </w:tc>
        <w:tc>
          <w:tcPr>
            <w:tcW w:w="2932" w:type="dxa"/>
          </w:tcPr>
          <w:p w14:paraId="77CB1A17" w14:textId="77777777" w:rsidR="000719BC" w:rsidRPr="00A24B9D" w:rsidRDefault="0018719F" w:rsidP="003E59F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205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https://www.youtube.com/watch?v=a-x5xUbZsjQ</w:t>
              </w:r>
            </w:hyperlink>
          </w:p>
        </w:tc>
      </w:tr>
      <w:tr w:rsidR="000719BC" w:rsidRPr="00A24B9D" w14:paraId="259DFF2B" w14:textId="77777777" w:rsidTr="00834069">
        <w:tc>
          <w:tcPr>
            <w:tcW w:w="9571" w:type="dxa"/>
            <w:gridSpan w:val="3"/>
          </w:tcPr>
          <w:p w14:paraId="4397E2FA" w14:textId="77777777" w:rsidR="000719BC" w:rsidRPr="00841C6B" w:rsidRDefault="000719BC" w:rsidP="006C67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EB59CD" w14:textId="77777777" w:rsidR="000719BC" w:rsidRPr="00841C6B" w:rsidRDefault="000719BC" w:rsidP="006C67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Агротехнический и экономический консалтинг</w:t>
            </w:r>
          </w:p>
          <w:p w14:paraId="43E0E42A" w14:textId="77777777" w:rsidR="000719BC" w:rsidRPr="00841C6B" w:rsidRDefault="000719BC" w:rsidP="006C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9BC" w:rsidRPr="00A24B9D" w14:paraId="43E31892" w14:textId="77777777" w:rsidTr="00461CE7">
        <w:tc>
          <w:tcPr>
            <w:tcW w:w="817" w:type="dxa"/>
          </w:tcPr>
          <w:p w14:paraId="3952DB47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AB317A6" w14:textId="77777777" w:rsidR="000719BC" w:rsidRPr="00841C6B" w:rsidRDefault="000719BC" w:rsidP="00933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 тренер</w:t>
            </w:r>
            <w:proofErr w:type="gram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Консультант. Лекция 1. Курс лекций по консалтингу / Bipars.ru - Онлайн обучение </w:t>
            </w:r>
          </w:p>
          <w:p w14:paraId="039F0184" w14:textId="77777777" w:rsidR="000719BC" w:rsidRPr="00841C6B" w:rsidRDefault="000719BC" w:rsidP="000878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Опубликовано: 6 янв. 2016 г.</w:t>
            </w:r>
          </w:p>
        </w:tc>
        <w:tc>
          <w:tcPr>
            <w:tcW w:w="2932" w:type="dxa"/>
          </w:tcPr>
          <w:p w14:paraId="0609E000" w14:textId="77777777" w:rsidR="000719BC" w:rsidRPr="00A24B9D" w:rsidRDefault="0018719F" w:rsidP="000603B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206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https://www.youtube.com/watch?v=WhaqGqDJ47k</w:t>
              </w:r>
            </w:hyperlink>
          </w:p>
        </w:tc>
      </w:tr>
      <w:tr w:rsidR="000719BC" w:rsidRPr="00A24B9D" w14:paraId="48896056" w14:textId="77777777" w:rsidTr="00611816">
        <w:trPr>
          <w:trHeight w:val="1512"/>
        </w:trPr>
        <w:tc>
          <w:tcPr>
            <w:tcW w:w="817" w:type="dxa"/>
          </w:tcPr>
          <w:p w14:paraId="7A327832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D3A0A39" w14:textId="77777777" w:rsidR="000719BC" w:rsidRPr="00841C6B" w:rsidRDefault="000719BC" w:rsidP="00611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Управленческий консалтинг. Лекция 2. Развитие консалтинга / Bipars.ru - Онлайн обучение</w:t>
            </w: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Опубликовано: 6 янв. 2016 г.</w:t>
            </w:r>
          </w:p>
        </w:tc>
        <w:tc>
          <w:tcPr>
            <w:tcW w:w="2932" w:type="dxa"/>
          </w:tcPr>
          <w:p w14:paraId="36A73AD9" w14:textId="77777777" w:rsidR="000719BC" w:rsidRPr="00A24B9D" w:rsidRDefault="0018719F" w:rsidP="003E59F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207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https://www.youtube.com/watch?v=uTe_jlYxP8k&amp;index=3&amp;list=PLFxH6AsLYNFcfyDLrYYjYCf65Sg_JscN2</w:t>
              </w:r>
            </w:hyperlink>
          </w:p>
        </w:tc>
      </w:tr>
      <w:tr w:rsidR="000719BC" w:rsidRPr="00A24B9D" w14:paraId="0D2A9AA3" w14:textId="77777777" w:rsidTr="00611816">
        <w:tc>
          <w:tcPr>
            <w:tcW w:w="817" w:type="dxa"/>
          </w:tcPr>
          <w:p w14:paraId="5941A459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64AD3C2" w14:textId="77777777" w:rsidR="000719BC" w:rsidRPr="00841C6B" w:rsidRDefault="000719BC" w:rsidP="00611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Управленческий консалтинг. Лекция 3 / Bipars.ru - Онлайн обучение </w:t>
            </w:r>
          </w:p>
          <w:p w14:paraId="3FAA82C2" w14:textId="77777777" w:rsidR="000719BC" w:rsidRPr="00841C6B" w:rsidRDefault="000719BC" w:rsidP="006118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Опубликовано: 9 янв. 2016 г.</w:t>
            </w:r>
          </w:p>
        </w:tc>
        <w:tc>
          <w:tcPr>
            <w:tcW w:w="2932" w:type="dxa"/>
          </w:tcPr>
          <w:p w14:paraId="0B6718AF" w14:textId="77777777" w:rsidR="000719BC" w:rsidRPr="00A24B9D" w:rsidRDefault="0018719F" w:rsidP="003E59F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208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https://www.youtube.com/watch?v=0VwBadQdq9k&amp;list=PLFxH6AsLYNFcfyDLrYYjYCf65Sg_JscN2&amp;index=4</w:t>
              </w:r>
            </w:hyperlink>
          </w:p>
        </w:tc>
      </w:tr>
      <w:tr w:rsidR="000719BC" w:rsidRPr="00A24B9D" w14:paraId="4F585905" w14:textId="77777777" w:rsidTr="00611816">
        <w:tc>
          <w:tcPr>
            <w:tcW w:w="817" w:type="dxa"/>
          </w:tcPr>
          <w:p w14:paraId="367B275F" w14:textId="77777777" w:rsidR="000719BC" w:rsidRPr="00A24B9D" w:rsidRDefault="000719BC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DA23E48" w14:textId="77777777" w:rsidR="000719BC" w:rsidRPr="00841C6B" w:rsidRDefault="000719BC" w:rsidP="00611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Управленческий консалтинг. Лекция 4. Диагностика организации / Bipars.ru - Онлайн </w:t>
            </w: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обучение.                                                      </w:t>
            </w:r>
            <w:r w:rsidRPr="00841C6B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Опубликовано: 9 янв. 2016 г.</w:t>
            </w:r>
          </w:p>
        </w:tc>
        <w:tc>
          <w:tcPr>
            <w:tcW w:w="2932" w:type="dxa"/>
          </w:tcPr>
          <w:p w14:paraId="443C10AB" w14:textId="77777777" w:rsidR="000719BC" w:rsidRPr="00A24B9D" w:rsidRDefault="0018719F" w:rsidP="003E59F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209" w:history="1"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https://www.youtube.com/watch?v=PDf6T0zV</w:t>
              </w:r>
              <w:r w:rsidR="000719BC" w:rsidRPr="00A24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OnA&amp;index=5&amp;list=PLFxH6AsLYNFcfyDLrYYjYCf65Sg_JscN2</w:t>
              </w:r>
            </w:hyperlink>
          </w:p>
        </w:tc>
      </w:tr>
      <w:tr w:rsidR="00D5605B" w:rsidRPr="00A24B9D" w14:paraId="6B33C3B3" w14:textId="77777777" w:rsidTr="00D5605B">
        <w:tc>
          <w:tcPr>
            <w:tcW w:w="9571" w:type="dxa"/>
            <w:gridSpan w:val="3"/>
          </w:tcPr>
          <w:p w14:paraId="0B5BFA0C" w14:textId="77777777" w:rsidR="00D5605B" w:rsidRPr="00841C6B" w:rsidRDefault="00D5605B" w:rsidP="002D21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294610B" w14:textId="77777777" w:rsidR="00D5605B" w:rsidRPr="00841C6B" w:rsidRDefault="00D5605B" w:rsidP="002D21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Актуальные проблемы бухгалтерского учета и финансов в АПК</w:t>
            </w:r>
          </w:p>
          <w:p w14:paraId="715BD628" w14:textId="77777777" w:rsidR="00D5605B" w:rsidRPr="00841C6B" w:rsidRDefault="00D5605B" w:rsidP="003E59F2">
            <w:pPr>
              <w:rPr>
                <w:sz w:val="28"/>
                <w:szCs w:val="28"/>
              </w:rPr>
            </w:pPr>
          </w:p>
        </w:tc>
      </w:tr>
      <w:tr w:rsidR="002D2131" w:rsidRPr="00A24B9D" w14:paraId="11CB2B7A" w14:textId="77777777" w:rsidTr="002D2131">
        <w:tc>
          <w:tcPr>
            <w:tcW w:w="817" w:type="dxa"/>
          </w:tcPr>
          <w:p w14:paraId="3BE79DF1" w14:textId="77777777" w:rsidR="002D2131" w:rsidRPr="00A24B9D" w:rsidRDefault="002D2131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FA30064" w14:textId="77777777" w:rsidR="002D2131" w:rsidRPr="00841C6B" w:rsidRDefault="002D2131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Бухучет. Лекция 1. Введение в курс / </w:t>
            </w:r>
            <w:proofErr w:type="gram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  «</w:t>
            </w:r>
            <w:proofErr w:type="gram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ИНТУИТ».</w:t>
            </w:r>
          </w:p>
          <w:p w14:paraId="6B52CDFF" w14:textId="77777777" w:rsidR="002D2131" w:rsidRPr="00841C6B" w:rsidRDefault="002D2131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Опубликовано: 28 февр. 2015 г.</w:t>
            </w:r>
          </w:p>
          <w:p w14:paraId="62B5AF63" w14:textId="77777777" w:rsidR="00CF1655" w:rsidRPr="00841C6B" w:rsidRDefault="00CF1655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165DA0" w14:textId="77777777" w:rsidR="00CF1655" w:rsidRPr="00841C6B" w:rsidRDefault="00CF1655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4812BC35" w14:textId="77777777" w:rsidR="002D2131" w:rsidRPr="00D5605B" w:rsidRDefault="0018719F" w:rsidP="002D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0" w:history="1">
              <w:r w:rsidR="002D2131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https://www.youtube.com/watch?v=CFyNUpLpSWg&amp;list=PLDrmKwRSNx7J55sx2i5hO57RjalNIE2PX</w:t>
              </w:r>
            </w:hyperlink>
          </w:p>
        </w:tc>
      </w:tr>
      <w:tr w:rsidR="002D2131" w:rsidRPr="00A24B9D" w14:paraId="50F00A9B" w14:textId="77777777" w:rsidTr="002D2131">
        <w:tc>
          <w:tcPr>
            <w:tcW w:w="817" w:type="dxa"/>
          </w:tcPr>
          <w:p w14:paraId="3A4FA237" w14:textId="77777777" w:rsidR="002D2131" w:rsidRPr="00A24B9D" w:rsidRDefault="002D2131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C0EE8FB" w14:textId="77777777" w:rsidR="002D2131" w:rsidRPr="00841C6B" w:rsidRDefault="002D2131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бухгалтерского учёта. Часть 1. </w:t>
            </w:r>
          </w:p>
          <w:p w14:paraId="030CA63A" w14:textId="77777777" w:rsidR="002D2131" w:rsidRPr="00841C6B" w:rsidRDefault="002D2131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15 авг. 2013 г.</w:t>
            </w:r>
          </w:p>
          <w:p w14:paraId="1751A5A9" w14:textId="77777777" w:rsidR="00CF1655" w:rsidRPr="00841C6B" w:rsidRDefault="00CF1655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324D0CC7" w14:textId="77777777" w:rsidR="002D2131" w:rsidRPr="00D5605B" w:rsidRDefault="0018719F" w:rsidP="002D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1" w:history="1">
              <w:r w:rsidR="002D2131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https://www.youtube.com/watch?v=yiwYCjnv4ZY</w:t>
              </w:r>
            </w:hyperlink>
          </w:p>
        </w:tc>
      </w:tr>
      <w:tr w:rsidR="002D2131" w:rsidRPr="00A24B9D" w14:paraId="0FD71466" w14:textId="77777777" w:rsidTr="002D2131">
        <w:tc>
          <w:tcPr>
            <w:tcW w:w="817" w:type="dxa"/>
          </w:tcPr>
          <w:p w14:paraId="23D3ADC2" w14:textId="77777777" w:rsidR="002D2131" w:rsidRPr="00A24B9D" w:rsidRDefault="002D2131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0ABDAFF7" w14:textId="77777777" w:rsidR="002D2131" w:rsidRPr="00841C6B" w:rsidRDefault="002D2131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 10 «Материалы». Бухгалтерский учет, проводки, примеры. Бухгалтерский и налоговый учет для чайников. </w:t>
            </w:r>
          </w:p>
          <w:p w14:paraId="2A144AF5" w14:textId="77777777" w:rsidR="002D2131" w:rsidRPr="00841C6B" w:rsidRDefault="002D2131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Опубликовано: 11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2016 г.</w:t>
            </w:r>
          </w:p>
        </w:tc>
        <w:tc>
          <w:tcPr>
            <w:tcW w:w="2932" w:type="dxa"/>
          </w:tcPr>
          <w:p w14:paraId="678C63A1" w14:textId="77777777" w:rsidR="002D2131" w:rsidRPr="00D5605B" w:rsidRDefault="0018719F" w:rsidP="002D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2" w:history="1">
              <w:r w:rsidR="002D2131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https://www.youtube.com/watch?v=zuiOX5IUnDw</w:t>
              </w:r>
            </w:hyperlink>
          </w:p>
        </w:tc>
      </w:tr>
      <w:tr w:rsidR="002D2131" w:rsidRPr="00A24B9D" w14:paraId="169D6010" w14:textId="77777777" w:rsidTr="002D2131">
        <w:tc>
          <w:tcPr>
            <w:tcW w:w="817" w:type="dxa"/>
          </w:tcPr>
          <w:p w14:paraId="493638AA" w14:textId="77777777" w:rsidR="002D2131" w:rsidRPr="00A24B9D" w:rsidRDefault="002D2131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4028A0A8" w14:textId="77777777" w:rsidR="002D2131" w:rsidRPr="00841C6B" w:rsidRDefault="002D2131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 Бухгалтерский учет / НОУ «ИНТУИТ».</w:t>
            </w:r>
          </w:p>
          <w:p w14:paraId="71A83122" w14:textId="77777777" w:rsidR="002D2131" w:rsidRPr="00841C6B" w:rsidRDefault="002D2131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18 февр. 2014 г.</w:t>
            </w:r>
          </w:p>
        </w:tc>
        <w:tc>
          <w:tcPr>
            <w:tcW w:w="2932" w:type="dxa"/>
          </w:tcPr>
          <w:p w14:paraId="5C71D8F7" w14:textId="77777777" w:rsidR="002D2131" w:rsidRPr="00D5605B" w:rsidRDefault="0018719F" w:rsidP="002D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3" w:history="1">
              <w:r w:rsidR="002D2131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https://www.youtube.com/watch?v=vujLas34BDg</w:t>
              </w:r>
            </w:hyperlink>
          </w:p>
        </w:tc>
      </w:tr>
      <w:tr w:rsidR="002D2131" w:rsidRPr="00A24B9D" w14:paraId="2B03FC12" w14:textId="77777777" w:rsidTr="002D2131">
        <w:tc>
          <w:tcPr>
            <w:tcW w:w="817" w:type="dxa"/>
          </w:tcPr>
          <w:p w14:paraId="2E7B019B" w14:textId="77777777" w:rsidR="002D2131" w:rsidRPr="00A24B9D" w:rsidRDefault="002D2131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FF96F33" w14:textId="77777777" w:rsidR="002D2131" w:rsidRPr="00841C6B" w:rsidRDefault="002D2131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 Учет затрат на производство / НОУ «ИНТУИТ».</w:t>
            </w:r>
          </w:p>
          <w:p w14:paraId="5F2BD3D6" w14:textId="77777777" w:rsidR="002D2131" w:rsidRPr="00841C6B" w:rsidRDefault="002D2131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28 февр. 2015 г.</w:t>
            </w:r>
          </w:p>
        </w:tc>
        <w:tc>
          <w:tcPr>
            <w:tcW w:w="2932" w:type="dxa"/>
          </w:tcPr>
          <w:p w14:paraId="2F6AB08E" w14:textId="77777777" w:rsidR="002D2131" w:rsidRPr="00D5605B" w:rsidRDefault="0018719F" w:rsidP="002D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4" w:history="1">
              <w:r w:rsidR="002D2131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https://www.youtube.com/watch?v=8UUO_aRc2EE</w:t>
              </w:r>
            </w:hyperlink>
          </w:p>
        </w:tc>
      </w:tr>
      <w:tr w:rsidR="002D2131" w:rsidRPr="00A24B9D" w14:paraId="182C8674" w14:textId="77777777" w:rsidTr="002D2131">
        <w:tc>
          <w:tcPr>
            <w:tcW w:w="817" w:type="dxa"/>
          </w:tcPr>
          <w:p w14:paraId="52EA1920" w14:textId="77777777" w:rsidR="002D2131" w:rsidRPr="00A24B9D" w:rsidRDefault="002D2131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79D2D19D" w14:textId="77777777" w:rsidR="002D2131" w:rsidRPr="00841C6B" w:rsidRDefault="002D2131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бухгалтерского учета. Контур. Бухгалтерия.</w:t>
            </w:r>
          </w:p>
          <w:p w14:paraId="27C070F1" w14:textId="77777777" w:rsidR="002D2131" w:rsidRPr="00841C6B" w:rsidRDefault="002D2131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Опубликовано: 9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2015 г.</w:t>
            </w:r>
          </w:p>
        </w:tc>
        <w:tc>
          <w:tcPr>
            <w:tcW w:w="2932" w:type="dxa"/>
          </w:tcPr>
          <w:p w14:paraId="1CB99F9A" w14:textId="77777777" w:rsidR="002D2131" w:rsidRPr="00D5605B" w:rsidRDefault="0018719F" w:rsidP="002D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5" w:history="1">
              <w:r w:rsidR="002D2131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https://www.youtube.com/watch?v=jgDPqgWySVA</w:t>
              </w:r>
            </w:hyperlink>
          </w:p>
        </w:tc>
      </w:tr>
      <w:tr w:rsidR="002D2131" w:rsidRPr="00A24B9D" w14:paraId="3774849B" w14:textId="77777777" w:rsidTr="002D2131">
        <w:tc>
          <w:tcPr>
            <w:tcW w:w="817" w:type="dxa"/>
          </w:tcPr>
          <w:p w14:paraId="7F2EC9C2" w14:textId="77777777" w:rsidR="002D2131" w:rsidRPr="00A24B9D" w:rsidRDefault="002D2131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40FF0B77" w14:textId="77777777" w:rsidR="002D2131" w:rsidRPr="00841C6B" w:rsidRDefault="002D2131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материалов.</w:t>
            </w:r>
          </w:p>
          <w:p w14:paraId="1367B4F7" w14:textId="77777777" w:rsidR="002D2131" w:rsidRPr="00841C6B" w:rsidRDefault="002D2131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9 мар. 2015 г.</w:t>
            </w:r>
          </w:p>
          <w:p w14:paraId="0C962E51" w14:textId="77777777" w:rsidR="00CF1655" w:rsidRPr="00841C6B" w:rsidRDefault="00CF1655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787B90F2" w14:textId="77777777" w:rsidR="002D2131" w:rsidRPr="00D5605B" w:rsidRDefault="0018719F" w:rsidP="002D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6" w:history="1">
              <w:r w:rsidR="002D2131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https://www.youtube.com/watch?v=bweGrL1BuZg</w:t>
              </w:r>
            </w:hyperlink>
          </w:p>
        </w:tc>
      </w:tr>
      <w:tr w:rsidR="002D2131" w:rsidRPr="00A24B9D" w14:paraId="245C7F34" w14:textId="77777777" w:rsidTr="002D2131">
        <w:tc>
          <w:tcPr>
            <w:tcW w:w="817" w:type="dxa"/>
          </w:tcPr>
          <w:p w14:paraId="0C100F58" w14:textId="77777777" w:rsidR="002D2131" w:rsidRPr="00A24B9D" w:rsidRDefault="002D2131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5F295F0F" w14:textId="77777777" w:rsidR="002D2131" w:rsidRPr="00841C6B" w:rsidRDefault="002D2131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Бухгалтерский учет простым языком. Урок 1. Элементы финансовой отчетности. Часть 1. Активы, критерии их признания.</w:t>
            </w:r>
          </w:p>
          <w:p w14:paraId="5130B636" w14:textId="77777777" w:rsidR="002D2131" w:rsidRPr="00841C6B" w:rsidRDefault="002D2131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Опубликовано: 11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2016 г.</w:t>
            </w:r>
          </w:p>
        </w:tc>
        <w:tc>
          <w:tcPr>
            <w:tcW w:w="2932" w:type="dxa"/>
          </w:tcPr>
          <w:p w14:paraId="54CB27CF" w14:textId="77777777" w:rsidR="002D2131" w:rsidRPr="00D5605B" w:rsidRDefault="0018719F" w:rsidP="002D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7" w:history="1">
              <w:r w:rsidR="002D2131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https://www.youtube.com/watch?v=dGccvxzBA1s</w:t>
              </w:r>
            </w:hyperlink>
          </w:p>
          <w:p w14:paraId="10C30326" w14:textId="77777777" w:rsidR="002D2131" w:rsidRPr="00D5605B" w:rsidRDefault="002D2131" w:rsidP="002D2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31" w:rsidRPr="00A24B9D" w14:paraId="3AC41503" w14:textId="77777777" w:rsidTr="002D2131">
        <w:tc>
          <w:tcPr>
            <w:tcW w:w="817" w:type="dxa"/>
          </w:tcPr>
          <w:p w14:paraId="0B88C2CA" w14:textId="77777777" w:rsidR="002D2131" w:rsidRPr="00A24B9D" w:rsidRDefault="002D2131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8A56B25" w14:textId="77777777" w:rsidR="002D2131" w:rsidRPr="00841C6B" w:rsidRDefault="002D2131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Фрагмент лекции. Новое в бухгалтерском учете </w:t>
            </w:r>
          </w:p>
          <w:p w14:paraId="1D0C20EB" w14:textId="77777777" w:rsidR="002D2131" w:rsidRPr="00841C6B" w:rsidRDefault="002D2131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8 мар. 2016 г.</w:t>
            </w:r>
          </w:p>
        </w:tc>
        <w:tc>
          <w:tcPr>
            <w:tcW w:w="2932" w:type="dxa"/>
          </w:tcPr>
          <w:p w14:paraId="75578CDE" w14:textId="77777777" w:rsidR="002D2131" w:rsidRPr="00D5605B" w:rsidRDefault="0018719F" w:rsidP="002D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8" w:history="1">
              <w:r w:rsidR="002D2131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https://www.youtube.com/watch?v=y1eoEgW5OaY</w:t>
              </w:r>
            </w:hyperlink>
          </w:p>
        </w:tc>
      </w:tr>
      <w:tr w:rsidR="00C12D5D" w:rsidRPr="00A24B9D" w14:paraId="6809AEA5" w14:textId="77777777" w:rsidTr="002D2131">
        <w:tc>
          <w:tcPr>
            <w:tcW w:w="817" w:type="dxa"/>
          </w:tcPr>
          <w:p w14:paraId="5D6B1B6A" w14:textId="77777777" w:rsidR="00C12D5D" w:rsidRPr="00A24B9D" w:rsidRDefault="00C12D5D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D593C72" w14:textId="5856DE21" w:rsidR="00C12D5D" w:rsidRPr="00841C6B" w:rsidRDefault="00C12D5D" w:rsidP="00C12D5D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Бухгалтерские проводки с нуля: полный курс за 5 часов</w:t>
            </w:r>
          </w:p>
          <w:p w14:paraId="154B4F9E" w14:textId="6D98E953" w:rsidR="00C12D5D" w:rsidRPr="00841C6B" w:rsidRDefault="00C12D5D" w:rsidP="00C12D5D">
            <w:pPr>
              <w:pStyle w:val="1"/>
              <w:spacing w:before="0" w:before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sz w:val="28"/>
                <w:szCs w:val="28"/>
              </w:rPr>
              <w:t xml:space="preserve"> </w:t>
            </w:r>
            <w:r w:rsidRPr="00841C6B">
              <w:rPr>
                <w:b w:val="0"/>
                <w:bCs w:val="0"/>
                <w:sz w:val="28"/>
                <w:szCs w:val="28"/>
              </w:rPr>
              <w:t>Опубликовано</w:t>
            </w:r>
            <w:r w:rsidRPr="00841C6B">
              <w:rPr>
                <w:sz w:val="28"/>
                <w:szCs w:val="28"/>
              </w:rPr>
              <w:t xml:space="preserve">: </w:t>
            </w:r>
            <w:r w:rsidRPr="00841C6B">
              <w:rPr>
                <w:b w:val="0"/>
                <w:bCs w:val="0"/>
                <w:sz w:val="28"/>
                <w:szCs w:val="28"/>
              </w:rPr>
              <w:t xml:space="preserve">8 </w:t>
            </w:r>
            <w:proofErr w:type="spellStart"/>
            <w:r w:rsidRPr="00841C6B">
              <w:rPr>
                <w:b w:val="0"/>
                <w:bCs w:val="0"/>
                <w:sz w:val="28"/>
                <w:szCs w:val="28"/>
              </w:rPr>
              <w:t>нояб</w:t>
            </w:r>
            <w:proofErr w:type="spellEnd"/>
            <w:r w:rsidRPr="00841C6B">
              <w:rPr>
                <w:b w:val="0"/>
                <w:bCs w:val="0"/>
                <w:sz w:val="28"/>
                <w:szCs w:val="28"/>
              </w:rPr>
              <w:t>. 2020 г.</w:t>
            </w:r>
          </w:p>
          <w:p w14:paraId="7107AA67" w14:textId="77777777" w:rsidR="00C12D5D" w:rsidRPr="00841C6B" w:rsidRDefault="00C12D5D" w:rsidP="002D2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4E21215C" w14:textId="7DA239B8" w:rsidR="00C12D5D" w:rsidRPr="00C12D5D" w:rsidRDefault="0018719F" w:rsidP="002D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9" w:history="1">
              <w:r w:rsidR="00C12D5D" w:rsidRPr="00C12D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https://www.youtube.com/watch?v=wEZ1CqCWSXg</w:t>
              </w:r>
            </w:hyperlink>
            <w:r w:rsidR="00C12D5D" w:rsidRPr="00C12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605B" w:rsidRPr="00A24B9D" w14:paraId="67F23AA6" w14:textId="77777777" w:rsidTr="00D5605B">
        <w:tc>
          <w:tcPr>
            <w:tcW w:w="9571" w:type="dxa"/>
            <w:gridSpan w:val="3"/>
          </w:tcPr>
          <w:p w14:paraId="0F66F161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B46CF2E" w14:textId="77777777" w:rsidR="00D5605B" w:rsidRPr="00841C6B" w:rsidRDefault="00D5605B" w:rsidP="00D5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 банкротств</w:t>
            </w:r>
          </w:p>
          <w:p w14:paraId="668719B6" w14:textId="77777777" w:rsidR="00D5605B" w:rsidRPr="00841C6B" w:rsidRDefault="00D5605B" w:rsidP="002D2131">
            <w:pPr>
              <w:rPr>
                <w:sz w:val="28"/>
                <w:szCs w:val="28"/>
              </w:rPr>
            </w:pPr>
          </w:p>
        </w:tc>
      </w:tr>
      <w:tr w:rsidR="00D5605B" w:rsidRPr="00A24B9D" w14:paraId="66F3500F" w14:textId="77777777" w:rsidTr="00D5605B">
        <w:tc>
          <w:tcPr>
            <w:tcW w:w="817" w:type="dxa"/>
          </w:tcPr>
          <w:p w14:paraId="52C0E2D9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4CCB71ED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вероятности банкротства. Экспресс.</w:t>
            </w:r>
          </w:p>
          <w:p w14:paraId="33DE7BCC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настоящее время существует множество как западных, так и отечественных моделей прогнозирования банкротства компаний. Пример использования Модели оценки Иркутской Экономической Академии.</w:t>
            </w:r>
          </w:p>
          <w:p w14:paraId="79400DC2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9 февр. 2016 г.</w:t>
            </w:r>
          </w:p>
        </w:tc>
        <w:tc>
          <w:tcPr>
            <w:tcW w:w="2932" w:type="dxa"/>
          </w:tcPr>
          <w:p w14:paraId="295CC4B6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0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https://www.youtube.com/watch?v=nwCbxqk9pLw</w:t>
              </w:r>
            </w:hyperlink>
          </w:p>
        </w:tc>
      </w:tr>
      <w:tr w:rsidR="00D5605B" w:rsidRPr="00A24B9D" w14:paraId="47E22303" w14:textId="77777777" w:rsidTr="00D5605B">
        <w:tc>
          <w:tcPr>
            <w:tcW w:w="817" w:type="dxa"/>
          </w:tcPr>
          <w:p w14:paraId="1F533667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565AD6EC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 Виды стоимости / НОУ «ИНТУИТ»</w:t>
            </w:r>
          </w:p>
          <w:p w14:paraId="75F3FCD7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25 авг. 2013 г.</w:t>
            </w:r>
          </w:p>
          <w:p w14:paraId="2C37AD88" w14:textId="77777777" w:rsidR="00CF1655" w:rsidRPr="00841C6B" w:rsidRDefault="00CF1655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6F0903C2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1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https://www.youtube.com/watch?v=d3DTz3H8F5s</w:t>
              </w:r>
            </w:hyperlink>
          </w:p>
        </w:tc>
      </w:tr>
      <w:tr w:rsidR="00D5605B" w:rsidRPr="00A24B9D" w14:paraId="1D10ACD6" w14:textId="77777777" w:rsidTr="00D5605B">
        <w:tc>
          <w:tcPr>
            <w:tcW w:w="817" w:type="dxa"/>
          </w:tcPr>
          <w:p w14:paraId="4965F58B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6789ABF6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анализ / Школа Бизнеса Синергия. Университет Синергия. </w:t>
            </w:r>
          </w:p>
          <w:p w14:paraId="2796EDBC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21 мая 2014 г.</w:t>
            </w:r>
          </w:p>
          <w:p w14:paraId="642B1851" w14:textId="77777777" w:rsidR="00CF1655" w:rsidRPr="00841C6B" w:rsidRDefault="00CF1655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6450BF27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2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https://www.youtube.com/watch?v=s4o5bRBHBHI</w:t>
              </w:r>
            </w:hyperlink>
          </w:p>
          <w:p w14:paraId="08C2324F" w14:textId="77777777" w:rsidR="00D5605B" w:rsidRPr="00D5605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369431D6" w14:textId="77777777" w:rsidTr="00D5605B">
        <w:tc>
          <w:tcPr>
            <w:tcW w:w="817" w:type="dxa"/>
          </w:tcPr>
          <w:p w14:paraId="23C340B2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495B3ED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Банкротство </w:t>
            </w:r>
            <w:proofErr w:type="gram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:</w:t>
            </w:r>
            <w:proofErr w:type="gram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обучающий фильм.</w:t>
            </w:r>
          </w:p>
          <w:p w14:paraId="4E24349B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Опубликовано: 6 окт. 2015 г.</w:t>
            </w:r>
          </w:p>
        </w:tc>
        <w:tc>
          <w:tcPr>
            <w:tcW w:w="2932" w:type="dxa"/>
          </w:tcPr>
          <w:p w14:paraId="5E031046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3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https://www.youtube.com/watch?v=t8wzBJ4cddE</w:t>
              </w:r>
            </w:hyperlink>
          </w:p>
        </w:tc>
      </w:tr>
      <w:tr w:rsidR="00D5605B" w:rsidRPr="00A24B9D" w14:paraId="23EBADE8" w14:textId="77777777" w:rsidTr="00D5605B">
        <w:tc>
          <w:tcPr>
            <w:tcW w:w="817" w:type="dxa"/>
          </w:tcPr>
          <w:p w14:paraId="6E48A180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7368A5A1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вопроса в банкротстве физических лиц /Академия Права.</w:t>
            </w:r>
          </w:p>
          <w:p w14:paraId="10A714B1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1C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этом видео Вы получите информацию о стоимости процедуры банкротства физического лица и интерпретацию каждой статьи расходов в деле о банкротстве.</w:t>
            </w:r>
          </w:p>
          <w:p w14:paraId="74D17FDF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24 апр. 2016 г.</w:t>
            </w:r>
          </w:p>
        </w:tc>
        <w:tc>
          <w:tcPr>
            <w:tcW w:w="2932" w:type="dxa"/>
          </w:tcPr>
          <w:p w14:paraId="24238959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4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https://www.youtube.com/watch?v=QLsSfKBA7qE</w:t>
              </w:r>
            </w:hyperlink>
          </w:p>
          <w:p w14:paraId="0258CE36" w14:textId="77777777" w:rsidR="00D5605B" w:rsidRPr="00D5605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5D158A80" w14:textId="77777777" w:rsidTr="00D5605B">
        <w:tc>
          <w:tcPr>
            <w:tcW w:w="817" w:type="dxa"/>
          </w:tcPr>
          <w:p w14:paraId="237B7148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51B59306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анализ предприятия. Подходы </w:t>
            </w:r>
            <w:proofErr w:type="gram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Э.А.</w:t>
            </w:r>
            <w:proofErr w:type="gram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Уткина и Г.В. Савицкой </w:t>
            </w:r>
          </w:p>
          <w:p w14:paraId="3DD62C0A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3 мар</w:t>
            </w:r>
            <w:r w:rsidR="00CF1655"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 г.</w:t>
            </w:r>
          </w:p>
          <w:p w14:paraId="5C6453D2" w14:textId="77777777" w:rsidR="00CF1655" w:rsidRPr="00841C6B" w:rsidRDefault="00CF1655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F0977A" w14:textId="77777777" w:rsidR="00CF1655" w:rsidRPr="00841C6B" w:rsidRDefault="00CF1655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1BEFE449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5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https://www.youtube.com/watch?v=PvlSSneuYb4&amp;list=PLk4ZLiG8fo3Pu3Ni81yrpWlG0-o1e9SNs</w:t>
              </w:r>
            </w:hyperlink>
          </w:p>
        </w:tc>
      </w:tr>
      <w:tr w:rsidR="00D5605B" w:rsidRPr="00A24B9D" w14:paraId="00F1160B" w14:textId="77777777" w:rsidTr="00D5605B">
        <w:tc>
          <w:tcPr>
            <w:tcW w:w="817" w:type="dxa"/>
          </w:tcPr>
          <w:p w14:paraId="1E6F435E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D783215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 Банкротство физических лиц. Часть 1.</w:t>
            </w:r>
          </w:p>
          <w:p w14:paraId="77262DA9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27 февр. 2016 г.</w:t>
            </w:r>
          </w:p>
          <w:p w14:paraId="0EB2AB07" w14:textId="77777777" w:rsidR="00CF1655" w:rsidRPr="00841C6B" w:rsidRDefault="00CF1655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7757DE1E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6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https://www.youtube.com/watch?v=l1fO4PigphE</w:t>
              </w:r>
            </w:hyperlink>
          </w:p>
        </w:tc>
      </w:tr>
      <w:tr w:rsidR="00D5605B" w:rsidRPr="00A24B9D" w14:paraId="4357F2F2" w14:textId="77777777" w:rsidTr="00D5605B">
        <w:tc>
          <w:tcPr>
            <w:tcW w:w="817" w:type="dxa"/>
          </w:tcPr>
          <w:p w14:paraId="3BE76243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6B17C02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Оценка. Лекция 1. Введение.</w:t>
            </w:r>
          </w:p>
          <w:p w14:paraId="51EF2B99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лекций. Опубликовано: 19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2018 г.</w:t>
            </w:r>
          </w:p>
          <w:p w14:paraId="5F686260" w14:textId="77777777" w:rsidR="00CF1655" w:rsidRPr="00841C6B" w:rsidRDefault="00CF1655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92D5E4" w14:textId="77777777" w:rsidR="00CF1655" w:rsidRPr="00841C6B" w:rsidRDefault="00CF1655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245D94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0C26B0C3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7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https://www.youtube.com/watch?v=P3wsyjuFDvc&amp;list=PLPRgMkhuuVWsYP0DLDvx-P_DWFSJ4l6eA</w:t>
              </w:r>
            </w:hyperlink>
          </w:p>
        </w:tc>
      </w:tr>
      <w:tr w:rsidR="00D5605B" w:rsidRPr="00A24B9D" w14:paraId="1111D544" w14:textId="77777777" w:rsidTr="00D5605B">
        <w:tc>
          <w:tcPr>
            <w:tcW w:w="9571" w:type="dxa"/>
            <w:gridSpan w:val="3"/>
          </w:tcPr>
          <w:p w14:paraId="200FFA0B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FF84074" w14:textId="48C50354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 и реинж</w:t>
            </w:r>
            <w:r w:rsidR="00BD77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ниринг процессов автоматизации</w:t>
            </w:r>
          </w:p>
          <w:p w14:paraId="11CD6E6C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5AC4DB1E" w14:textId="77777777" w:rsidTr="00D5605B">
        <w:tc>
          <w:tcPr>
            <w:tcW w:w="817" w:type="dxa"/>
          </w:tcPr>
          <w:p w14:paraId="742F55BC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56F90ACD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Реинжиниринг </w:t>
            </w:r>
            <w:proofErr w:type="gram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 процессов</w:t>
            </w:r>
            <w:proofErr w:type="gram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B203DE7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30 мар</w:t>
            </w:r>
            <w:r w:rsidR="00CF1655"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г.</w:t>
            </w:r>
          </w:p>
          <w:p w14:paraId="0EF3A22F" w14:textId="77777777" w:rsidR="00CF1655" w:rsidRPr="00841C6B" w:rsidRDefault="00CF1655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33A1A1B1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8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https://www.youtube.com/watch?v=HSLvT2bgGJ0</w:t>
              </w:r>
            </w:hyperlink>
          </w:p>
        </w:tc>
      </w:tr>
      <w:tr w:rsidR="00D5605B" w:rsidRPr="00A24B9D" w14:paraId="47B227DA" w14:textId="77777777" w:rsidTr="00D5605B">
        <w:tc>
          <w:tcPr>
            <w:tcW w:w="817" w:type="dxa"/>
          </w:tcPr>
          <w:p w14:paraId="4D16E33E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02189718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Archimate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TOGAF, UML </w:t>
            </w: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BPMN. </w:t>
            </w: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обучающий курс на русском языке по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реинжирингу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Размышление об идеальной системе управления компанией. Как управлять компанией рационально.</w:t>
            </w:r>
          </w:p>
          <w:p w14:paraId="046937D5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5 авг. 2018 г.</w:t>
            </w:r>
          </w:p>
        </w:tc>
        <w:tc>
          <w:tcPr>
            <w:tcW w:w="2932" w:type="dxa"/>
          </w:tcPr>
          <w:p w14:paraId="538F9E21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9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https://www.youtube.com/watch?v=qiaijuAEqgk&amp;list=PLkAK0ZVQdawlBgem1SHi60eCh1zlt3rKU</w:t>
              </w:r>
            </w:hyperlink>
          </w:p>
        </w:tc>
      </w:tr>
      <w:tr w:rsidR="00D5605B" w:rsidRPr="00A24B9D" w14:paraId="6359EA96" w14:textId="77777777" w:rsidTr="00D5605B">
        <w:tc>
          <w:tcPr>
            <w:tcW w:w="817" w:type="dxa"/>
          </w:tcPr>
          <w:p w14:paraId="18AFB8E1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8544BAF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Archimate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TOGAF, UML </w:t>
            </w: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BPMN. </w:t>
            </w: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обучающий курс на русском языке по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реинжирингу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4E8380A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видео. Обновлен 14 мар. 2019 г.</w:t>
            </w:r>
          </w:p>
        </w:tc>
        <w:tc>
          <w:tcPr>
            <w:tcW w:w="2932" w:type="dxa"/>
          </w:tcPr>
          <w:p w14:paraId="1BBAABB4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0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https://www.youtube.com/playlist?list=PLkAK0ZVQdawlBgem1SHi60eCh1zlt3rKU</w:t>
              </w:r>
            </w:hyperlink>
          </w:p>
        </w:tc>
      </w:tr>
      <w:tr w:rsidR="00D5605B" w:rsidRPr="00A24B9D" w14:paraId="46CE1041" w14:textId="77777777" w:rsidTr="00D5605B">
        <w:tc>
          <w:tcPr>
            <w:tcW w:w="817" w:type="dxa"/>
          </w:tcPr>
          <w:p w14:paraId="0B89604D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0401B5A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Реинжиниринг и корпоративная культура / ВШЭ «НОУ ИНТУИТ»</w:t>
            </w:r>
          </w:p>
          <w:p w14:paraId="26661A12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18 дек. 2017 г.</w:t>
            </w:r>
          </w:p>
        </w:tc>
        <w:tc>
          <w:tcPr>
            <w:tcW w:w="2932" w:type="dxa"/>
          </w:tcPr>
          <w:p w14:paraId="3602FE3B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1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https://www.youtube.com/watch?v=ohpBGKwJQGQ</w:t>
              </w:r>
            </w:hyperlink>
          </w:p>
          <w:p w14:paraId="2BDFE12C" w14:textId="77777777" w:rsidR="00D5605B" w:rsidRPr="00D5605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6A8DCBD5" w14:textId="77777777" w:rsidTr="00D5605B">
        <w:tc>
          <w:tcPr>
            <w:tcW w:w="817" w:type="dxa"/>
          </w:tcPr>
          <w:p w14:paraId="6A525B16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747D5426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бизнес-процессов с помощью нового решения AMBER BPM (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реинжениринг</w:t>
            </w:r>
            <w:proofErr w:type="spellEnd"/>
            <w:proofErr w:type="gram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:</w:t>
            </w:r>
            <w:proofErr w:type="gram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вебинар</w:t>
            </w:r>
          </w:p>
          <w:p w14:paraId="07122AFF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20 апр. 2017 г.</w:t>
            </w:r>
          </w:p>
        </w:tc>
        <w:tc>
          <w:tcPr>
            <w:tcW w:w="2932" w:type="dxa"/>
          </w:tcPr>
          <w:p w14:paraId="5F082F68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2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https://www.youtube.com/watch?v=SfDN2Xrh2iI</w:t>
              </w:r>
            </w:hyperlink>
          </w:p>
          <w:p w14:paraId="580FA084" w14:textId="77777777" w:rsidR="00D5605B" w:rsidRPr="00D5605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4618EE06" w14:textId="77777777" w:rsidTr="00D5605B">
        <w:tc>
          <w:tcPr>
            <w:tcW w:w="9571" w:type="dxa"/>
            <w:gridSpan w:val="3"/>
          </w:tcPr>
          <w:p w14:paraId="5CD18916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D85019B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 инвестиционной привлекательности и кредитоспособности</w:t>
            </w:r>
          </w:p>
          <w:p w14:paraId="229B97BD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484D8F3B" w14:textId="77777777" w:rsidTr="00D5605B">
        <w:tc>
          <w:tcPr>
            <w:tcW w:w="817" w:type="dxa"/>
          </w:tcPr>
          <w:p w14:paraId="45703725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7D004D8C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инвестиционного анализа.</w:t>
            </w:r>
          </w:p>
          <w:p w14:paraId="0FABDC2A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25 сент. 2014 г.</w:t>
            </w:r>
          </w:p>
          <w:p w14:paraId="4F29E4BD" w14:textId="77777777" w:rsidR="00CF1655" w:rsidRPr="00841C6B" w:rsidRDefault="00CF1655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15390A51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3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https://www.youtube.com/watch?v=EMDRVzccvD0</w:t>
              </w:r>
            </w:hyperlink>
          </w:p>
        </w:tc>
      </w:tr>
      <w:tr w:rsidR="00D5605B" w:rsidRPr="00A24B9D" w14:paraId="57CA34D5" w14:textId="77777777" w:rsidTr="00D5605B">
        <w:tc>
          <w:tcPr>
            <w:tcW w:w="817" w:type="dxa"/>
          </w:tcPr>
          <w:p w14:paraId="627CA10D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623B48A9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личными финансами. Лекция. Инвестиции в трех измерениях. Успешный инвестор.</w:t>
            </w:r>
          </w:p>
          <w:p w14:paraId="175F6C8A" w14:textId="77777777" w:rsidR="00CF1655" w:rsidRPr="00841C6B" w:rsidRDefault="00D5605B" w:rsidP="00CF16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29 окт. 2016 г.</w:t>
            </w:r>
          </w:p>
        </w:tc>
        <w:tc>
          <w:tcPr>
            <w:tcW w:w="2932" w:type="dxa"/>
          </w:tcPr>
          <w:p w14:paraId="42D3A840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4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https://www.youtube.com/watch?v=dS0JpZwRKw8</w:t>
              </w:r>
            </w:hyperlink>
          </w:p>
          <w:p w14:paraId="4CEA68FB" w14:textId="77777777" w:rsidR="00D5605B" w:rsidRPr="00D5605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1A1AC26A" w14:textId="77777777" w:rsidTr="00D5605B">
        <w:tc>
          <w:tcPr>
            <w:tcW w:w="817" w:type="dxa"/>
          </w:tcPr>
          <w:p w14:paraId="0359AC72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2393575" w14:textId="77777777" w:rsidR="00CF1655" w:rsidRPr="00841C6B" w:rsidRDefault="00D5605B" w:rsidP="00CF16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1. Инвестиционные риски. Часть 1 / НОУ «ИНТУИТ». Опубликовано: 29 янв. 2014 г.</w:t>
            </w:r>
          </w:p>
        </w:tc>
        <w:tc>
          <w:tcPr>
            <w:tcW w:w="2932" w:type="dxa"/>
          </w:tcPr>
          <w:p w14:paraId="07C48B25" w14:textId="77777777" w:rsidR="00D5605B" w:rsidRPr="00D5605B" w:rsidRDefault="0018719F" w:rsidP="00CF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5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https://www.youtube.com/watch?v=-8n39w8eJe4</w:t>
              </w:r>
            </w:hyperlink>
          </w:p>
        </w:tc>
      </w:tr>
      <w:tr w:rsidR="00D5605B" w:rsidRPr="00A24B9D" w14:paraId="644809F3" w14:textId="77777777" w:rsidTr="00D5605B">
        <w:tc>
          <w:tcPr>
            <w:tcW w:w="817" w:type="dxa"/>
          </w:tcPr>
          <w:p w14:paraId="0FA12A49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4DFFAD4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Инвестиции в акции: Риски инвестирования в акции / Высшая школа экономики.</w:t>
            </w:r>
          </w:p>
          <w:p w14:paraId="0FA6555C" w14:textId="77777777" w:rsidR="00CF1655" w:rsidRPr="00841C6B" w:rsidRDefault="00CF1655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7B2562B1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6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https://www.youtube.com/watch?v=_KoZZlzazh4</w:t>
              </w:r>
            </w:hyperlink>
          </w:p>
        </w:tc>
      </w:tr>
      <w:tr w:rsidR="00D5605B" w:rsidRPr="00A24B9D" w14:paraId="07FBE5EE" w14:textId="77777777" w:rsidTr="00D5605B">
        <w:tc>
          <w:tcPr>
            <w:tcW w:w="817" w:type="dxa"/>
          </w:tcPr>
          <w:p w14:paraId="3AB28D9D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6EEF8DCF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 Анализ эффективности инвестиций.</w:t>
            </w:r>
          </w:p>
          <w:p w14:paraId="77202CDE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4 апр. 2016 г.</w:t>
            </w:r>
          </w:p>
          <w:p w14:paraId="2866256E" w14:textId="77777777" w:rsidR="00CF1655" w:rsidRPr="00841C6B" w:rsidRDefault="00CF1655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71B6AC46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7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https://www.youtube.com/watch?v=iHdFHupUFtE</w:t>
              </w:r>
            </w:hyperlink>
          </w:p>
        </w:tc>
      </w:tr>
      <w:tr w:rsidR="004B3BBE" w:rsidRPr="00A24B9D" w14:paraId="2E784336" w14:textId="77777777" w:rsidTr="00D5605B">
        <w:tc>
          <w:tcPr>
            <w:tcW w:w="817" w:type="dxa"/>
          </w:tcPr>
          <w:p w14:paraId="79DAB4FF" w14:textId="77777777" w:rsidR="004B3BBE" w:rsidRPr="00A24B9D" w:rsidRDefault="004B3BBE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525FB05" w14:textId="1AD2FB14" w:rsidR="004B3BBE" w:rsidRPr="00841C6B" w:rsidRDefault="004B3BBE" w:rsidP="004B3BB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Методы анализа и оценки кредитоспособности</w:t>
            </w:r>
          </w:p>
          <w:p w14:paraId="565E887B" w14:textId="2D6A940B" w:rsidR="004B3BBE" w:rsidRPr="00841C6B" w:rsidRDefault="004B3BBE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11 апр. 2019 г.</w:t>
            </w:r>
          </w:p>
        </w:tc>
        <w:tc>
          <w:tcPr>
            <w:tcW w:w="2932" w:type="dxa"/>
          </w:tcPr>
          <w:p w14:paraId="5E49A976" w14:textId="12A9AD71" w:rsidR="004B3BBE" w:rsidRPr="004B3BBE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8" w:history="1">
              <w:r w:rsidR="004B3BBE" w:rsidRPr="004B3B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https://www.youtube.com/watch?v=mllJE27lh9Y</w:t>
              </w:r>
            </w:hyperlink>
          </w:p>
          <w:p w14:paraId="03A6BB9E" w14:textId="51B66B92" w:rsidR="004B3BBE" w:rsidRPr="004B3BBE" w:rsidRDefault="004B3BBE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6C7E07E8" w14:textId="77777777" w:rsidTr="00D5605B">
        <w:tc>
          <w:tcPr>
            <w:tcW w:w="9571" w:type="dxa"/>
            <w:gridSpan w:val="3"/>
          </w:tcPr>
          <w:p w14:paraId="65B08F89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17F5DD3" w14:textId="77777777" w:rsidR="00D5605B" w:rsidRPr="00841C6B" w:rsidRDefault="00D5605B" w:rsidP="00D5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 финансовой отчетности</w:t>
            </w:r>
          </w:p>
          <w:p w14:paraId="4E3F4670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6252A7F2" w14:textId="77777777" w:rsidTr="00D5605B">
        <w:tc>
          <w:tcPr>
            <w:tcW w:w="817" w:type="dxa"/>
          </w:tcPr>
          <w:p w14:paraId="3A024B97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051AA086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финансовой отчетности: введение в курс.</w:t>
            </w:r>
          </w:p>
          <w:p w14:paraId="698CDECA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26 янв. 2016 г.</w:t>
            </w:r>
          </w:p>
        </w:tc>
        <w:tc>
          <w:tcPr>
            <w:tcW w:w="2932" w:type="dxa"/>
          </w:tcPr>
          <w:p w14:paraId="5C4BC85E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9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https://www.youtube.com/watch?v=2st7oUthDvw</w:t>
              </w:r>
            </w:hyperlink>
          </w:p>
        </w:tc>
      </w:tr>
      <w:tr w:rsidR="00D5605B" w:rsidRPr="00A24B9D" w14:paraId="537C214C" w14:textId="77777777" w:rsidTr="00D5605B">
        <w:tc>
          <w:tcPr>
            <w:tcW w:w="817" w:type="dxa"/>
          </w:tcPr>
          <w:p w14:paraId="1801DB0A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A3CC63B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 Введение в анализ финансовой отчетности.</w:t>
            </w:r>
          </w:p>
          <w:p w14:paraId="288D96BC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20 янв. 2016 г.</w:t>
            </w:r>
          </w:p>
        </w:tc>
        <w:tc>
          <w:tcPr>
            <w:tcW w:w="2932" w:type="dxa"/>
          </w:tcPr>
          <w:p w14:paraId="5ADC60D8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0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https://www.youtube.com/watch?v=Cn1C2CMhJ3I</w:t>
              </w:r>
            </w:hyperlink>
          </w:p>
        </w:tc>
      </w:tr>
      <w:tr w:rsidR="00D5605B" w:rsidRPr="00A24B9D" w14:paraId="6D76AAA5" w14:textId="77777777" w:rsidTr="00D5605B">
        <w:tc>
          <w:tcPr>
            <w:tcW w:w="817" w:type="dxa"/>
          </w:tcPr>
          <w:p w14:paraId="5C1650DA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5F2898C7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 Анализ финансовой отчетности.</w:t>
            </w:r>
          </w:p>
          <w:p w14:paraId="337A057A" w14:textId="77777777" w:rsidR="00CF1655" w:rsidRPr="00841C6B" w:rsidRDefault="00D5605B" w:rsidP="00CF16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25 окт. 2016 г.</w:t>
            </w:r>
          </w:p>
          <w:p w14:paraId="6B30E479" w14:textId="77777777" w:rsidR="00CF1655" w:rsidRPr="00841C6B" w:rsidRDefault="00CF1655" w:rsidP="00CF16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4DB9D6EA" w14:textId="77777777" w:rsidR="00D5605B" w:rsidRPr="00D5605B" w:rsidRDefault="0018719F" w:rsidP="00CF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1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https://www.youtube.com/watch?v=dXdWncBfgWQ</w:t>
              </w:r>
            </w:hyperlink>
          </w:p>
        </w:tc>
      </w:tr>
      <w:tr w:rsidR="00D5605B" w:rsidRPr="00A24B9D" w14:paraId="4478E1D2" w14:textId="77777777" w:rsidTr="00D5605B">
        <w:tc>
          <w:tcPr>
            <w:tcW w:w="817" w:type="dxa"/>
          </w:tcPr>
          <w:p w14:paraId="7C7D5B66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702841C7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Лекция. Рентабельность продаж и оборачиваемость активов </w:t>
            </w:r>
          </w:p>
          <w:p w14:paraId="53705485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1 сент. 2015 г.</w:t>
            </w:r>
          </w:p>
          <w:p w14:paraId="17675B72" w14:textId="77777777" w:rsidR="00CF1655" w:rsidRPr="00841C6B" w:rsidRDefault="00CF1655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2BD1D1" w14:textId="77777777" w:rsidR="00CF1655" w:rsidRPr="00841C6B" w:rsidRDefault="00CF1655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731D41F9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2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https://www.youtube.com/watch?v=3nQmZUJzU6A&amp;list=PL2LWxwzAJpmDWvAq-pnf9OJZQOpkK1Pbx</w:t>
              </w:r>
            </w:hyperlink>
          </w:p>
        </w:tc>
      </w:tr>
      <w:tr w:rsidR="00D5605B" w:rsidRPr="00A24B9D" w14:paraId="593C827C" w14:textId="77777777" w:rsidTr="00D5605B">
        <w:tc>
          <w:tcPr>
            <w:tcW w:w="817" w:type="dxa"/>
          </w:tcPr>
          <w:p w14:paraId="6C7C1293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6EE170B5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 Основы финансового анализа / НОУ «ИНТУИТ».</w:t>
            </w:r>
          </w:p>
          <w:p w14:paraId="59ADD1C1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28 февр. 2015 г.</w:t>
            </w:r>
          </w:p>
        </w:tc>
        <w:tc>
          <w:tcPr>
            <w:tcW w:w="2932" w:type="dxa"/>
          </w:tcPr>
          <w:p w14:paraId="7C54B8A5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3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https://www.youtube.com/watch?v=9I1wHG45MKQ</w:t>
              </w:r>
            </w:hyperlink>
          </w:p>
        </w:tc>
      </w:tr>
      <w:tr w:rsidR="00D5605B" w:rsidRPr="00A24B9D" w14:paraId="1AB75B67" w14:textId="77777777" w:rsidTr="00D5605B">
        <w:tc>
          <w:tcPr>
            <w:tcW w:w="817" w:type="dxa"/>
          </w:tcPr>
          <w:p w14:paraId="0166A24C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596CE984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стандарты финансовой отчетности: введение в курс. Тема 1. Отчётность.</w:t>
            </w:r>
          </w:p>
          <w:p w14:paraId="424757BA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22 авг. 2017 г.</w:t>
            </w:r>
          </w:p>
          <w:p w14:paraId="45FD59A7" w14:textId="77777777" w:rsidR="00CF1655" w:rsidRPr="00841C6B" w:rsidRDefault="00CF1655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236548C4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4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https://www.youtube.com/watch?v=qxFPDFsZMN4</w:t>
              </w:r>
            </w:hyperlink>
          </w:p>
          <w:p w14:paraId="7FA54CA8" w14:textId="77777777" w:rsidR="00D5605B" w:rsidRPr="00D5605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AD7D9" w14:textId="77777777" w:rsidR="00D5605B" w:rsidRPr="00D5605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74185309" w14:textId="77777777" w:rsidTr="00D5605B">
        <w:tc>
          <w:tcPr>
            <w:tcW w:w="817" w:type="dxa"/>
          </w:tcPr>
          <w:p w14:paraId="073A4168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60EBF517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финансовой отчетности предприятия.</w:t>
            </w:r>
          </w:p>
          <w:p w14:paraId="57266A0A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Опубликовано: 8 дек. 2015 г.</w:t>
            </w:r>
          </w:p>
        </w:tc>
        <w:tc>
          <w:tcPr>
            <w:tcW w:w="2932" w:type="dxa"/>
          </w:tcPr>
          <w:p w14:paraId="77BEF70B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5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https://www.youtube.com/watch?v=b3K0mG0uvgQ</w:t>
              </w:r>
            </w:hyperlink>
          </w:p>
        </w:tc>
      </w:tr>
      <w:tr w:rsidR="00D5605B" w:rsidRPr="00A24B9D" w14:paraId="2DC87638" w14:textId="77777777" w:rsidTr="00D5605B">
        <w:tc>
          <w:tcPr>
            <w:tcW w:w="817" w:type="dxa"/>
          </w:tcPr>
          <w:p w14:paraId="64366BCA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6D21767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финансовой отчетности. </w:t>
            </w:r>
          </w:p>
          <w:p w14:paraId="14D876EE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24 окт. 2016 г.</w:t>
            </w:r>
          </w:p>
          <w:p w14:paraId="4F5737E4" w14:textId="77777777" w:rsidR="00CF1655" w:rsidRPr="00841C6B" w:rsidRDefault="00CF1655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6007FED7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6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https://www.youtube.com/watch?v=TgnpSlA_aYk</w:t>
              </w:r>
            </w:hyperlink>
          </w:p>
        </w:tc>
      </w:tr>
      <w:tr w:rsidR="00CD7764" w:rsidRPr="00A24B9D" w14:paraId="7E3ACBE6" w14:textId="77777777" w:rsidTr="00D5605B">
        <w:tc>
          <w:tcPr>
            <w:tcW w:w="817" w:type="dxa"/>
          </w:tcPr>
          <w:p w14:paraId="03BE6193" w14:textId="77777777" w:rsidR="00CD7764" w:rsidRPr="00A24B9D" w:rsidRDefault="00CD776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01FF533" w14:textId="29C20052" w:rsidR="00CD7764" w:rsidRPr="00841C6B" w:rsidRDefault="00CD7764" w:rsidP="00CD7764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Финансовый анализ. Первый уровень. (Практикум №2)</w:t>
            </w:r>
          </w:p>
          <w:p w14:paraId="39B1EB4A" w14:textId="0E6CF3D8" w:rsidR="00CD7764" w:rsidRPr="00841C6B" w:rsidRDefault="00CD7764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Опубликовано: 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proofErr w:type="spellStart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spellEnd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. 2018 г.</w:t>
            </w:r>
          </w:p>
        </w:tc>
        <w:tc>
          <w:tcPr>
            <w:tcW w:w="2932" w:type="dxa"/>
          </w:tcPr>
          <w:p w14:paraId="2AC95907" w14:textId="606D070F" w:rsidR="00CD7764" w:rsidRPr="00CD7764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7" w:history="1">
              <w:r w:rsidR="00CD7764" w:rsidRPr="00CD77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https://www.youtube.com/watch?v=C7cr21QE4uo</w:t>
              </w:r>
            </w:hyperlink>
          </w:p>
          <w:p w14:paraId="799C5A22" w14:textId="227983FE" w:rsidR="00CD7764" w:rsidRPr="00CD7764" w:rsidRDefault="00CD7764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395D3A37" w14:textId="77777777" w:rsidTr="00D5605B">
        <w:tc>
          <w:tcPr>
            <w:tcW w:w="9571" w:type="dxa"/>
            <w:gridSpan w:val="3"/>
          </w:tcPr>
          <w:p w14:paraId="7E6BFC56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FBC5FB6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 финансово-хозяйственной деятельности</w:t>
            </w:r>
          </w:p>
          <w:p w14:paraId="48B09552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2E026610" w14:textId="77777777" w:rsidTr="00D5605B">
        <w:tc>
          <w:tcPr>
            <w:tcW w:w="817" w:type="dxa"/>
          </w:tcPr>
          <w:p w14:paraId="488F1823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49DCD7C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 Анализ финансового состояния и хозяйственной деятельности организаций / СГУ.</w:t>
            </w:r>
          </w:p>
          <w:p w14:paraId="24E0CE90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Опубликовано: 16 сент. 2017 г.</w:t>
            </w:r>
          </w:p>
        </w:tc>
        <w:tc>
          <w:tcPr>
            <w:tcW w:w="2932" w:type="dxa"/>
          </w:tcPr>
          <w:p w14:paraId="5F612CD9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8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https://www.youtube.com/watch?v=DXlRIEFg7pQ</w:t>
              </w:r>
            </w:hyperlink>
          </w:p>
        </w:tc>
      </w:tr>
      <w:tr w:rsidR="00D5605B" w:rsidRPr="00A24B9D" w14:paraId="79BFF004" w14:textId="77777777" w:rsidTr="00D5605B">
        <w:tc>
          <w:tcPr>
            <w:tcW w:w="817" w:type="dxa"/>
          </w:tcPr>
          <w:p w14:paraId="2D123680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EC1994E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 Анализ финансового состояния предприятия / НОУ «ИНТУИТ».</w:t>
            </w:r>
          </w:p>
          <w:p w14:paraId="5422FFC7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25 авг. 2013 г.</w:t>
            </w:r>
          </w:p>
        </w:tc>
        <w:tc>
          <w:tcPr>
            <w:tcW w:w="2932" w:type="dxa"/>
          </w:tcPr>
          <w:p w14:paraId="5DBB6935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9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https://www.youtube.com/watch?v=-nQ0-ZJMNlg</w:t>
              </w:r>
            </w:hyperlink>
          </w:p>
        </w:tc>
      </w:tr>
      <w:tr w:rsidR="00D5605B" w:rsidRPr="00A24B9D" w14:paraId="0B94E886" w14:textId="77777777" w:rsidTr="00D5605B">
        <w:tc>
          <w:tcPr>
            <w:tcW w:w="817" w:type="dxa"/>
          </w:tcPr>
          <w:p w14:paraId="5367BA85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4D6B5DE7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анализ компании в </w:t>
            </w: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Excel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 </w:t>
            </w:r>
            <w:proofErr w:type="gram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 МГТУ</w:t>
            </w:r>
            <w:proofErr w:type="gram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Н. Э. Баумана.</w:t>
            </w:r>
          </w:p>
          <w:p w14:paraId="2AFE3BBD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Опубликовано: 18 мая 2016 г.</w:t>
            </w:r>
          </w:p>
        </w:tc>
        <w:tc>
          <w:tcPr>
            <w:tcW w:w="2932" w:type="dxa"/>
          </w:tcPr>
          <w:p w14:paraId="76468CCF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0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https://www.youtube.com/watch?v=POjlAXj6</w:t>
              </w:r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DVo</w:t>
              </w:r>
            </w:hyperlink>
          </w:p>
        </w:tc>
      </w:tr>
      <w:tr w:rsidR="00D5605B" w:rsidRPr="00A24B9D" w14:paraId="1EC9F9AF" w14:textId="77777777" w:rsidTr="00D5605B">
        <w:tc>
          <w:tcPr>
            <w:tcW w:w="817" w:type="dxa"/>
          </w:tcPr>
          <w:p w14:paraId="6AA911F4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73229D19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 Анализ ликвидности</w:t>
            </w:r>
          </w:p>
          <w:p w14:paraId="11F1B1A9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НОУ «ИНТУИТ». </w:t>
            </w:r>
          </w:p>
          <w:p w14:paraId="00395154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20 дек. 2015 г.</w:t>
            </w:r>
          </w:p>
        </w:tc>
        <w:tc>
          <w:tcPr>
            <w:tcW w:w="2932" w:type="dxa"/>
          </w:tcPr>
          <w:p w14:paraId="31F1A815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1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https://www.youtube.com/watch?v=uNHcx3lLwTo</w:t>
              </w:r>
            </w:hyperlink>
          </w:p>
        </w:tc>
      </w:tr>
      <w:tr w:rsidR="00E81F95" w:rsidRPr="00A24B9D" w14:paraId="4FADD7B4" w14:textId="77777777" w:rsidTr="00D5605B">
        <w:tc>
          <w:tcPr>
            <w:tcW w:w="817" w:type="dxa"/>
          </w:tcPr>
          <w:p w14:paraId="140D682C" w14:textId="77777777" w:rsidR="00E81F95" w:rsidRPr="00A24B9D" w:rsidRDefault="00E81F95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58A55BF" w14:textId="77777777" w:rsidR="00E81F95" w:rsidRPr="00841C6B" w:rsidRDefault="00E81F95" w:rsidP="00E81F95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Дипломная работа: Анализ финансово-хозяйственной деятельности организации АО «........».</w:t>
            </w:r>
          </w:p>
          <w:p w14:paraId="61622478" w14:textId="069E4026" w:rsidR="00E81F95" w:rsidRPr="00841C6B" w:rsidRDefault="00E81F95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Опубликовано: 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spellEnd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. 2020 г.</w:t>
            </w:r>
          </w:p>
        </w:tc>
        <w:tc>
          <w:tcPr>
            <w:tcW w:w="2932" w:type="dxa"/>
          </w:tcPr>
          <w:p w14:paraId="109627E8" w14:textId="42C0144A" w:rsidR="00E81F95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2" w:history="1">
              <w:r w:rsidR="00E81F95" w:rsidRPr="00146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https://www.youtube.com/watch?v=OPNkueWDcao</w:t>
              </w:r>
            </w:hyperlink>
          </w:p>
          <w:p w14:paraId="0D1DEA2F" w14:textId="2DB19461" w:rsidR="00E81F95" w:rsidRPr="00E81F95" w:rsidRDefault="00E81F95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2CE70AB4" w14:textId="77777777" w:rsidTr="00D5605B">
        <w:tc>
          <w:tcPr>
            <w:tcW w:w="9571" w:type="dxa"/>
            <w:gridSpan w:val="3"/>
          </w:tcPr>
          <w:p w14:paraId="457C7E73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40BCD61" w14:textId="77777777" w:rsidR="00D5605B" w:rsidRPr="00841C6B" w:rsidRDefault="00D5605B" w:rsidP="00D56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Аналитическая экономика</w:t>
            </w:r>
          </w:p>
          <w:p w14:paraId="63D2E6A4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31C8A535" w14:textId="77777777" w:rsidTr="00D5605B">
        <w:tc>
          <w:tcPr>
            <w:tcW w:w="817" w:type="dxa"/>
          </w:tcPr>
          <w:p w14:paraId="36926F29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ABF5495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Ненаблюдаемая экономика / ВЭШ.</w:t>
            </w:r>
          </w:p>
          <w:p w14:paraId="091CA60F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Опубликовано: 6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2015 г.</w:t>
            </w:r>
          </w:p>
          <w:p w14:paraId="2B1B3D54" w14:textId="77777777" w:rsidR="00CF1655" w:rsidRPr="00841C6B" w:rsidRDefault="00CF1655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4F0C9BFA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3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https://www.youtube.com/watch?v=on3TzihoBa4</w:t>
              </w:r>
            </w:hyperlink>
          </w:p>
        </w:tc>
      </w:tr>
      <w:tr w:rsidR="00D5605B" w:rsidRPr="00A24B9D" w14:paraId="130BA16F" w14:textId="77777777" w:rsidTr="00D5605B">
        <w:tc>
          <w:tcPr>
            <w:tcW w:w="817" w:type="dxa"/>
          </w:tcPr>
          <w:p w14:paraId="79769E7E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56AB4979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аналитических центров в мировой экономике.</w:t>
            </w:r>
          </w:p>
          <w:p w14:paraId="042E90FC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эфир: 4 мая 2016 г.</w:t>
            </w:r>
          </w:p>
        </w:tc>
        <w:tc>
          <w:tcPr>
            <w:tcW w:w="2932" w:type="dxa"/>
          </w:tcPr>
          <w:p w14:paraId="097CC7DA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4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https://www.youtube.com/watch?v=9_Rhd5Zx3Ik</w:t>
              </w:r>
            </w:hyperlink>
          </w:p>
        </w:tc>
      </w:tr>
      <w:tr w:rsidR="00D5605B" w:rsidRPr="00A24B9D" w14:paraId="30817DAE" w14:textId="77777777" w:rsidTr="00D5605B">
        <w:tc>
          <w:tcPr>
            <w:tcW w:w="9571" w:type="dxa"/>
            <w:gridSpan w:val="3"/>
          </w:tcPr>
          <w:p w14:paraId="403CCB62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75340F2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Антикризисное управление</w:t>
            </w:r>
          </w:p>
          <w:p w14:paraId="4FEF75A8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11FFB839" w14:textId="77777777" w:rsidTr="00D5605B">
        <w:tc>
          <w:tcPr>
            <w:tcW w:w="817" w:type="dxa"/>
          </w:tcPr>
          <w:p w14:paraId="72BF5945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1D09CD6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финансового менеджмента.</w:t>
            </w:r>
          </w:p>
          <w:p w14:paraId="2B1D7F75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9 авг. 2012 г.</w:t>
            </w:r>
          </w:p>
          <w:p w14:paraId="25AF6A72" w14:textId="77777777" w:rsidR="00CF1655" w:rsidRPr="00841C6B" w:rsidRDefault="00CF1655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55936111" w14:textId="77777777" w:rsidR="00D5605B" w:rsidRPr="00D5605B" w:rsidRDefault="0018719F" w:rsidP="00D56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55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https://www.youtube.com/watch?v=SBhNgmekvzQ</w:t>
              </w:r>
            </w:hyperlink>
          </w:p>
        </w:tc>
      </w:tr>
      <w:tr w:rsidR="00D5605B" w:rsidRPr="00A24B9D" w14:paraId="13419F5A" w14:textId="77777777" w:rsidTr="00D5605B">
        <w:tc>
          <w:tcPr>
            <w:tcW w:w="817" w:type="dxa"/>
          </w:tcPr>
          <w:p w14:paraId="1A4B1D87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4EB88E12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Антикризисное управление бизнесом.</w:t>
            </w:r>
          </w:p>
          <w:p w14:paraId="192F3410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Опубликовано: 22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2011 г.</w:t>
            </w:r>
          </w:p>
          <w:p w14:paraId="42ED1664" w14:textId="77777777" w:rsidR="00CF1655" w:rsidRPr="00841C6B" w:rsidRDefault="00CF1655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1C80C63C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6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https://www.youtube.com/watch?v=3h8MD3tLM4k</w:t>
              </w:r>
            </w:hyperlink>
          </w:p>
        </w:tc>
      </w:tr>
      <w:tr w:rsidR="00D5605B" w:rsidRPr="00A24B9D" w14:paraId="6117363C" w14:textId="77777777" w:rsidTr="00D5605B">
        <w:tc>
          <w:tcPr>
            <w:tcW w:w="817" w:type="dxa"/>
          </w:tcPr>
          <w:p w14:paraId="578AF1F9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0871B2BB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Антикризисное управление. Часть 2.</w:t>
            </w:r>
          </w:p>
          <w:p w14:paraId="0CE2582C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Опубликовано: 14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2013 г.</w:t>
            </w:r>
          </w:p>
          <w:p w14:paraId="625D5837" w14:textId="77777777" w:rsidR="00CF1655" w:rsidRPr="00841C6B" w:rsidRDefault="00CF1655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320E13B8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7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https://www.youtube.com/watch?v=PXJJiMd4iqg</w:t>
              </w:r>
            </w:hyperlink>
          </w:p>
        </w:tc>
      </w:tr>
      <w:tr w:rsidR="00D5605B" w:rsidRPr="00A24B9D" w14:paraId="0C5E3BCA" w14:textId="77777777" w:rsidTr="00D5605B">
        <w:tc>
          <w:tcPr>
            <w:tcW w:w="817" w:type="dxa"/>
          </w:tcPr>
          <w:p w14:paraId="52888512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5A65E53F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Антикризисное управление </w:t>
            </w:r>
            <w:proofErr w:type="gram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предприятием :</w:t>
            </w:r>
            <w:proofErr w:type="gram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вебинар.</w:t>
            </w:r>
          </w:p>
          <w:p w14:paraId="12187656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13 февр. 2016 г.</w:t>
            </w:r>
          </w:p>
        </w:tc>
        <w:tc>
          <w:tcPr>
            <w:tcW w:w="2932" w:type="dxa"/>
          </w:tcPr>
          <w:p w14:paraId="4F80698E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8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https://www.youtube.com/watch?v=KuWWLZbUWWE</w:t>
              </w:r>
            </w:hyperlink>
          </w:p>
        </w:tc>
      </w:tr>
      <w:tr w:rsidR="00BA4D57" w:rsidRPr="00A24B9D" w14:paraId="23A64275" w14:textId="77777777" w:rsidTr="00D5605B">
        <w:tc>
          <w:tcPr>
            <w:tcW w:w="817" w:type="dxa"/>
          </w:tcPr>
          <w:p w14:paraId="5FB5AC1D" w14:textId="77777777" w:rsidR="00BA4D57" w:rsidRPr="00A24B9D" w:rsidRDefault="00BA4D57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1164BD9" w14:textId="1E4B9798" w:rsidR="00BA4D57" w:rsidRPr="00841C6B" w:rsidRDefault="00BA4D57" w:rsidP="00BA4D57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Антикризисное управление. Лекция 1. Кризисы в социально-экономическом развитии</w:t>
            </w:r>
          </w:p>
          <w:p w14:paraId="55035BB0" w14:textId="39F7856D" w:rsidR="00BA4D57" w:rsidRPr="00841C6B" w:rsidRDefault="00BA4D57" w:rsidP="00BA4D57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Опубликовано: 24 дек. 2018 г.</w:t>
            </w:r>
          </w:p>
          <w:p w14:paraId="5798B258" w14:textId="77777777" w:rsidR="00BA4D57" w:rsidRPr="00841C6B" w:rsidRDefault="00BA4D57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31355E49" w14:textId="5EA4E638" w:rsidR="00BA4D57" w:rsidRPr="00BA4D57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9" w:history="1">
              <w:r w:rsidR="00BA4D57" w:rsidRPr="00BA4D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https://www.youtube.com/watch?v=QBdmWfY9ynE</w:t>
              </w:r>
            </w:hyperlink>
          </w:p>
          <w:p w14:paraId="17FEC3B2" w14:textId="298367E4" w:rsidR="00BA4D57" w:rsidRPr="00BA4D57" w:rsidRDefault="00BA4D57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368A324A" w14:textId="77777777" w:rsidTr="00D5605B">
        <w:tc>
          <w:tcPr>
            <w:tcW w:w="9571" w:type="dxa"/>
            <w:gridSpan w:val="3"/>
          </w:tcPr>
          <w:p w14:paraId="162867A3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71C94FC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</w:t>
            </w:r>
          </w:p>
          <w:p w14:paraId="0E8C46F1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59C16E6E" w14:textId="77777777" w:rsidTr="00D5605B">
        <w:tc>
          <w:tcPr>
            <w:tcW w:w="817" w:type="dxa"/>
          </w:tcPr>
          <w:p w14:paraId="6EB81733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75EE2F6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 :</w:t>
            </w:r>
            <w:proofErr w:type="gram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онлайн-лекция / БГТУ имени В. Г. Шухова.</w:t>
            </w:r>
          </w:p>
          <w:p w14:paraId="7E35AC57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Опубликовано: 18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2012 г.</w:t>
            </w:r>
          </w:p>
        </w:tc>
        <w:tc>
          <w:tcPr>
            <w:tcW w:w="2932" w:type="dxa"/>
          </w:tcPr>
          <w:p w14:paraId="6C216F8D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0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https://www.youtube.com/watch?v=AzRy5To5</w:t>
              </w:r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G0U</w:t>
              </w:r>
            </w:hyperlink>
          </w:p>
        </w:tc>
      </w:tr>
      <w:tr w:rsidR="00D5605B" w:rsidRPr="00A24B9D" w14:paraId="19438C8D" w14:textId="77777777" w:rsidTr="00D5605B">
        <w:tc>
          <w:tcPr>
            <w:tcW w:w="817" w:type="dxa"/>
          </w:tcPr>
          <w:p w14:paraId="6CB655B0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A023813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Аудит: история возникновения и развития. Часть 1. </w:t>
            </w:r>
          </w:p>
          <w:p w14:paraId="322E038D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 дек. 2014 г.</w:t>
            </w:r>
          </w:p>
        </w:tc>
        <w:tc>
          <w:tcPr>
            <w:tcW w:w="2932" w:type="dxa"/>
          </w:tcPr>
          <w:p w14:paraId="2A4AF91D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1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https://www.youtube.com/watch?v=ipyr6y5G7w4</w:t>
              </w:r>
            </w:hyperlink>
          </w:p>
        </w:tc>
      </w:tr>
      <w:tr w:rsidR="00D5605B" w:rsidRPr="00A24B9D" w14:paraId="5426D85F" w14:textId="77777777" w:rsidTr="00D5605B">
        <w:tc>
          <w:tcPr>
            <w:tcW w:w="817" w:type="dxa"/>
          </w:tcPr>
          <w:p w14:paraId="4F73CDD8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8ACC265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Аудит: история возникновения и развития. Часть 2.</w:t>
            </w:r>
          </w:p>
          <w:p w14:paraId="06AA57E3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4 дек. 2014 г.</w:t>
            </w:r>
          </w:p>
        </w:tc>
        <w:tc>
          <w:tcPr>
            <w:tcW w:w="2932" w:type="dxa"/>
          </w:tcPr>
          <w:p w14:paraId="4FFA65F9" w14:textId="77777777" w:rsidR="00D5605B" w:rsidRPr="00D5605B" w:rsidRDefault="0018719F" w:rsidP="00D5605B">
            <w:pPr>
              <w:rPr>
                <w:sz w:val="28"/>
                <w:szCs w:val="28"/>
              </w:rPr>
            </w:pPr>
            <w:hyperlink r:id="rId262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https://www.youtube.com/watch?v=4TJOqcghbYg</w:t>
              </w:r>
            </w:hyperlink>
          </w:p>
        </w:tc>
      </w:tr>
      <w:tr w:rsidR="00D5605B" w:rsidRPr="00A24B9D" w14:paraId="7D016CCA" w14:textId="77777777" w:rsidTr="00D5605B">
        <w:tc>
          <w:tcPr>
            <w:tcW w:w="817" w:type="dxa"/>
          </w:tcPr>
          <w:p w14:paraId="7147A952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6537B5CF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Аудит: история возникновения и развития. Часть 3. </w:t>
            </w:r>
          </w:p>
          <w:p w14:paraId="2546AC54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11 дек. 2014 г.</w:t>
            </w:r>
          </w:p>
        </w:tc>
        <w:tc>
          <w:tcPr>
            <w:tcW w:w="2932" w:type="dxa"/>
          </w:tcPr>
          <w:p w14:paraId="234DDC19" w14:textId="77777777" w:rsidR="00D5605B" w:rsidRPr="00D5605B" w:rsidRDefault="0018719F" w:rsidP="00D5605B">
            <w:pPr>
              <w:rPr>
                <w:sz w:val="28"/>
                <w:szCs w:val="28"/>
              </w:rPr>
            </w:pPr>
            <w:hyperlink r:id="rId263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https://www.youtube.com/watch?v=jlrj20nqOUM</w:t>
              </w:r>
            </w:hyperlink>
          </w:p>
        </w:tc>
      </w:tr>
      <w:tr w:rsidR="00D5605B" w:rsidRPr="00A24B9D" w14:paraId="69292BB0" w14:textId="77777777" w:rsidTr="00D5605B">
        <w:tc>
          <w:tcPr>
            <w:tcW w:w="817" w:type="dxa"/>
          </w:tcPr>
          <w:p w14:paraId="3AB78D0D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EAAF561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Аудит: история возникновения и развития. Часть 4.</w:t>
            </w:r>
          </w:p>
          <w:p w14:paraId="6F9452EB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26 дек. 2014 г.</w:t>
            </w:r>
          </w:p>
        </w:tc>
        <w:tc>
          <w:tcPr>
            <w:tcW w:w="2932" w:type="dxa"/>
          </w:tcPr>
          <w:p w14:paraId="283DE28E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4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https://www.youtube.com/watch?v=MfoEpAuOq8s</w:t>
              </w:r>
            </w:hyperlink>
          </w:p>
        </w:tc>
      </w:tr>
      <w:tr w:rsidR="00D5605B" w:rsidRPr="00A24B9D" w14:paraId="1BA58C9B" w14:textId="77777777" w:rsidTr="00D5605B">
        <w:tc>
          <w:tcPr>
            <w:tcW w:w="817" w:type="dxa"/>
          </w:tcPr>
          <w:p w14:paraId="6B7DF16D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59A3D16A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Аудит. Лекция. Организация аудиторской поверки.</w:t>
            </w:r>
          </w:p>
          <w:p w14:paraId="7CA5C238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27 сент. 2012 г.</w:t>
            </w:r>
          </w:p>
        </w:tc>
        <w:tc>
          <w:tcPr>
            <w:tcW w:w="2932" w:type="dxa"/>
          </w:tcPr>
          <w:p w14:paraId="7E18E210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5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https://www.youtube.com/watch?v=-UHiaQdbYqE</w:t>
              </w:r>
            </w:hyperlink>
          </w:p>
        </w:tc>
      </w:tr>
      <w:tr w:rsidR="00D5605B" w:rsidRPr="00A24B9D" w14:paraId="100B285D" w14:textId="77777777" w:rsidTr="00D5605B">
        <w:tc>
          <w:tcPr>
            <w:tcW w:w="817" w:type="dxa"/>
          </w:tcPr>
          <w:p w14:paraId="390FD579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F7D6185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аудит? </w:t>
            </w:r>
          </w:p>
          <w:p w14:paraId="7812E7A1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8 сент. 2012 г.</w:t>
            </w:r>
          </w:p>
        </w:tc>
        <w:tc>
          <w:tcPr>
            <w:tcW w:w="2932" w:type="dxa"/>
          </w:tcPr>
          <w:p w14:paraId="084D1429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6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https://www.youtube.com/watch?v=S3b4rtoNT-8</w:t>
              </w:r>
            </w:hyperlink>
          </w:p>
        </w:tc>
      </w:tr>
      <w:tr w:rsidR="00D5605B" w:rsidRPr="00A24B9D" w14:paraId="79B74C4B" w14:textId="77777777" w:rsidTr="00D5605B">
        <w:tc>
          <w:tcPr>
            <w:tcW w:w="9571" w:type="dxa"/>
            <w:gridSpan w:val="3"/>
          </w:tcPr>
          <w:p w14:paraId="1718257F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46324F9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 и международные стандарты аудита</w:t>
            </w:r>
          </w:p>
          <w:p w14:paraId="3A8E21E6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32B10389" w14:textId="77777777" w:rsidTr="00D5605B">
        <w:tc>
          <w:tcPr>
            <w:tcW w:w="817" w:type="dxa"/>
          </w:tcPr>
          <w:p w14:paraId="07F6CDFD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2491663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 :</w:t>
            </w:r>
            <w:proofErr w:type="gram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онлайн-лекция / БГТУ имени В. Г. Шухова</w:t>
            </w:r>
          </w:p>
          <w:p w14:paraId="68ECA5A2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Опубликовано: 18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2012 г.</w:t>
            </w:r>
          </w:p>
        </w:tc>
        <w:tc>
          <w:tcPr>
            <w:tcW w:w="2932" w:type="dxa"/>
          </w:tcPr>
          <w:p w14:paraId="599B379A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7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https://www.youtube.com/watch?v=AzRy5To5G0U</w:t>
              </w:r>
            </w:hyperlink>
          </w:p>
        </w:tc>
      </w:tr>
      <w:tr w:rsidR="00D5605B" w:rsidRPr="00A24B9D" w14:paraId="6E5060AF" w14:textId="77777777" w:rsidTr="00D5605B">
        <w:tc>
          <w:tcPr>
            <w:tcW w:w="817" w:type="dxa"/>
          </w:tcPr>
          <w:p w14:paraId="4BE16A86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1C062A9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 Международные стандарты аудита</w:t>
            </w:r>
          </w:p>
          <w:p w14:paraId="6C95A7E9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Опубликовано: 14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2018 г.</w:t>
            </w:r>
          </w:p>
        </w:tc>
        <w:tc>
          <w:tcPr>
            <w:tcW w:w="2932" w:type="dxa"/>
          </w:tcPr>
          <w:p w14:paraId="44579087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8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https://www.youtube.com/watch?v=quoNRh0U3Qk</w:t>
              </w:r>
            </w:hyperlink>
          </w:p>
        </w:tc>
      </w:tr>
      <w:tr w:rsidR="00D5605B" w:rsidRPr="00A24B9D" w14:paraId="2F2B5053" w14:textId="77777777" w:rsidTr="00D5605B">
        <w:tc>
          <w:tcPr>
            <w:tcW w:w="817" w:type="dxa"/>
          </w:tcPr>
          <w:p w14:paraId="1C9A0B05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5CA57297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Международные стандарты аудита. Методика аудита по МСА. Часть 1. Предварительная работа</w:t>
            </w:r>
          </w:p>
        </w:tc>
        <w:tc>
          <w:tcPr>
            <w:tcW w:w="2932" w:type="dxa"/>
          </w:tcPr>
          <w:p w14:paraId="5229F866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9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https://www.youtube.com/watch?v=5gieq2jCTss</w:t>
              </w:r>
            </w:hyperlink>
          </w:p>
        </w:tc>
      </w:tr>
      <w:tr w:rsidR="00D5605B" w:rsidRPr="00A24B9D" w14:paraId="36222230" w14:textId="77777777" w:rsidTr="00D5605B">
        <w:tc>
          <w:tcPr>
            <w:tcW w:w="9571" w:type="dxa"/>
            <w:gridSpan w:val="3"/>
          </w:tcPr>
          <w:p w14:paraId="2BB54FE1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5C62867" w14:textId="77777777" w:rsidR="00D5605B" w:rsidRPr="00841C6B" w:rsidRDefault="00D5605B" w:rsidP="00D56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Банковское дело</w:t>
            </w:r>
          </w:p>
          <w:p w14:paraId="7E08E40F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6B4ACE2F" w14:textId="77777777" w:rsidTr="00D5605B">
        <w:tc>
          <w:tcPr>
            <w:tcW w:w="817" w:type="dxa"/>
          </w:tcPr>
          <w:p w14:paraId="56866653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7D1064A7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Банковское дело.</w:t>
            </w:r>
          </w:p>
          <w:p w14:paraId="78F24716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7 янв. 2016 г.</w:t>
            </w:r>
          </w:p>
          <w:p w14:paraId="019E10E8" w14:textId="77777777" w:rsidR="00CF1655" w:rsidRPr="00841C6B" w:rsidRDefault="00CF1655" w:rsidP="00D560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27FB35C7" w14:textId="77777777" w:rsidR="00D5605B" w:rsidRPr="00D5605B" w:rsidRDefault="0018719F" w:rsidP="00D56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70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https://www.youtube.com/watch?v=DWonzY22AY4</w:t>
              </w:r>
            </w:hyperlink>
          </w:p>
        </w:tc>
      </w:tr>
      <w:tr w:rsidR="00D5605B" w:rsidRPr="00A24B9D" w14:paraId="3442321E" w14:textId="77777777" w:rsidTr="00D5605B">
        <w:tc>
          <w:tcPr>
            <w:tcW w:w="817" w:type="dxa"/>
          </w:tcPr>
          <w:p w14:paraId="2FD4E3F0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5393DFD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Банковское дело. Часть 1.</w:t>
            </w:r>
          </w:p>
          <w:p w14:paraId="500BD78B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5 дек. 2014 г.</w:t>
            </w:r>
          </w:p>
          <w:p w14:paraId="7158D805" w14:textId="77777777" w:rsidR="00CF1655" w:rsidRPr="00841C6B" w:rsidRDefault="00CF1655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78642090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1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https://www.youtube.com/watch?v=c6eyr4-JQjY</w:t>
              </w:r>
            </w:hyperlink>
          </w:p>
        </w:tc>
      </w:tr>
      <w:tr w:rsidR="00D5605B" w:rsidRPr="00A24B9D" w14:paraId="0CC7FD93" w14:textId="77777777" w:rsidTr="00D5605B">
        <w:tc>
          <w:tcPr>
            <w:tcW w:w="817" w:type="dxa"/>
          </w:tcPr>
          <w:p w14:paraId="6A8981D6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846DFE2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лекций по банковской системе. Лекция 3. Банк России / ВШЭ.</w:t>
            </w:r>
          </w:p>
          <w:p w14:paraId="1207C595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Опубликовано: 13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2016 г.</w:t>
            </w:r>
          </w:p>
        </w:tc>
        <w:tc>
          <w:tcPr>
            <w:tcW w:w="2932" w:type="dxa"/>
          </w:tcPr>
          <w:p w14:paraId="4F33AEDC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2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https://www.youtube.com/watch?v=4ZRzSUG1BAY</w:t>
              </w:r>
            </w:hyperlink>
          </w:p>
        </w:tc>
      </w:tr>
      <w:tr w:rsidR="00D5605B" w:rsidRPr="00A24B9D" w14:paraId="59BB3725" w14:textId="77777777" w:rsidTr="00D5605B">
        <w:tc>
          <w:tcPr>
            <w:tcW w:w="817" w:type="dxa"/>
          </w:tcPr>
          <w:p w14:paraId="6F57A719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0B25ADA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 лекций по банковской системе. Лекция </w:t>
            </w: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Банковские операции / ВШЭ.</w:t>
            </w:r>
          </w:p>
          <w:p w14:paraId="25541EE9" w14:textId="77777777" w:rsidR="00CF1655" w:rsidRPr="00841C6B" w:rsidRDefault="00D5605B" w:rsidP="00CF16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Опубликовано: 13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2016 г.</w:t>
            </w:r>
          </w:p>
        </w:tc>
        <w:tc>
          <w:tcPr>
            <w:tcW w:w="2932" w:type="dxa"/>
          </w:tcPr>
          <w:p w14:paraId="27328F96" w14:textId="77777777" w:rsidR="00D5605B" w:rsidRPr="00D5605B" w:rsidRDefault="0018719F" w:rsidP="00CF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3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m/watch?v=GVLOOKi_MCA</w:t>
              </w:r>
            </w:hyperlink>
          </w:p>
        </w:tc>
      </w:tr>
      <w:tr w:rsidR="00D5605B" w:rsidRPr="00A24B9D" w14:paraId="60E360CB" w14:textId="77777777" w:rsidTr="00D5605B">
        <w:tc>
          <w:tcPr>
            <w:tcW w:w="817" w:type="dxa"/>
          </w:tcPr>
          <w:p w14:paraId="7E3F757B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638AF73A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Банковское дело. Ликвидность и платежеспособность</w:t>
            </w:r>
          </w:p>
          <w:p w14:paraId="653B5C89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9 окт. 2012 г.</w:t>
            </w:r>
          </w:p>
        </w:tc>
        <w:tc>
          <w:tcPr>
            <w:tcW w:w="2932" w:type="dxa"/>
          </w:tcPr>
          <w:p w14:paraId="3159E643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4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https://www.youtube.com/watch?v=E4tHkTvo9fo</w:t>
              </w:r>
            </w:hyperlink>
          </w:p>
        </w:tc>
      </w:tr>
      <w:tr w:rsidR="00D5605B" w:rsidRPr="00A24B9D" w14:paraId="445DCF4C" w14:textId="77777777" w:rsidTr="00D5605B">
        <w:tc>
          <w:tcPr>
            <w:tcW w:w="817" w:type="dxa"/>
          </w:tcPr>
          <w:p w14:paraId="0E053E64" w14:textId="77777777" w:rsidR="00D5605B" w:rsidRPr="00D5605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</w:tcPr>
          <w:p w14:paraId="7A37325B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293B775" w14:textId="77777777" w:rsidR="00D5605B" w:rsidRPr="00841C6B" w:rsidRDefault="00D5605B" w:rsidP="00D56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Бизнес-менеджмент</w:t>
            </w:r>
          </w:p>
          <w:p w14:paraId="67F1DAA5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282A7628" w14:textId="77777777" w:rsidTr="00D5605B">
        <w:tc>
          <w:tcPr>
            <w:tcW w:w="817" w:type="dxa"/>
          </w:tcPr>
          <w:p w14:paraId="5DE66AE7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6BA00704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нового бизнеса. Лекция 2. Если уж идти в бизнес, то с какой идеей? Высшая школа экономики / ВШЭ.</w:t>
            </w:r>
          </w:p>
          <w:p w14:paraId="753A2241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Опубликовано: 14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2017 г.</w:t>
            </w:r>
          </w:p>
        </w:tc>
        <w:tc>
          <w:tcPr>
            <w:tcW w:w="2932" w:type="dxa"/>
          </w:tcPr>
          <w:p w14:paraId="524116EA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5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https://www.youtube.com/watch?v=W9DLv5iR5lo</w:t>
              </w:r>
            </w:hyperlink>
          </w:p>
          <w:p w14:paraId="2619003A" w14:textId="77777777" w:rsidR="00D5605B" w:rsidRPr="00D5605B" w:rsidRDefault="00D5605B" w:rsidP="00D56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05B" w:rsidRPr="00A24B9D" w14:paraId="098B9DC5" w14:textId="77777777" w:rsidTr="00D5605B">
        <w:tc>
          <w:tcPr>
            <w:tcW w:w="817" w:type="dxa"/>
          </w:tcPr>
          <w:p w14:paraId="0003A225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6700F1A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менеджмента. Лекция 1.</w:t>
            </w:r>
          </w:p>
          <w:p w14:paraId="340031FD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Опубликовано: 24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2017 г.</w:t>
            </w:r>
          </w:p>
        </w:tc>
        <w:tc>
          <w:tcPr>
            <w:tcW w:w="2932" w:type="dxa"/>
          </w:tcPr>
          <w:p w14:paraId="068A7A89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6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https://www.youtube.com/watch?v=G2Hbi9FtDxw</w:t>
              </w:r>
            </w:hyperlink>
          </w:p>
        </w:tc>
      </w:tr>
      <w:tr w:rsidR="00D5605B" w:rsidRPr="00A24B9D" w14:paraId="75FF0935" w14:textId="77777777" w:rsidTr="00D5605B">
        <w:tc>
          <w:tcPr>
            <w:tcW w:w="9571" w:type="dxa"/>
            <w:gridSpan w:val="3"/>
          </w:tcPr>
          <w:p w14:paraId="4C304F0B" w14:textId="77777777" w:rsidR="00D5605B" w:rsidRPr="00841C6B" w:rsidRDefault="00D5605B" w:rsidP="00D56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552B3A" w14:textId="77777777" w:rsidR="00D5605B" w:rsidRPr="00841C6B" w:rsidRDefault="00D5605B" w:rsidP="00D56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Бухгалтерская технология проведения и оформления инвентаризации</w:t>
            </w:r>
          </w:p>
          <w:p w14:paraId="02684A82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28F8F774" w14:textId="77777777" w:rsidTr="00D5605B">
        <w:tc>
          <w:tcPr>
            <w:tcW w:w="817" w:type="dxa"/>
          </w:tcPr>
          <w:p w14:paraId="541127FF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1384837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Основы бухгалтерского учета. Лекция. Инвентаризация / НОУ «ИНТУИТ».</w:t>
            </w:r>
          </w:p>
          <w:p w14:paraId="57373301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28 февр. 2015 г.</w:t>
            </w:r>
          </w:p>
        </w:tc>
        <w:tc>
          <w:tcPr>
            <w:tcW w:w="2932" w:type="dxa"/>
          </w:tcPr>
          <w:p w14:paraId="7BACA313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7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https://www.youtube.com/watch?v=9sNdFs11_jo</w:t>
              </w:r>
            </w:hyperlink>
          </w:p>
        </w:tc>
      </w:tr>
      <w:tr w:rsidR="00D5605B" w:rsidRPr="00A24B9D" w14:paraId="5F80384D" w14:textId="77777777" w:rsidTr="00D5605B">
        <w:tc>
          <w:tcPr>
            <w:tcW w:w="817" w:type="dxa"/>
          </w:tcPr>
          <w:p w14:paraId="7239F82D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4F2CACA" w14:textId="77777777" w:rsidR="00D5605B" w:rsidRPr="00841C6B" w:rsidRDefault="0018719F" w:rsidP="00D5605B">
            <w:pPr>
              <w:pStyle w:val="3"/>
              <w:spacing w:before="0" w:after="0"/>
              <w:outlineLvl w:val="2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  <w:u w:val="none"/>
              </w:rPr>
            </w:pPr>
            <w:hyperlink r:id="rId278" w:tooltip="Порядок проведения инвентаризации, учет излишков и недостач" w:history="1">
              <w:r w:rsidR="00D5605B" w:rsidRPr="00841C6B">
                <w:rPr>
                  <w:rFonts w:ascii="Times New Roman" w:hAnsi="Times New Roman"/>
                  <w:b w:val="0"/>
                  <w:sz w:val="28"/>
                  <w:szCs w:val="28"/>
                </w:rPr>
                <w:t>П</w:t>
              </w:r>
              <w:r w:rsidR="00D5605B" w:rsidRPr="00841C6B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>роведение инвентаризации и учет ее</w:t>
              </w:r>
            </w:hyperlink>
            <w:r w:rsidR="00D5605B" w:rsidRPr="00841C6B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  <w:u w:val="none"/>
              </w:rPr>
              <w:t xml:space="preserve"> результатов</w:t>
            </w:r>
          </w:p>
          <w:p w14:paraId="615A6559" w14:textId="77777777" w:rsidR="00D5605B" w:rsidRPr="00841C6B" w:rsidRDefault="00D5605B" w:rsidP="00D5605B">
            <w:pPr>
              <w:rPr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24 </w:t>
            </w:r>
            <w:proofErr w:type="spellStart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932" w:type="dxa"/>
          </w:tcPr>
          <w:p w14:paraId="63EEE97C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9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https://www.youtube.com/watch?v=QdDh5tAcqFk</w:t>
              </w:r>
            </w:hyperlink>
          </w:p>
        </w:tc>
      </w:tr>
      <w:tr w:rsidR="00D5605B" w:rsidRPr="00A24B9D" w14:paraId="4E5E0869" w14:textId="77777777" w:rsidTr="00D5605B">
        <w:tc>
          <w:tcPr>
            <w:tcW w:w="817" w:type="dxa"/>
          </w:tcPr>
          <w:p w14:paraId="54FCBE49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7F1CC7F7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1С: Бухгалтерия 2.0: особенности учетных работ. Лекция 3. Основные средства: перемещение, восстановление, инвентаризация, выбытие, списание, передача, переоценка / НОУ «ИНТУИТ».</w:t>
            </w:r>
          </w:p>
          <w:p w14:paraId="0E303995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i/>
                <w:sz w:val="28"/>
                <w:szCs w:val="28"/>
              </w:rPr>
            </w:pPr>
            <w:r w:rsidRPr="00841C6B">
              <w:rPr>
                <w:b w:val="0"/>
                <w:i/>
                <w:sz w:val="28"/>
                <w:szCs w:val="28"/>
              </w:rPr>
              <w:t>Лекция посвящена описанию учету различных операций с основными средствами, в частности - перемещения, восстановления, инвентаризации, выбытия, списания, переоценки, передачи.</w:t>
            </w:r>
          </w:p>
          <w:p w14:paraId="6B1DBD80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19 февр. 2014 г.</w:t>
            </w:r>
          </w:p>
        </w:tc>
        <w:tc>
          <w:tcPr>
            <w:tcW w:w="2932" w:type="dxa"/>
          </w:tcPr>
          <w:p w14:paraId="6EFBD66D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0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https://www.youtube.com/watch?v=zUrZbodJ0q8</w:t>
              </w:r>
            </w:hyperlink>
          </w:p>
        </w:tc>
      </w:tr>
      <w:tr w:rsidR="00D5605B" w:rsidRPr="00A24B9D" w14:paraId="2106642E" w14:textId="77777777" w:rsidTr="00D5605B">
        <w:tc>
          <w:tcPr>
            <w:tcW w:w="9571" w:type="dxa"/>
            <w:gridSpan w:val="3"/>
          </w:tcPr>
          <w:p w14:paraId="087584E1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F777253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Бухгалтерская финансовая отчетность и международные стандарты отчетности</w:t>
            </w:r>
          </w:p>
          <w:p w14:paraId="446991AD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781BF475" w14:textId="77777777" w:rsidTr="00D5605B">
        <w:tc>
          <w:tcPr>
            <w:tcW w:w="817" w:type="dxa"/>
          </w:tcPr>
          <w:p w14:paraId="0D3DF362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CAEB2B2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Бухгалтерская финансовая отчетность</w:t>
            </w:r>
          </w:p>
          <w:p w14:paraId="750A2410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15 мар</w:t>
            </w:r>
            <w:r w:rsidR="00CF1655" w:rsidRPr="00841C6B">
              <w:rPr>
                <w:b w:val="0"/>
                <w:sz w:val="28"/>
                <w:szCs w:val="28"/>
              </w:rPr>
              <w:t>та</w:t>
            </w:r>
            <w:r w:rsidRPr="00841C6B">
              <w:rPr>
                <w:b w:val="0"/>
                <w:sz w:val="28"/>
                <w:szCs w:val="28"/>
              </w:rPr>
              <w:t xml:space="preserve"> 2017 г.</w:t>
            </w:r>
          </w:p>
          <w:p w14:paraId="21166C01" w14:textId="77777777" w:rsidR="00CF1655" w:rsidRPr="00841C6B" w:rsidRDefault="00CF1655" w:rsidP="00D5605B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14:paraId="743A354E" w14:textId="77777777" w:rsidR="00D5605B" w:rsidRPr="00D5605B" w:rsidRDefault="0018719F" w:rsidP="00D5605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281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https://www.youtube.com/watch?v=6fpyCwoETI8</w:t>
              </w:r>
            </w:hyperlink>
          </w:p>
        </w:tc>
      </w:tr>
      <w:tr w:rsidR="00D5605B" w:rsidRPr="00A24B9D" w14:paraId="628FD9DE" w14:textId="77777777" w:rsidTr="00D5605B">
        <w:tc>
          <w:tcPr>
            <w:tcW w:w="817" w:type="dxa"/>
          </w:tcPr>
          <w:p w14:paraId="637E27E9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79CDF5C6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Международные стандарты финансовой отчетности: введение в курс. Тема 1. </w:t>
            </w:r>
            <w:r w:rsidRPr="00841C6B">
              <w:rPr>
                <w:b w:val="0"/>
                <w:sz w:val="28"/>
                <w:szCs w:val="28"/>
              </w:rPr>
              <w:lastRenderedPageBreak/>
              <w:t>Отчётность.</w:t>
            </w:r>
          </w:p>
          <w:p w14:paraId="6D5AAEDA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22 авг. 2017 г.</w:t>
            </w:r>
          </w:p>
        </w:tc>
        <w:tc>
          <w:tcPr>
            <w:tcW w:w="2932" w:type="dxa"/>
          </w:tcPr>
          <w:p w14:paraId="4AF2E033" w14:textId="77777777" w:rsidR="00D5605B" w:rsidRPr="00D5605B" w:rsidRDefault="0018719F" w:rsidP="00D5605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282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https://www.youtube.com/watch?v=qxFPDFsZ</w:t>
              </w:r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MN4</w:t>
              </w:r>
            </w:hyperlink>
          </w:p>
        </w:tc>
      </w:tr>
      <w:tr w:rsidR="00D5605B" w:rsidRPr="00A24B9D" w14:paraId="4DC62BA4" w14:textId="77777777" w:rsidTr="00D5605B">
        <w:tc>
          <w:tcPr>
            <w:tcW w:w="817" w:type="dxa"/>
          </w:tcPr>
          <w:p w14:paraId="43A61594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5596B93D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Основы бухгалтерского учета. Бухгалтерская отчетность.</w:t>
            </w:r>
          </w:p>
          <w:p w14:paraId="124D3746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13 сент. 2015 г.</w:t>
            </w:r>
          </w:p>
        </w:tc>
        <w:tc>
          <w:tcPr>
            <w:tcW w:w="2932" w:type="dxa"/>
          </w:tcPr>
          <w:p w14:paraId="374E314D" w14:textId="77777777" w:rsidR="00D5605B" w:rsidRPr="00D5605B" w:rsidRDefault="0018719F" w:rsidP="00D5605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283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https://www.youtube.com/watch?v=RYsNJSFqLww</w:t>
              </w:r>
            </w:hyperlink>
          </w:p>
        </w:tc>
      </w:tr>
      <w:tr w:rsidR="002538AE" w:rsidRPr="00A24B9D" w14:paraId="67514EA3" w14:textId="77777777" w:rsidTr="00D5605B">
        <w:tc>
          <w:tcPr>
            <w:tcW w:w="817" w:type="dxa"/>
          </w:tcPr>
          <w:p w14:paraId="3E0D73B7" w14:textId="77777777" w:rsidR="002538AE" w:rsidRPr="00A24B9D" w:rsidRDefault="002538AE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F232828" w14:textId="77777777" w:rsidR="002538AE" w:rsidRPr="00841C6B" w:rsidRDefault="002538AE" w:rsidP="00232E02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Изменения международных стандартов аудита и финансовой отчетности. Открытая встреча от 30.09.2019</w:t>
            </w:r>
          </w:p>
          <w:p w14:paraId="251CFC9D" w14:textId="2A333269" w:rsidR="002538AE" w:rsidRPr="00841C6B" w:rsidRDefault="00232E02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Опубликовано: 2 окт. 2019г.</w:t>
            </w:r>
          </w:p>
        </w:tc>
        <w:tc>
          <w:tcPr>
            <w:tcW w:w="2932" w:type="dxa"/>
          </w:tcPr>
          <w:p w14:paraId="13F96EBA" w14:textId="48CD0A5C" w:rsidR="002538AE" w:rsidRPr="00232E02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4" w:history="1">
              <w:r w:rsidR="00232E02" w:rsidRPr="00232E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https://www.youtube.com/watch?v=HWWvps1Nbyc</w:t>
              </w:r>
            </w:hyperlink>
          </w:p>
          <w:p w14:paraId="6413D14C" w14:textId="59A7C33A" w:rsidR="00232E02" w:rsidRPr="00232E02" w:rsidRDefault="00232E02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156BCC21" w14:textId="77777777" w:rsidTr="00D5605B">
        <w:tc>
          <w:tcPr>
            <w:tcW w:w="9571" w:type="dxa"/>
            <w:gridSpan w:val="3"/>
          </w:tcPr>
          <w:p w14:paraId="46851628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AAFE5BA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Бухгалтерский управленческий учет</w:t>
            </w:r>
          </w:p>
          <w:p w14:paraId="490D11AC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77F7D057" w14:textId="77777777" w:rsidTr="00D5605B">
        <w:tc>
          <w:tcPr>
            <w:tcW w:w="817" w:type="dxa"/>
          </w:tcPr>
          <w:p w14:paraId="6382BCE4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9956BCB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Управленческий учет / Харьковский политехнический университет.</w:t>
            </w:r>
          </w:p>
          <w:p w14:paraId="645512FA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25 мая 2016 г.</w:t>
            </w:r>
          </w:p>
        </w:tc>
        <w:tc>
          <w:tcPr>
            <w:tcW w:w="2932" w:type="dxa"/>
          </w:tcPr>
          <w:p w14:paraId="2EC5DE8F" w14:textId="77777777" w:rsidR="00D5605B" w:rsidRPr="00D5605B" w:rsidRDefault="0018719F" w:rsidP="00CF165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285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https://www.youtube.com/watch?v=fNHn0jaim5E</w:t>
              </w:r>
            </w:hyperlink>
          </w:p>
        </w:tc>
      </w:tr>
      <w:tr w:rsidR="00D5605B" w:rsidRPr="00A24B9D" w14:paraId="366574E0" w14:textId="77777777" w:rsidTr="00D5605B">
        <w:tc>
          <w:tcPr>
            <w:tcW w:w="817" w:type="dxa"/>
          </w:tcPr>
          <w:p w14:paraId="790082E0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3A9D386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Бухгалтерский управленческий учет: онлайн-лекция / БГТУ имени В. Г. Шухова.</w:t>
            </w:r>
          </w:p>
          <w:p w14:paraId="452470CE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Опубликовано: 2 </w:t>
            </w:r>
            <w:proofErr w:type="spellStart"/>
            <w:r w:rsidRPr="00841C6B">
              <w:rPr>
                <w:b w:val="0"/>
                <w:sz w:val="28"/>
                <w:szCs w:val="28"/>
              </w:rPr>
              <w:t>июн</w:t>
            </w:r>
            <w:proofErr w:type="spellEnd"/>
            <w:r w:rsidRPr="00841C6B">
              <w:rPr>
                <w:b w:val="0"/>
                <w:sz w:val="28"/>
                <w:szCs w:val="28"/>
              </w:rPr>
              <w:t>. 2016 г.</w:t>
            </w:r>
          </w:p>
        </w:tc>
        <w:tc>
          <w:tcPr>
            <w:tcW w:w="2932" w:type="dxa"/>
          </w:tcPr>
          <w:p w14:paraId="2208605C" w14:textId="77777777" w:rsidR="00D5605B" w:rsidRPr="00D5605B" w:rsidRDefault="0018719F" w:rsidP="00D5605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286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https://www.youtube.com/watch?v=_2VxD4e0Oc4</w:t>
              </w:r>
            </w:hyperlink>
          </w:p>
        </w:tc>
      </w:tr>
      <w:tr w:rsidR="00D5605B" w:rsidRPr="00A24B9D" w14:paraId="21D9E9E3" w14:textId="77777777" w:rsidTr="00D5605B">
        <w:tc>
          <w:tcPr>
            <w:tcW w:w="817" w:type="dxa"/>
          </w:tcPr>
          <w:p w14:paraId="6D418BD7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069EA87A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Лекция. Учет затрат на производство / НОУ «ИНТУИТ»</w:t>
            </w:r>
          </w:p>
          <w:p w14:paraId="0FB1FD0E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28 февр. 2015 г.</w:t>
            </w:r>
          </w:p>
        </w:tc>
        <w:tc>
          <w:tcPr>
            <w:tcW w:w="2932" w:type="dxa"/>
          </w:tcPr>
          <w:p w14:paraId="3A45C66C" w14:textId="77777777" w:rsidR="00D5605B" w:rsidRPr="00D5605B" w:rsidRDefault="0018719F" w:rsidP="00D5605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287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https://www.youtube.com/watch?v=8UUO_aRc2EE</w:t>
              </w:r>
            </w:hyperlink>
          </w:p>
        </w:tc>
      </w:tr>
      <w:tr w:rsidR="00987C43" w:rsidRPr="00A24B9D" w14:paraId="6AEE9DCF" w14:textId="77777777" w:rsidTr="00D5605B">
        <w:tc>
          <w:tcPr>
            <w:tcW w:w="817" w:type="dxa"/>
          </w:tcPr>
          <w:p w14:paraId="44D73E37" w14:textId="77777777" w:rsidR="00987C43" w:rsidRPr="00A24B9D" w:rsidRDefault="00987C43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53332F87" w14:textId="77777777" w:rsidR="00987C43" w:rsidRPr="00841C6B" w:rsidRDefault="00987C43" w:rsidP="004761E4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Бухгалтерский управленческий учет. Лекций 1. Сущность и содержание, принципы и изучение УУ.</w:t>
            </w:r>
          </w:p>
          <w:p w14:paraId="107AA970" w14:textId="19E08CFA" w:rsidR="00987C43" w:rsidRPr="00841C6B" w:rsidRDefault="004761E4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 xml:space="preserve">Опубликовано: 3 </w:t>
            </w:r>
            <w:proofErr w:type="spellStart"/>
            <w:r w:rsidRPr="00841C6B">
              <w:rPr>
                <w:b w:val="0"/>
                <w:bCs w:val="0"/>
                <w:sz w:val="28"/>
                <w:szCs w:val="28"/>
              </w:rPr>
              <w:t>нояб</w:t>
            </w:r>
            <w:proofErr w:type="spellEnd"/>
            <w:r w:rsidRPr="00841C6B">
              <w:rPr>
                <w:b w:val="0"/>
                <w:bCs w:val="0"/>
                <w:sz w:val="28"/>
                <w:szCs w:val="28"/>
              </w:rPr>
              <w:t>. 2020 г.</w:t>
            </w:r>
          </w:p>
        </w:tc>
        <w:tc>
          <w:tcPr>
            <w:tcW w:w="2932" w:type="dxa"/>
          </w:tcPr>
          <w:p w14:paraId="35466138" w14:textId="7C0C72E1" w:rsidR="00987C43" w:rsidRPr="004761E4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8" w:history="1">
              <w:r w:rsidR="004761E4" w:rsidRPr="00476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https://www.youtube.com/watch?v=YdDpWn56uUw</w:t>
              </w:r>
            </w:hyperlink>
          </w:p>
          <w:p w14:paraId="4CC2DEEA" w14:textId="7F77E2D7" w:rsidR="004761E4" w:rsidRPr="004761E4" w:rsidRDefault="004761E4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1AFB9945" w14:textId="77777777" w:rsidTr="00D5605B">
        <w:tc>
          <w:tcPr>
            <w:tcW w:w="9571" w:type="dxa"/>
            <w:gridSpan w:val="3"/>
          </w:tcPr>
          <w:p w14:paraId="3FEE7C56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B24C509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Бухгалтерский учет</w:t>
            </w:r>
          </w:p>
          <w:p w14:paraId="0CA7C34A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2033AD48" w14:textId="77777777" w:rsidTr="00D5605B">
        <w:tc>
          <w:tcPr>
            <w:tcW w:w="817" w:type="dxa"/>
          </w:tcPr>
          <w:p w14:paraId="4133A610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75767DEA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Основы бухгалтерского учета. Занятие 1. Понятие активов и пассивов предприятия.</w:t>
            </w:r>
          </w:p>
          <w:p w14:paraId="5DC96C7F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18 февр. 2015 г.</w:t>
            </w:r>
          </w:p>
        </w:tc>
        <w:tc>
          <w:tcPr>
            <w:tcW w:w="2932" w:type="dxa"/>
          </w:tcPr>
          <w:p w14:paraId="135432F5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9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https://www.youtube.com/watch?v=Q2-cCpjINaY&amp;list=PLAtelOLnwEOppTDeMGrqz5TEKREXneQtZ</w:t>
              </w:r>
            </w:hyperlink>
          </w:p>
        </w:tc>
      </w:tr>
      <w:tr w:rsidR="00D5605B" w:rsidRPr="00A24B9D" w14:paraId="3E43E43B" w14:textId="77777777" w:rsidTr="00D5605B">
        <w:tc>
          <w:tcPr>
            <w:tcW w:w="817" w:type="dxa"/>
          </w:tcPr>
          <w:p w14:paraId="798B798C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76C2DA41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Лекция. Бухгалтерский учет / НОУ «ИНТУИТ».</w:t>
            </w:r>
          </w:p>
          <w:p w14:paraId="2C3BED1F" w14:textId="77777777" w:rsidR="00D5605B" w:rsidRPr="00841C6B" w:rsidRDefault="00D5605B" w:rsidP="00D560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В этой лекции рассматривается разработка подсистемы бухгалтерского учета.</w:t>
            </w:r>
          </w:p>
          <w:p w14:paraId="12047B55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18 февр. 2014 г.</w:t>
            </w:r>
          </w:p>
        </w:tc>
        <w:tc>
          <w:tcPr>
            <w:tcW w:w="2932" w:type="dxa"/>
          </w:tcPr>
          <w:p w14:paraId="50FC20C7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0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https://www.youtube.com/watch?v=vujLas34BDg</w:t>
              </w:r>
            </w:hyperlink>
          </w:p>
          <w:p w14:paraId="73825545" w14:textId="77777777" w:rsidR="00D5605B" w:rsidRPr="00D5605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E363E" w14:textId="77777777" w:rsidR="00D5605B" w:rsidRPr="00D5605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675" w:rsidRPr="00A24B9D" w14:paraId="2422CDF8" w14:textId="77777777" w:rsidTr="00D5605B">
        <w:tc>
          <w:tcPr>
            <w:tcW w:w="817" w:type="dxa"/>
          </w:tcPr>
          <w:p w14:paraId="0C518940" w14:textId="77777777" w:rsidR="00081675" w:rsidRPr="00A24B9D" w:rsidRDefault="00081675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041B27B7" w14:textId="4BFA60E6" w:rsidR="00081675" w:rsidRPr="00841C6B" w:rsidRDefault="00081675" w:rsidP="00081675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Особенности бухгалтерского учета в сельскохозяйственном производстве. Часть 1: лекция</w:t>
            </w:r>
          </w:p>
          <w:p w14:paraId="2F0B2023" w14:textId="3947B56C" w:rsidR="00081675" w:rsidRPr="00841C6B" w:rsidRDefault="00081675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Опубликовано: 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4 сент. 2020 г.</w:t>
            </w:r>
          </w:p>
        </w:tc>
        <w:tc>
          <w:tcPr>
            <w:tcW w:w="2932" w:type="dxa"/>
          </w:tcPr>
          <w:p w14:paraId="58DCA7EB" w14:textId="671CD625" w:rsidR="00081675" w:rsidRPr="00081675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1" w:history="1">
              <w:r w:rsidR="00081675" w:rsidRPr="000816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https://www.youtube.com/watch?v=7P5OpydFSdw</w:t>
              </w:r>
            </w:hyperlink>
            <w:r w:rsidR="00081675" w:rsidRPr="00081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605B" w:rsidRPr="00A24B9D" w14:paraId="1EF5AA69" w14:textId="77777777" w:rsidTr="00D5605B">
        <w:tc>
          <w:tcPr>
            <w:tcW w:w="9571" w:type="dxa"/>
            <w:gridSpan w:val="3"/>
          </w:tcPr>
          <w:p w14:paraId="4D978100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83CC779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Бухгалтерский учет и аудит</w:t>
            </w:r>
          </w:p>
          <w:p w14:paraId="5EBD4B11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756F7B0B" w14:textId="77777777" w:rsidTr="00D5605B">
        <w:tc>
          <w:tcPr>
            <w:tcW w:w="817" w:type="dxa"/>
          </w:tcPr>
          <w:p w14:paraId="519752D0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550D925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Аудит: история возникновения и развития. Часть 1. </w:t>
            </w:r>
          </w:p>
          <w:p w14:paraId="79A72346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 дек. 2014 г.</w:t>
            </w:r>
          </w:p>
        </w:tc>
        <w:tc>
          <w:tcPr>
            <w:tcW w:w="2932" w:type="dxa"/>
          </w:tcPr>
          <w:p w14:paraId="1C013589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92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https://www.youtube.com/watch?v=ipyr6y5G7w4</w:t>
              </w:r>
            </w:hyperlink>
          </w:p>
        </w:tc>
      </w:tr>
      <w:tr w:rsidR="00D5605B" w:rsidRPr="00A24B9D" w14:paraId="66D6B13B" w14:textId="77777777" w:rsidTr="00D5605B">
        <w:tc>
          <w:tcPr>
            <w:tcW w:w="817" w:type="dxa"/>
          </w:tcPr>
          <w:p w14:paraId="50D050A1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62B1FF3C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Аудит: история возникновения и развития. Часть 2.</w:t>
            </w:r>
          </w:p>
          <w:p w14:paraId="61999D53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4 дек. 2014 г.</w:t>
            </w:r>
          </w:p>
        </w:tc>
        <w:tc>
          <w:tcPr>
            <w:tcW w:w="2932" w:type="dxa"/>
          </w:tcPr>
          <w:p w14:paraId="5D357502" w14:textId="77777777" w:rsidR="00D5605B" w:rsidRPr="00D5605B" w:rsidRDefault="0018719F" w:rsidP="00D5605B">
            <w:pPr>
              <w:rPr>
                <w:sz w:val="28"/>
                <w:szCs w:val="28"/>
              </w:rPr>
            </w:pPr>
            <w:hyperlink r:id="rId293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https://www.youtube.com/watch?v=4TJOqcghbYg</w:t>
              </w:r>
            </w:hyperlink>
          </w:p>
        </w:tc>
      </w:tr>
      <w:tr w:rsidR="00D5605B" w:rsidRPr="00A24B9D" w14:paraId="663C290B" w14:textId="77777777" w:rsidTr="00D5605B">
        <w:tc>
          <w:tcPr>
            <w:tcW w:w="817" w:type="dxa"/>
          </w:tcPr>
          <w:p w14:paraId="555A06AA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79BE869D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Аудит: история возникновения и развития. Часть 3. </w:t>
            </w:r>
          </w:p>
          <w:p w14:paraId="1D3F3397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11 дек. 2014 г.</w:t>
            </w:r>
          </w:p>
        </w:tc>
        <w:tc>
          <w:tcPr>
            <w:tcW w:w="2932" w:type="dxa"/>
          </w:tcPr>
          <w:p w14:paraId="1CAAF9C1" w14:textId="77777777" w:rsidR="00D5605B" w:rsidRPr="00D5605B" w:rsidRDefault="0018719F" w:rsidP="00D5605B">
            <w:pPr>
              <w:rPr>
                <w:sz w:val="28"/>
                <w:szCs w:val="28"/>
              </w:rPr>
            </w:pPr>
            <w:hyperlink r:id="rId294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https://www.youtube.com/watch?v=jlrj20nqOUM</w:t>
              </w:r>
            </w:hyperlink>
          </w:p>
        </w:tc>
      </w:tr>
      <w:tr w:rsidR="00D5605B" w:rsidRPr="00A24B9D" w14:paraId="2CC94242" w14:textId="77777777" w:rsidTr="00D5605B">
        <w:tc>
          <w:tcPr>
            <w:tcW w:w="817" w:type="dxa"/>
          </w:tcPr>
          <w:p w14:paraId="2CFF7339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5EF41E95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Аудит: история возникновения и развития. Часть 4.</w:t>
            </w:r>
          </w:p>
          <w:p w14:paraId="564621E7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26 дек. 2014 г.</w:t>
            </w:r>
          </w:p>
        </w:tc>
        <w:tc>
          <w:tcPr>
            <w:tcW w:w="2932" w:type="dxa"/>
          </w:tcPr>
          <w:p w14:paraId="5B8F8AB6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5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https://www.youtube.com/watch?v=MfoEpAuOq8s</w:t>
              </w:r>
            </w:hyperlink>
          </w:p>
        </w:tc>
      </w:tr>
      <w:tr w:rsidR="00D5605B" w:rsidRPr="00A24B9D" w14:paraId="4B3CFC72" w14:textId="77777777" w:rsidTr="00D5605B">
        <w:tc>
          <w:tcPr>
            <w:tcW w:w="817" w:type="dxa"/>
          </w:tcPr>
          <w:p w14:paraId="3FFFA529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4D6FDECD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Бухгалтерский учет и аудит.</w:t>
            </w:r>
          </w:p>
          <w:p w14:paraId="57C32E32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Опубликовано: 27 </w:t>
            </w:r>
            <w:proofErr w:type="spellStart"/>
            <w:r w:rsidRPr="00841C6B">
              <w:rPr>
                <w:b w:val="0"/>
                <w:sz w:val="28"/>
                <w:szCs w:val="28"/>
              </w:rPr>
              <w:t>июн</w:t>
            </w:r>
            <w:proofErr w:type="spellEnd"/>
            <w:r w:rsidRPr="00841C6B">
              <w:rPr>
                <w:b w:val="0"/>
                <w:sz w:val="28"/>
                <w:szCs w:val="28"/>
              </w:rPr>
              <w:t>. 2012 г.</w:t>
            </w:r>
          </w:p>
        </w:tc>
        <w:tc>
          <w:tcPr>
            <w:tcW w:w="2932" w:type="dxa"/>
          </w:tcPr>
          <w:p w14:paraId="75D01831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6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https://www.youtube.com/watch?v=kzkqEAoT6Yw</w:t>
              </w:r>
            </w:hyperlink>
          </w:p>
        </w:tc>
      </w:tr>
      <w:tr w:rsidR="00D5605B" w:rsidRPr="00A24B9D" w14:paraId="03D58E7B" w14:textId="77777777" w:rsidTr="00D5605B">
        <w:tc>
          <w:tcPr>
            <w:tcW w:w="817" w:type="dxa"/>
          </w:tcPr>
          <w:p w14:paraId="7DAD89F0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0591A4F1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Бухгалтерский учет. Учет материалов. Схема учета.  Поступление материалов (счет 10, счет 15, счет 16).</w:t>
            </w:r>
          </w:p>
          <w:p w14:paraId="3F7162A1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i/>
                <w:sz w:val="28"/>
                <w:szCs w:val="28"/>
              </w:rPr>
            </w:pPr>
            <w:r w:rsidRPr="00841C6B">
              <w:rPr>
                <w:b w:val="0"/>
                <w:i/>
                <w:sz w:val="28"/>
                <w:szCs w:val="28"/>
              </w:rPr>
              <w:t>Наглядно (в схематичном виде) представлены возможные схемы бухгалтерского учета поступления материалов.</w:t>
            </w:r>
          </w:p>
          <w:p w14:paraId="7BE1935A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20 мар. 2014 г.</w:t>
            </w:r>
          </w:p>
        </w:tc>
        <w:tc>
          <w:tcPr>
            <w:tcW w:w="2932" w:type="dxa"/>
          </w:tcPr>
          <w:p w14:paraId="17DECDDF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7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https://www.youtube.com/watch?v=x3gkSLWJGv0</w:t>
              </w:r>
            </w:hyperlink>
          </w:p>
          <w:p w14:paraId="598CA652" w14:textId="77777777" w:rsidR="00D5605B" w:rsidRPr="00D5605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27A10209" w14:textId="77777777" w:rsidTr="00D5605B">
        <w:tc>
          <w:tcPr>
            <w:tcW w:w="817" w:type="dxa"/>
          </w:tcPr>
          <w:p w14:paraId="32C7AD5F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152E131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 :</w:t>
            </w:r>
            <w:proofErr w:type="gram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онлайн-лекция / БГТУ имени В. Г. Шухова</w:t>
            </w:r>
          </w:p>
          <w:p w14:paraId="5395D9CF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Опубликовано: 18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2012 г.</w:t>
            </w:r>
          </w:p>
        </w:tc>
        <w:tc>
          <w:tcPr>
            <w:tcW w:w="2932" w:type="dxa"/>
          </w:tcPr>
          <w:p w14:paraId="36D1BF34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98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https://www.youtube.com/watch?v=AzRy5To5G0U</w:t>
              </w:r>
            </w:hyperlink>
          </w:p>
        </w:tc>
      </w:tr>
      <w:tr w:rsidR="009A3F40" w:rsidRPr="00A24B9D" w14:paraId="588490DB" w14:textId="77777777" w:rsidTr="00D5605B">
        <w:tc>
          <w:tcPr>
            <w:tcW w:w="817" w:type="dxa"/>
          </w:tcPr>
          <w:p w14:paraId="73AA1EAF" w14:textId="77777777" w:rsidR="009A3F40" w:rsidRPr="00A24B9D" w:rsidRDefault="009A3F40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5201CDEF" w14:textId="7BCA1C1B" w:rsidR="009A3F40" w:rsidRPr="00841C6B" w:rsidRDefault="009A3F40" w:rsidP="009A3F40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Лекция 1. Основы учета. Принцип двойной записи. Активы и Пассивы. Прибыль и убытки предприятия.</w:t>
            </w:r>
          </w:p>
          <w:p w14:paraId="606810CA" w14:textId="13A5377D" w:rsidR="009A3F40" w:rsidRPr="00841C6B" w:rsidRDefault="009A3F40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Опубликовано: 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3 сент. 2019 г.</w:t>
            </w:r>
          </w:p>
        </w:tc>
        <w:tc>
          <w:tcPr>
            <w:tcW w:w="2932" w:type="dxa"/>
          </w:tcPr>
          <w:p w14:paraId="0504FCF7" w14:textId="4A9A5A67" w:rsidR="009A3F40" w:rsidRPr="009A3F40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9" w:history="1">
              <w:r w:rsidR="009A3F40" w:rsidRPr="009A3F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https://www.youtube.com/watch?v=qvW7YGLOxTA</w:t>
              </w:r>
            </w:hyperlink>
          </w:p>
          <w:p w14:paraId="135900E8" w14:textId="02475142" w:rsidR="009A3F40" w:rsidRPr="009A3F40" w:rsidRDefault="009A3F40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2A07EB53" w14:textId="77777777" w:rsidTr="00D5605B">
        <w:tc>
          <w:tcPr>
            <w:tcW w:w="9571" w:type="dxa"/>
            <w:gridSpan w:val="3"/>
          </w:tcPr>
          <w:p w14:paraId="66D7EC6F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4963E03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Бухгалтерский учет и налогообложение</w:t>
            </w:r>
          </w:p>
          <w:p w14:paraId="12D5AAD8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18CF8B12" w14:textId="77777777" w:rsidTr="00D5605B">
        <w:tc>
          <w:tcPr>
            <w:tcW w:w="817" w:type="dxa"/>
          </w:tcPr>
          <w:p w14:paraId="0CDB943D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5ED2ADC4" w14:textId="77777777" w:rsidR="00D5605B" w:rsidRPr="00841C6B" w:rsidRDefault="00D5605B" w:rsidP="00D5605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41C6B">
              <w:rPr>
                <w:rFonts w:ascii="Times New Roman" w:hAnsi="Times New Roman"/>
                <w:b w:val="0"/>
                <w:sz w:val="28"/>
                <w:szCs w:val="28"/>
              </w:rPr>
              <w:t>Бухгалтерский учет и налоги.</w:t>
            </w:r>
          </w:p>
          <w:p w14:paraId="53612E97" w14:textId="77777777" w:rsidR="00D5605B" w:rsidRPr="00841C6B" w:rsidRDefault="00D5605B" w:rsidP="00D560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Системы налогообложения, предусмотренные российским законодательством для ИП/ООО. Упрощенная система налогообложения (УСН): особенности, ограничения на применение УСН. Практические примеры и спорные ситуации</w:t>
            </w:r>
          </w:p>
          <w:p w14:paraId="52453065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9 авг. 2012 г.</w:t>
            </w:r>
          </w:p>
        </w:tc>
        <w:tc>
          <w:tcPr>
            <w:tcW w:w="2932" w:type="dxa"/>
          </w:tcPr>
          <w:p w14:paraId="435E6EDA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00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https://www.youtube.com/watch?v=54EVX1EC_DY</w:t>
              </w:r>
            </w:hyperlink>
          </w:p>
        </w:tc>
      </w:tr>
      <w:tr w:rsidR="00D5605B" w:rsidRPr="00A24B9D" w14:paraId="2A5F58E2" w14:textId="77777777" w:rsidTr="00D5605B">
        <w:tc>
          <w:tcPr>
            <w:tcW w:w="817" w:type="dxa"/>
          </w:tcPr>
          <w:p w14:paraId="6D16FE43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625508B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Что такое налоговый учет?</w:t>
            </w:r>
          </w:p>
          <w:p w14:paraId="008FB63F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24 апр. 2017 г.</w:t>
            </w:r>
          </w:p>
          <w:p w14:paraId="244F48E2" w14:textId="77777777" w:rsidR="00CF1655" w:rsidRPr="00841C6B" w:rsidRDefault="00CF1655" w:rsidP="00D5605B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14:paraId="10ABD036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01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https://www.youtube.com/watch?v=uH2XIX19zvQ</w:t>
              </w:r>
            </w:hyperlink>
          </w:p>
        </w:tc>
      </w:tr>
      <w:tr w:rsidR="00D5605B" w:rsidRPr="00A24B9D" w14:paraId="4911A46B" w14:textId="77777777" w:rsidTr="00D5605B">
        <w:tc>
          <w:tcPr>
            <w:tcW w:w="817" w:type="dxa"/>
          </w:tcPr>
          <w:p w14:paraId="26E1AD35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ABE96F2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Лекция. Организация бухгалтерского учета, основы налогообложения / НОУ «ИНТУИТ».</w:t>
            </w:r>
          </w:p>
          <w:p w14:paraId="3CB18516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28 февр. 2015 г.</w:t>
            </w:r>
          </w:p>
        </w:tc>
        <w:tc>
          <w:tcPr>
            <w:tcW w:w="2932" w:type="dxa"/>
          </w:tcPr>
          <w:p w14:paraId="014B83F3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02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https://www.youtube.com/watch?v=0iIDY3GHrL0</w:t>
              </w:r>
            </w:hyperlink>
          </w:p>
        </w:tc>
      </w:tr>
      <w:tr w:rsidR="00D5605B" w:rsidRPr="00A24B9D" w14:paraId="3B406A19" w14:textId="77777777" w:rsidTr="00D5605B">
        <w:tc>
          <w:tcPr>
            <w:tcW w:w="9571" w:type="dxa"/>
            <w:gridSpan w:val="3"/>
          </w:tcPr>
          <w:p w14:paraId="44DD7DFB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036D4B6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Бухгалтерский финансовый учет</w:t>
            </w:r>
          </w:p>
          <w:p w14:paraId="528B0B61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78F4EF5A" w14:textId="77777777" w:rsidTr="00D5605B">
        <w:tc>
          <w:tcPr>
            <w:tcW w:w="817" w:type="dxa"/>
          </w:tcPr>
          <w:p w14:paraId="31330B7D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0E4C7C0D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Финансовый учет (МСФО). Вводная</w:t>
            </w:r>
            <w:r w:rsidRPr="00841C6B">
              <w:rPr>
                <w:sz w:val="28"/>
                <w:szCs w:val="28"/>
              </w:rPr>
              <w:t xml:space="preserve"> </w:t>
            </w:r>
            <w:r w:rsidRPr="00841C6B">
              <w:rPr>
                <w:b w:val="0"/>
                <w:sz w:val="28"/>
                <w:szCs w:val="28"/>
              </w:rPr>
              <w:t>видео-лекция. Тема 1 Программа CAP/CIPA).</w:t>
            </w:r>
          </w:p>
          <w:p w14:paraId="273FB6B2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Опубликовано: 20 </w:t>
            </w:r>
            <w:proofErr w:type="spellStart"/>
            <w:r w:rsidRPr="00841C6B">
              <w:rPr>
                <w:b w:val="0"/>
                <w:sz w:val="28"/>
                <w:szCs w:val="28"/>
              </w:rPr>
              <w:t>июн</w:t>
            </w:r>
            <w:proofErr w:type="spellEnd"/>
            <w:r w:rsidRPr="00841C6B">
              <w:rPr>
                <w:b w:val="0"/>
                <w:sz w:val="28"/>
                <w:szCs w:val="28"/>
              </w:rPr>
              <w:t>. 2014 г.</w:t>
            </w:r>
          </w:p>
        </w:tc>
        <w:tc>
          <w:tcPr>
            <w:tcW w:w="2932" w:type="dxa"/>
          </w:tcPr>
          <w:p w14:paraId="52509870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3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https://www.youtube.com/watch?v=MM3GrYRN4TE</w:t>
              </w:r>
            </w:hyperlink>
          </w:p>
        </w:tc>
      </w:tr>
      <w:tr w:rsidR="00D5605B" w:rsidRPr="00A24B9D" w14:paraId="16541B7A" w14:textId="77777777" w:rsidTr="00D5605B">
        <w:tc>
          <w:tcPr>
            <w:tcW w:w="817" w:type="dxa"/>
          </w:tcPr>
          <w:p w14:paraId="678F5AC3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0199C97A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Бухгалтерский финансовый учет 1. Вводная видео-лекция.</w:t>
            </w:r>
          </w:p>
          <w:p w14:paraId="03D3109C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27 мая 2016 г.</w:t>
            </w:r>
          </w:p>
        </w:tc>
        <w:tc>
          <w:tcPr>
            <w:tcW w:w="2932" w:type="dxa"/>
          </w:tcPr>
          <w:p w14:paraId="5330E87E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4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https://www.youtube.com/watch?v=XNjVyLw96fE</w:t>
              </w:r>
            </w:hyperlink>
          </w:p>
        </w:tc>
      </w:tr>
      <w:tr w:rsidR="00D5605B" w:rsidRPr="00A24B9D" w14:paraId="3A392B81" w14:textId="77777777" w:rsidTr="00D5605B">
        <w:tc>
          <w:tcPr>
            <w:tcW w:w="817" w:type="dxa"/>
          </w:tcPr>
          <w:p w14:paraId="33AEC88D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535089A9" w14:textId="77777777" w:rsidR="00D5605B" w:rsidRPr="00841C6B" w:rsidRDefault="00D5605B" w:rsidP="00D5605B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Бухгалтерский и управленческий финансовый учет в России Опубликовано: 19 </w:t>
            </w:r>
            <w:proofErr w:type="spellStart"/>
            <w:r w:rsidRPr="00841C6B">
              <w:rPr>
                <w:b w:val="0"/>
                <w:sz w:val="28"/>
                <w:szCs w:val="28"/>
              </w:rPr>
              <w:t>июн</w:t>
            </w:r>
            <w:proofErr w:type="spellEnd"/>
            <w:r w:rsidRPr="00841C6B">
              <w:rPr>
                <w:b w:val="0"/>
                <w:sz w:val="28"/>
                <w:szCs w:val="28"/>
              </w:rPr>
              <w:t>. 2014 г.</w:t>
            </w:r>
          </w:p>
        </w:tc>
        <w:tc>
          <w:tcPr>
            <w:tcW w:w="2932" w:type="dxa"/>
          </w:tcPr>
          <w:p w14:paraId="53BDFA53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5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https://www.youtube.com/watch?v=6W9_2fdT7zA</w:t>
              </w:r>
            </w:hyperlink>
          </w:p>
        </w:tc>
      </w:tr>
      <w:tr w:rsidR="008C3F39" w:rsidRPr="00A24B9D" w14:paraId="0B1D9FEF" w14:textId="77777777" w:rsidTr="00D5605B">
        <w:tc>
          <w:tcPr>
            <w:tcW w:w="817" w:type="dxa"/>
          </w:tcPr>
          <w:p w14:paraId="6DC38D0E" w14:textId="77777777" w:rsidR="008C3F39" w:rsidRPr="00A24B9D" w:rsidRDefault="008C3F39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7D0A379A" w14:textId="35B407DE" w:rsidR="008C3F39" w:rsidRPr="00841C6B" w:rsidRDefault="008C3F39" w:rsidP="008C3F39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Все о финансовой отчетности 60 минут</w:t>
            </w:r>
          </w:p>
          <w:p w14:paraId="02075045" w14:textId="73A65934" w:rsidR="008C3F39" w:rsidRPr="00841C6B" w:rsidRDefault="008C3F39" w:rsidP="00D5605B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Опубликовано: 19 авг. 2019 г.</w:t>
            </w:r>
          </w:p>
        </w:tc>
        <w:tc>
          <w:tcPr>
            <w:tcW w:w="2932" w:type="dxa"/>
          </w:tcPr>
          <w:p w14:paraId="7ECA44FB" w14:textId="546EFF8A" w:rsidR="008C3F39" w:rsidRPr="008C3F39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6" w:history="1">
              <w:r w:rsidR="008C3F39" w:rsidRPr="008C3F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https://www.youtube.com/watch?v=oc_280RAuWM</w:t>
              </w:r>
            </w:hyperlink>
          </w:p>
          <w:p w14:paraId="6D9F160B" w14:textId="08173EA0" w:rsidR="008C3F39" w:rsidRDefault="008C3F39" w:rsidP="00D5605B"/>
        </w:tc>
      </w:tr>
      <w:tr w:rsidR="00D5605B" w:rsidRPr="00A24B9D" w14:paraId="4E058072" w14:textId="77777777" w:rsidTr="00D5605B">
        <w:tc>
          <w:tcPr>
            <w:tcW w:w="9571" w:type="dxa"/>
            <w:gridSpan w:val="3"/>
          </w:tcPr>
          <w:p w14:paraId="3E46B62D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9C7ACAC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Бухгалтерское дело</w:t>
            </w:r>
          </w:p>
          <w:p w14:paraId="3C381189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56F6D85D" w14:textId="77777777" w:rsidTr="00D5605B">
        <w:tc>
          <w:tcPr>
            <w:tcW w:w="817" w:type="dxa"/>
          </w:tcPr>
          <w:p w14:paraId="441D80C9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AE28406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Основные понятия в бухгалтерском учете.</w:t>
            </w:r>
          </w:p>
          <w:p w14:paraId="1EEFAE54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25 мая 2015 г.</w:t>
            </w:r>
          </w:p>
          <w:p w14:paraId="6BFF7F51" w14:textId="77777777" w:rsidR="00CF1655" w:rsidRPr="00841C6B" w:rsidRDefault="00CF1655" w:rsidP="00D5605B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14:paraId="43C4261C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7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https://www.youtube.com/watch?v=jzoK1k5qWlU</w:t>
              </w:r>
            </w:hyperlink>
          </w:p>
        </w:tc>
      </w:tr>
      <w:tr w:rsidR="00D5605B" w:rsidRPr="00A24B9D" w14:paraId="4EDA1F03" w14:textId="77777777" w:rsidTr="00D5605B">
        <w:tc>
          <w:tcPr>
            <w:tcW w:w="817" w:type="dxa"/>
          </w:tcPr>
          <w:p w14:paraId="56D7399B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9C9D6A3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Бухгалтерский учёт.</w:t>
            </w:r>
          </w:p>
          <w:p w14:paraId="6F3BF132" w14:textId="77777777" w:rsidR="00D5605B" w:rsidRPr="00841C6B" w:rsidRDefault="00D5605B" w:rsidP="00CF165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28 мар</w:t>
            </w:r>
            <w:r w:rsidR="00CF1655" w:rsidRPr="00841C6B">
              <w:rPr>
                <w:b w:val="0"/>
                <w:sz w:val="28"/>
                <w:szCs w:val="28"/>
              </w:rPr>
              <w:t>та</w:t>
            </w:r>
            <w:r w:rsidRPr="00841C6B">
              <w:rPr>
                <w:b w:val="0"/>
                <w:sz w:val="28"/>
                <w:szCs w:val="28"/>
              </w:rPr>
              <w:t xml:space="preserve"> 2016 г.</w:t>
            </w:r>
          </w:p>
          <w:p w14:paraId="69A0FE07" w14:textId="77777777" w:rsidR="00CF1655" w:rsidRPr="00841C6B" w:rsidRDefault="00CF1655" w:rsidP="00CF1655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14:paraId="603E3DEA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8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https://www.youtube.com/watch?v=l7dHtvKWbtQ</w:t>
              </w:r>
            </w:hyperlink>
          </w:p>
        </w:tc>
      </w:tr>
      <w:tr w:rsidR="00D5605B" w:rsidRPr="00A24B9D" w14:paraId="3DD981D4" w14:textId="77777777" w:rsidTr="00D5605B">
        <w:tc>
          <w:tcPr>
            <w:tcW w:w="817" w:type="dxa"/>
          </w:tcPr>
          <w:p w14:paraId="20E48A3D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7A97F8F5" w14:textId="77777777" w:rsidR="00CF1655" w:rsidRPr="00841C6B" w:rsidRDefault="00D5605B" w:rsidP="00CF165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Первичная документация в бухгалтерском учете Опубликовано: 22 апр. 2016 г.</w:t>
            </w:r>
          </w:p>
          <w:p w14:paraId="3336D50D" w14:textId="77777777" w:rsidR="00CF1655" w:rsidRPr="00841C6B" w:rsidRDefault="00CF1655" w:rsidP="00CF165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14:paraId="59982BE9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9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https://www.youtube.com/watch?v=EksAUx08chM</w:t>
              </w:r>
            </w:hyperlink>
            <w:r w:rsidR="00D5605B" w:rsidRPr="00D5605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605B" w:rsidRPr="00A24B9D" w14:paraId="5FCA2373" w14:textId="77777777" w:rsidTr="00D5605B">
        <w:tc>
          <w:tcPr>
            <w:tcW w:w="9571" w:type="dxa"/>
            <w:gridSpan w:val="3"/>
          </w:tcPr>
          <w:p w14:paraId="5C568957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EDFBAF3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Бюджетная система РФ</w:t>
            </w:r>
          </w:p>
          <w:p w14:paraId="6813EF24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76D00769" w14:textId="77777777" w:rsidTr="00D5605B">
        <w:tc>
          <w:tcPr>
            <w:tcW w:w="817" w:type="dxa"/>
          </w:tcPr>
          <w:p w14:paraId="68BED7C7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7C68E7CC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Бюджетная система России и принципы ее </w:t>
            </w:r>
            <w:proofErr w:type="gramStart"/>
            <w:r w:rsidRPr="00841C6B">
              <w:rPr>
                <w:b w:val="0"/>
                <w:sz w:val="28"/>
                <w:szCs w:val="28"/>
              </w:rPr>
              <w:t>организации :</w:t>
            </w:r>
            <w:proofErr w:type="gramEnd"/>
            <w:r w:rsidRPr="00841C6B">
              <w:rPr>
                <w:b w:val="0"/>
                <w:sz w:val="28"/>
                <w:szCs w:val="28"/>
              </w:rPr>
              <w:t xml:space="preserve"> вебинар. </w:t>
            </w:r>
          </w:p>
          <w:p w14:paraId="5F917CA3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20 дек. 2017 г.</w:t>
            </w:r>
          </w:p>
        </w:tc>
        <w:tc>
          <w:tcPr>
            <w:tcW w:w="2932" w:type="dxa"/>
          </w:tcPr>
          <w:p w14:paraId="6B67590C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0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https://www.youtube.com/watch?v=YuqCF8oVv9I</w:t>
              </w:r>
            </w:hyperlink>
          </w:p>
        </w:tc>
      </w:tr>
      <w:tr w:rsidR="00D5605B" w:rsidRPr="00A24B9D" w14:paraId="71B58FE8" w14:textId="77777777" w:rsidTr="00D5605B">
        <w:tc>
          <w:tcPr>
            <w:tcW w:w="817" w:type="dxa"/>
          </w:tcPr>
          <w:p w14:paraId="25B93045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4C7D9AE9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Лекция. Структура бюджета / НОУ «ИНТУИТ»</w:t>
            </w:r>
          </w:p>
          <w:p w14:paraId="09ACC04E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20 дек. 2015 г.</w:t>
            </w:r>
          </w:p>
        </w:tc>
        <w:tc>
          <w:tcPr>
            <w:tcW w:w="2932" w:type="dxa"/>
          </w:tcPr>
          <w:p w14:paraId="435A13C7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1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https://www.youtube.com/watch?v=sFFDOruDoaQ</w:t>
              </w:r>
            </w:hyperlink>
          </w:p>
        </w:tc>
      </w:tr>
      <w:tr w:rsidR="00D5605B" w:rsidRPr="00A24B9D" w14:paraId="30E8974B" w14:textId="77777777" w:rsidTr="00D5605B">
        <w:tc>
          <w:tcPr>
            <w:tcW w:w="817" w:type="dxa"/>
          </w:tcPr>
          <w:p w14:paraId="5D5EB695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58F6359" w14:textId="77777777" w:rsidR="00D5605B" w:rsidRPr="00841C6B" w:rsidRDefault="00D5605B" w:rsidP="00D560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Бюджетная система РФ / Университет «СИНЕРГИЯ».</w:t>
            </w:r>
          </w:p>
          <w:p w14:paraId="38E3126B" w14:textId="77777777" w:rsidR="00D5605B" w:rsidRPr="00841C6B" w:rsidRDefault="00D5605B" w:rsidP="00CF165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27 мар</w:t>
            </w:r>
            <w:r w:rsidR="00CF1655" w:rsidRPr="00841C6B">
              <w:rPr>
                <w:b w:val="0"/>
                <w:sz w:val="28"/>
                <w:szCs w:val="28"/>
              </w:rPr>
              <w:t>та</w:t>
            </w:r>
            <w:r w:rsidRPr="00841C6B">
              <w:rPr>
                <w:b w:val="0"/>
                <w:sz w:val="28"/>
                <w:szCs w:val="28"/>
              </w:rPr>
              <w:t xml:space="preserve"> 2013 г.</w:t>
            </w:r>
          </w:p>
          <w:p w14:paraId="7A46587A" w14:textId="77777777" w:rsidR="00CF1655" w:rsidRPr="00841C6B" w:rsidRDefault="00CF1655" w:rsidP="00CF1655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14:paraId="77BD36B4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2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https://www.youtube.com/watch?v=MqJs95l8lhw&amp;list=PLd6svje3otmFoVDl2Eh1DlOna_61cvqXs</w:t>
              </w:r>
            </w:hyperlink>
          </w:p>
        </w:tc>
      </w:tr>
      <w:tr w:rsidR="00D5605B" w:rsidRPr="00A24B9D" w14:paraId="0AFF2C86" w14:textId="77777777" w:rsidTr="00D5605B">
        <w:tc>
          <w:tcPr>
            <w:tcW w:w="9571" w:type="dxa"/>
            <w:gridSpan w:val="3"/>
          </w:tcPr>
          <w:p w14:paraId="6600F47B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DB00386" w14:textId="77777777" w:rsidR="00D5605B" w:rsidRPr="00841C6B" w:rsidRDefault="00D5605B" w:rsidP="00D560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Государственные и муниципальные финансы</w:t>
            </w:r>
          </w:p>
          <w:p w14:paraId="74841AA5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75B4307D" w14:textId="77777777" w:rsidTr="00D5605B">
        <w:tc>
          <w:tcPr>
            <w:tcW w:w="817" w:type="dxa"/>
          </w:tcPr>
          <w:p w14:paraId="7A5BB877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BC09861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Государственные и муниципальные финансы и бюджетное планирование Часть </w:t>
            </w:r>
            <w:proofErr w:type="gramStart"/>
            <w:r w:rsidRPr="00841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  /</w:t>
            </w:r>
            <w:proofErr w:type="gramEnd"/>
            <w:r w:rsidRPr="00841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313" w:history="1">
              <w:r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Евразийская высшая бизнес-школа</w:t>
              </w:r>
            </w:hyperlink>
            <w:r w:rsidRPr="00841C6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</w:p>
        </w:tc>
        <w:tc>
          <w:tcPr>
            <w:tcW w:w="2932" w:type="dxa"/>
          </w:tcPr>
          <w:p w14:paraId="16A2917D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14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https://www.youtube.com/watch?v=s9_0JfGaOnQ</w:t>
              </w:r>
            </w:hyperlink>
          </w:p>
        </w:tc>
      </w:tr>
      <w:tr w:rsidR="00D5605B" w:rsidRPr="00A24B9D" w14:paraId="72852C62" w14:textId="77777777" w:rsidTr="00D5605B">
        <w:tc>
          <w:tcPr>
            <w:tcW w:w="817" w:type="dxa"/>
          </w:tcPr>
          <w:p w14:paraId="1CB52193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6BD5C91C" w14:textId="77777777" w:rsidR="00D5605B" w:rsidRPr="00841C6B" w:rsidRDefault="00D5605B" w:rsidP="00D56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Государственные и муниципальные финансы и бюджетное планирование Часть 1. 2 / </w:t>
            </w:r>
            <w:hyperlink r:id="rId315" w:history="1">
              <w:r w:rsidRPr="00841C6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Евразийская высшая бизнес-школа</w:t>
              </w:r>
            </w:hyperlink>
            <w:r w:rsidRPr="00841C6B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eastAsia="ru-RU"/>
              </w:rPr>
              <w:t>.</w:t>
            </w:r>
          </w:p>
        </w:tc>
        <w:tc>
          <w:tcPr>
            <w:tcW w:w="2932" w:type="dxa"/>
          </w:tcPr>
          <w:p w14:paraId="039126AB" w14:textId="77777777" w:rsidR="00D5605B" w:rsidRPr="00D5605B" w:rsidRDefault="0018719F" w:rsidP="00D560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16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https://www.youtube.com/watch?v=9kCZPV6k8TM</w:t>
              </w:r>
            </w:hyperlink>
          </w:p>
        </w:tc>
      </w:tr>
      <w:tr w:rsidR="00D5605B" w:rsidRPr="00A24B9D" w14:paraId="1E322466" w14:textId="77777777" w:rsidTr="00D5605B">
        <w:tc>
          <w:tcPr>
            <w:tcW w:w="9571" w:type="dxa"/>
            <w:gridSpan w:val="3"/>
          </w:tcPr>
          <w:p w14:paraId="7A04A9A1" w14:textId="77777777" w:rsidR="00D5605B" w:rsidRPr="00841C6B" w:rsidRDefault="00D5605B" w:rsidP="00D56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EC7369" w14:textId="77777777" w:rsidR="00D5605B" w:rsidRPr="00841C6B" w:rsidRDefault="00D5605B" w:rsidP="00D56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проблемы в экономике</w:t>
            </w:r>
          </w:p>
          <w:p w14:paraId="4D14489A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0EAB96D0" w14:textId="77777777" w:rsidTr="00D5605B">
        <w:tc>
          <w:tcPr>
            <w:tcW w:w="817" w:type="dxa"/>
          </w:tcPr>
          <w:p w14:paraId="04AB187A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2D6B55F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Лекция. Системная экономика как новое направление в современной экономической теории / Казанский федеральный университет.</w:t>
            </w:r>
          </w:p>
          <w:p w14:paraId="71F8C810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18 янв. 2018 г.</w:t>
            </w:r>
          </w:p>
        </w:tc>
        <w:tc>
          <w:tcPr>
            <w:tcW w:w="2932" w:type="dxa"/>
          </w:tcPr>
          <w:p w14:paraId="702003BF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7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https://www.youtube.com/watch?v=ydmm8TDO1qA</w:t>
              </w:r>
            </w:hyperlink>
          </w:p>
          <w:p w14:paraId="173CB2FF" w14:textId="77777777" w:rsidR="00D5605B" w:rsidRPr="00D5605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5BBE2EA8" w14:textId="77777777" w:rsidTr="00D5605B">
        <w:tc>
          <w:tcPr>
            <w:tcW w:w="9571" w:type="dxa"/>
            <w:gridSpan w:val="3"/>
          </w:tcPr>
          <w:p w14:paraId="67C5698D" w14:textId="77777777" w:rsidR="00D5605B" w:rsidRPr="00841C6B" w:rsidRDefault="00D5605B" w:rsidP="00D56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6F24B6" w14:textId="77777777" w:rsidR="00D5605B" w:rsidRPr="00841C6B" w:rsidRDefault="00D5605B" w:rsidP="00D56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проблемы управления персоналом</w:t>
            </w:r>
          </w:p>
          <w:p w14:paraId="11E00F78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6E0B15F3" w14:textId="77777777" w:rsidTr="00D5605B">
        <w:tc>
          <w:tcPr>
            <w:tcW w:w="817" w:type="dxa"/>
          </w:tcPr>
          <w:p w14:paraId="2A10C87C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60E814A3" w14:textId="77777777" w:rsidR="00D5605B" w:rsidRPr="00841C6B" w:rsidRDefault="00D5605B" w:rsidP="00D560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управления персоналом. Лекция 2. Рынок труда и современные тенденции его развития.</w:t>
            </w:r>
          </w:p>
          <w:p w14:paraId="426C9804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7 сент. 2016 г.</w:t>
            </w:r>
          </w:p>
        </w:tc>
        <w:tc>
          <w:tcPr>
            <w:tcW w:w="2932" w:type="dxa"/>
          </w:tcPr>
          <w:p w14:paraId="5B10B362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8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https://www.youtube.com/watch?v=OjfjQAjGhbs</w:t>
              </w:r>
            </w:hyperlink>
          </w:p>
          <w:p w14:paraId="2ABE9FF4" w14:textId="77777777" w:rsidR="00D5605B" w:rsidRPr="00D5605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2D5498A1" w14:textId="77777777" w:rsidTr="00D5605B">
        <w:tc>
          <w:tcPr>
            <w:tcW w:w="817" w:type="dxa"/>
          </w:tcPr>
          <w:p w14:paraId="3A5601F7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0962FC8" w14:textId="77777777" w:rsidR="00D5605B" w:rsidRPr="00841C6B" w:rsidRDefault="00D5605B" w:rsidP="00D560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персоналом в современных условиях / Университет «Синергия».</w:t>
            </w:r>
          </w:p>
          <w:p w14:paraId="6CB3D755" w14:textId="77777777" w:rsidR="00D5605B" w:rsidRPr="00841C6B" w:rsidRDefault="00D5605B" w:rsidP="00D560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Опубликовано: 30 </w:t>
            </w:r>
            <w:proofErr w:type="spellStart"/>
            <w:r w:rsidRPr="00841C6B">
              <w:rPr>
                <w:rFonts w:ascii="Times New Roman" w:hAnsi="Times New Roman" w:cs="Times New Roman"/>
                <w:bCs/>
                <w:sz w:val="28"/>
                <w:szCs w:val="28"/>
              </w:rPr>
              <w:t>июн</w:t>
            </w:r>
            <w:proofErr w:type="spellEnd"/>
            <w:r w:rsidRPr="00841C6B">
              <w:rPr>
                <w:rFonts w:ascii="Times New Roman" w:hAnsi="Times New Roman" w:cs="Times New Roman"/>
                <w:bCs/>
                <w:sz w:val="28"/>
                <w:szCs w:val="28"/>
              </w:rPr>
              <w:t>. 2013 г.</w:t>
            </w:r>
          </w:p>
        </w:tc>
        <w:tc>
          <w:tcPr>
            <w:tcW w:w="2932" w:type="dxa"/>
          </w:tcPr>
          <w:p w14:paraId="4A58C340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9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https://www.youtube.com/watch?v=TQPhEsA_nHw</w:t>
              </w:r>
            </w:hyperlink>
          </w:p>
          <w:p w14:paraId="4A475354" w14:textId="77777777" w:rsidR="00D5605B" w:rsidRPr="00D5605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69202890" w14:textId="77777777" w:rsidTr="00D5605B">
        <w:tc>
          <w:tcPr>
            <w:tcW w:w="817" w:type="dxa"/>
          </w:tcPr>
          <w:p w14:paraId="21702D89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678F9A76" w14:textId="77777777" w:rsidR="00D5605B" w:rsidRPr="00841C6B" w:rsidRDefault="00D5605B" w:rsidP="00D560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тренды управления персоналом.</w:t>
            </w:r>
          </w:p>
          <w:p w14:paraId="0B259BD4" w14:textId="77777777" w:rsidR="00D5605B" w:rsidRPr="00841C6B" w:rsidRDefault="00D5605B" w:rsidP="00D5605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1C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Как использовать современные тренды управления персоналом в банковской отрасли? Розница, имеет ли значение какая: продуктовая или банковская?</w:t>
            </w:r>
          </w:p>
          <w:p w14:paraId="3CD7CA44" w14:textId="77777777" w:rsidR="00D5605B" w:rsidRPr="00841C6B" w:rsidRDefault="00D5605B" w:rsidP="00D560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Cs/>
                <w:sz w:val="28"/>
                <w:szCs w:val="28"/>
              </w:rPr>
              <w:t>Прямой эфир: 7 сент. 2016 г.</w:t>
            </w:r>
          </w:p>
        </w:tc>
        <w:tc>
          <w:tcPr>
            <w:tcW w:w="2932" w:type="dxa"/>
          </w:tcPr>
          <w:p w14:paraId="3D7759A9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0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https://www.youtube.com/watch?v=rTGkyhVUh-U</w:t>
              </w:r>
            </w:hyperlink>
          </w:p>
          <w:p w14:paraId="26B782C3" w14:textId="77777777" w:rsidR="00D5605B" w:rsidRPr="00D5605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644CC12F" w14:textId="77777777" w:rsidTr="00D5605B">
        <w:tc>
          <w:tcPr>
            <w:tcW w:w="817" w:type="dxa"/>
          </w:tcPr>
          <w:p w14:paraId="11C0FF39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40BD831" w14:textId="77777777" w:rsidR="00D5605B" w:rsidRPr="00841C6B" w:rsidRDefault="00D5605B" w:rsidP="00D560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персоналом. Современные тренды в управлении персоналом. </w:t>
            </w:r>
          </w:p>
          <w:p w14:paraId="4571A944" w14:textId="77777777" w:rsidR="00D5605B" w:rsidRPr="00841C6B" w:rsidRDefault="00D5605B" w:rsidP="00D560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Опубликовано: 29 мар. 2017 г.</w:t>
            </w:r>
          </w:p>
        </w:tc>
        <w:tc>
          <w:tcPr>
            <w:tcW w:w="2932" w:type="dxa"/>
          </w:tcPr>
          <w:p w14:paraId="34776AE6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1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https://www.youtube.com/watch?v=qW1MlKntle0</w:t>
              </w:r>
            </w:hyperlink>
          </w:p>
        </w:tc>
      </w:tr>
      <w:tr w:rsidR="00456FA1" w:rsidRPr="00A24B9D" w14:paraId="14E46584" w14:textId="77777777" w:rsidTr="00D5605B">
        <w:tc>
          <w:tcPr>
            <w:tcW w:w="817" w:type="dxa"/>
          </w:tcPr>
          <w:p w14:paraId="14878DEF" w14:textId="77777777" w:rsidR="00456FA1" w:rsidRPr="00A24B9D" w:rsidRDefault="00456FA1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4B750105" w14:textId="77777777" w:rsidR="00456FA1" w:rsidRPr="00841C6B" w:rsidRDefault="00456FA1" w:rsidP="00456FA1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Современные проблемы управления персоналом: мотивация, текучка, отношение к труду</w:t>
            </w:r>
          </w:p>
          <w:p w14:paraId="2F5CD31B" w14:textId="383024E0" w:rsidR="00456FA1" w:rsidRPr="00841C6B" w:rsidRDefault="00456FA1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Опубликовано: 20 авг. 2019 г.</w:t>
            </w:r>
          </w:p>
        </w:tc>
        <w:tc>
          <w:tcPr>
            <w:tcW w:w="2932" w:type="dxa"/>
          </w:tcPr>
          <w:p w14:paraId="4335227A" w14:textId="6A8D6FE7" w:rsidR="00456FA1" w:rsidRPr="00456FA1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2" w:history="1">
              <w:r w:rsidR="00456FA1" w:rsidRPr="00456F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https://www.youtube.com/watch?v=N9eiZK3vebw</w:t>
              </w:r>
            </w:hyperlink>
          </w:p>
          <w:p w14:paraId="171B7F03" w14:textId="35B38654" w:rsidR="00456FA1" w:rsidRPr="00456FA1" w:rsidRDefault="00456FA1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3893D83B" w14:textId="77777777" w:rsidTr="00D5605B">
        <w:tc>
          <w:tcPr>
            <w:tcW w:w="9571" w:type="dxa"/>
            <w:gridSpan w:val="3"/>
          </w:tcPr>
          <w:p w14:paraId="6F9C1AC9" w14:textId="77777777" w:rsidR="00D5605B" w:rsidRPr="00841C6B" w:rsidRDefault="00D5605B" w:rsidP="00D56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BC94BE" w14:textId="77777777" w:rsidR="00D5605B" w:rsidRPr="00841C6B" w:rsidRDefault="00D5605B" w:rsidP="00D56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Статистика</w:t>
            </w:r>
          </w:p>
          <w:p w14:paraId="27A32374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042E7B70" w14:textId="77777777" w:rsidTr="00D5605B">
        <w:tc>
          <w:tcPr>
            <w:tcW w:w="817" w:type="dxa"/>
          </w:tcPr>
          <w:p w14:paraId="1ADB2707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6474F7FB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Основы статистики Часть 1.</w:t>
            </w:r>
          </w:p>
          <w:p w14:paraId="765A3A1D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9 окт. 2016 г.</w:t>
            </w:r>
          </w:p>
          <w:p w14:paraId="7E7453E2" w14:textId="77777777" w:rsidR="00CF1655" w:rsidRPr="00841C6B" w:rsidRDefault="00CF1655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4FC2EDED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3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https://www.youtube.com/watch?v=jtgaXp6FzyQ</w:t>
              </w:r>
            </w:hyperlink>
          </w:p>
        </w:tc>
      </w:tr>
      <w:tr w:rsidR="00D5605B" w:rsidRPr="00A24B9D" w14:paraId="388CAEF4" w14:textId="77777777" w:rsidTr="00D5605B">
        <w:tc>
          <w:tcPr>
            <w:tcW w:w="817" w:type="dxa"/>
          </w:tcPr>
          <w:p w14:paraId="06421F1B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1AFF0C1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Статистика. Вводная лекция / НОУ «ИНТУИТ»</w:t>
            </w:r>
          </w:p>
          <w:p w14:paraId="45B3DA74" w14:textId="77777777" w:rsidR="00D5605B" w:rsidRPr="00841C6B" w:rsidRDefault="00D5605B" w:rsidP="00D560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История статистики как науки и как </w:t>
            </w:r>
            <w:proofErr w:type="gramStart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инструмента лица</w:t>
            </w:r>
            <w:proofErr w:type="gramEnd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принимающего решение.</w:t>
            </w:r>
          </w:p>
          <w:p w14:paraId="1FD072C7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29 янв. 2014 г.</w:t>
            </w:r>
          </w:p>
        </w:tc>
        <w:tc>
          <w:tcPr>
            <w:tcW w:w="2932" w:type="dxa"/>
          </w:tcPr>
          <w:p w14:paraId="1ACFFF95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4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https://www.youtube.com/watch?v=I7G2HCleYSE&amp;list=PLDrmKwRSNx7K3oySk9znyI4kolE8wQElL</w:t>
              </w:r>
            </w:hyperlink>
          </w:p>
        </w:tc>
      </w:tr>
      <w:tr w:rsidR="00D5605B" w:rsidRPr="00A24B9D" w14:paraId="7673988C" w14:textId="77777777" w:rsidTr="00D5605B">
        <w:tc>
          <w:tcPr>
            <w:tcW w:w="817" w:type="dxa"/>
          </w:tcPr>
          <w:p w14:paraId="0820867C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62D3ED3B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Общая теория статистики.</w:t>
            </w:r>
            <w:r w:rsidRPr="00841C6B">
              <w:rPr>
                <w:sz w:val="28"/>
                <w:szCs w:val="28"/>
              </w:rPr>
              <w:t xml:space="preserve"> 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Статистические методы анализа данных.</w:t>
            </w:r>
          </w:p>
          <w:p w14:paraId="7740D463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16 </w:t>
            </w:r>
            <w:proofErr w:type="spellStart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. 2015 г.</w:t>
            </w:r>
          </w:p>
          <w:p w14:paraId="0D20BFA5" w14:textId="77777777" w:rsidR="00CF1655" w:rsidRPr="00841C6B" w:rsidRDefault="00CF1655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4E326" w14:textId="77777777" w:rsidR="00CF1655" w:rsidRPr="00841C6B" w:rsidRDefault="00CF1655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056B0A37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5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https://www.youtube.com/watch?v=sf0eaFwvq3A&amp;list=PLmL3kuELUc_S7BNTy4htSPQjS3U0aAo3E</w:t>
              </w:r>
            </w:hyperlink>
            <w:r w:rsidR="00D5605B" w:rsidRPr="00D560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5605B" w:rsidRPr="00A24B9D" w14:paraId="3B7937EA" w14:textId="77777777" w:rsidTr="00D5605B">
        <w:tc>
          <w:tcPr>
            <w:tcW w:w="817" w:type="dxa"/>
          </w:tcPr>
          <w:p w14:paraId="4BB03862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426FD574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Основные понятия и категории статистики / ИММФ</w:t>
            </w:r>
          </w:p>
          <w:p w14:paraId="575C926A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29 мар. 2016 г.</w:t>
            </w:r>
          </w:p>
          <w:p w14:paraId="1569CD18" w14:textId="77777777" w:rsidR="00CF1655" w:rsidRPr="00841C6B" w:rsidRDefault="00CF1655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16EDCA5E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6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https://www.youtube.com/watch?v=chXMVV_jGlY</w:t>
              </w:r>
            </w:hyperlink>
          </w:p>
        </w:tc>
      </w:tr>
      <w:tr w:rsidR="00D5605B" w:rsidRPr="00A24B9D" w14:paraId="71856459" w14:textId="77777777" w:rsidTr="00D5605B">
        <w:tc>
          <w:tcPr>
            <w:tcW w:w="817" w:type="dxa"/>
          </w:tcPr>
          <w:p w14:paraId="3462D597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4EA8C391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Статистика. Тема: Ряды динамики / РГАЗУ</w:t>
            </w:r>
          </w:p>
          <w:p w14:paraId="3B6376FB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28 </w:t>
            </w:r>
            <w:proofErr w:type="spellStart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. 2012 г.</w:t>
            </w:r>
          </w:p>
          <w:p w14:paraId="71D844D6" w14:textId="77777777" w:rsidR="00CF1655" w:rsidRPr="00841C6B" w:rsidRDefault="00CF1655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10D5B4CA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7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https://www.youtube.com/watch?v=KLjR8O3ESBw</w:t>
              </w:r>
            </w:hyperlink>
          </w:p>
        </w:tc>
      </w:tr>
      <w:tr w:rsidR="00D5605B" w:rsidRPr="00A24B9D" w14:paraId="5E74C193" w14:textId="77777777" w:rsidTr="00D5605B">
        <w:tc>
          <w:tcPr>
            <w:tcW w:w="817" w:type="dxa"/>
          </w:tcPr>
          <w:p w14:paraId="2567A8AA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4BE3ED4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Статистика. Введение / Телекомпания СГУ ТВ.</w:t>
            </w:r>
          </w:p>
          <w:p w14:paraId="617CFFEA" w14:textId="77777777" w:rsidR="00CF1655" w:rsidRPr="00841C6B" w:rsidRDefault="00D5605B" w:rsidP="00CF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16 апр. 2014 г.</w:t>
            </w:r>
          </w:p>
          <w:p w14:paraId="137296FE" w14:textId="77777777" w:rsidR="00CF1655" w:rsidRPr="00841C6B" w:rsidRDefault="00CF1655" w:rsidP="00CF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73FBA" w14:textId="77777777" w:rsidR="00CF1655" w:rsidRPr="00841C6B" w:rsidRDefault="00CF1655" w:rsidP="00CF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4CF497EA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8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https://www.youtube.com/watch?v=QSg4pygmHKo&amp;list=PLPP2ripDg5quXGe3SWAtqJM8QrUFjnb_P</w:t>
              </w:r>
            </w:hyperlink>
          </w:p>
        </w:tc>
      </w:tr>
      <w:tr w:rsidR="00D5605B" w:rsidRPr="00A24B9D" w14:paraId="3F142FD4" w14:textId="77777777" w:rsidTr="00D5605B">
        <w:tc>
          <w:tcPr>
            <w:tcW w:w="9571" w:type="dxa"/>
            <w:gridSpan w:val="3"/>
          </w:tcPr>
          <w:p w14:paraId="40330EE0" w14:textId="77777777" w:rsidR="00D5605B" w:rsidRPr="00841C6B" w:rsidRDefault="00D5605B" w:rsidP="00D56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CE857D" w14:textId="77777777" w:rsidR="00D5605B" w:rsidRPr="00841C6B" w:rsidRDefault="00D5605B" w:rsidP="00D56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Стратегии международного маркетинга</w:t>
            </w:r>
          </w:p>
          <w:p w14:paraId="6AE3C547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54415E2F" w14:textId="77777777" w:rsidTr="00D5605B">
        <w:tc>
          <w:tcPr>
            <w:tcW w:w="817" w:type="dxa"/>
          </w:tcPr>
          <w:p w14:paraId="047BAC50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78E39CE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маркетинга. Виды анализа. Целеполагание. </w:t>
            </w:r>
          </w:p>
          <w:p w14:paraId="464C44EA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9 </w:t>
            </w:r>
            <w:proofErr w:type="spellStart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spellEnd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932" w:type="dxa"/>
            <w:vAlign w:val="center"/>
          </w:tcPr>
          <w:p w14:paraId="76FC9DDF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9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https://www.youtube.com/watch?v=ptMztRctPy8</w:t>
              </w:r>
            </w:hyperlink>
          </w:p>
        </w:tc>
      </w:tr>
      <w:tr w:rsidR="00D5605B" w:rsidRPr="00A24B9D" w14:paraId="260F1128" w14:textId="77777777" w:rsidTr="00D5605B">
        <w:tc>
          <w:tcPr>
            <w:tcW w:w="817" w:type="dxa"/>
          </w:tcPr>
          <w:p w14:paraId="6AC719BF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7333AB12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Урок 7. Международный маркетинг в деятельности российских предприятий / Телекомпания СГУ ТВ.</w:t>
            </w:r>
          </w:p>
          <w:p w14:paraId="2036C6F4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13 сент. 2014 г.</w:t>
            </w:r>
          </w:p>
        </w:tc>
        <w:tc>
          <w:tcPr>
            <w:tcW w:w="2932" w:type="dxa"/>
            <w:vAlign w:val="center"/>
          </w:tcPr>
          <w:p w14:paraId="707B4A64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0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https://www.youtube.com/watch?v=8TF1e9l9whc</w:t>
              </w:r>
            </w:hyperlink>
          </w:p>
          <w:p w14:paraId="44E1D0AB" w14:textId="77777777" w:rsidR="00D5605B" w:rsidRPr="00D5605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77F8F018" w14:textId="77777777" w:rsidTr="00D5605B">
        <w:tc>
          <w:tcPr>
            <w:tcW w:w="817" w:type="dxa"/>
          </w:tcPr>
          <w:p w14:paraId="2B11E7A0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68EFB286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Урок 10. Маркетинговая стратегия предприятия при выходе на международный рынок / Телекомпания СГУ ТВ.</w:t>
            </w:r>
          </w:p>
          <w:p w14:paraId="4EA0B0DF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9 дек. 2016 г.</w:t>
            </w:r>
          </w:p>
        </w:tc>
        <w:tc>
          <w:tcPr>
            <w:tcW w:w="2932" w:type="dxa"/>
            <w:vAlign w:val="center"/>
          </w:tcPr>
          <w:p w14:paraId="05AE2DF6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1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https://www.youtube.com/watch?v=Z5lNzoPNjtw</w:t>
              </w:r>
            </w:hyperlink>
          </w:p>
          <w:p w14:paraId="0625ECC5" w14:textId="77777777" w:rsidR="00D5605B" w:rsidRPr="00D5605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9F" w:rsidRPr="00A24B9D" w14:paraId="39FFF3BB" w14:textId="77777777" w:rsidTr="00D5605B">
        <w:tc>
          <w:tcPr>
            <w:tcW w:w="817" w:type="dxa"/>
          </w:tcPr>
          <w:p w14:paraId="6F46A718" w14:textId="77777777" w:rsidR="0018719F" w:rsidRPr="00A24B9D" w:rsidRDefault="0018719F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FC1C397" w14:textId="519989DB" w:rsidR="0018719F" w:rsidRPr="00841C6B" w:rsidRDefault="0018719F" w:rsidP="0018719F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 xml:space="preserve">Стратегический маркетинг. Лекция 19. </w:t>
            </w:r>
            <w:r w:rsidRPr="00841C6B">
              <w:rPr>
                <w:b w:val="0"/>
                <w:bCs w:val="0"/>
                <w:sz w:val="28"/>
                <w:szCs w:val="28"/>
              </w:rPr>
              <w:lastRenderedPageBreak/>
              <w:t>Базовая конкурентная стратегия</w:t>
            </w:r>
          </w:p>
          <w:p w14:paraId="0A4A7D70" w14:textId="139A37EF" w:rsidR="0018719F" w:rsidRPr="00841C6B" w:rsidRDefault="0018719F" w:rsidP="00841C6B">
            <w:pPr>
              <w:pStyle w:val="1"/>
              <w:spacing w:before="0" w:before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Опубликовано: 8 мая 2020 г.</w:t>
            </w:r>
          </w:p>
          <w:p w14:paraId="048544D3" w14:textId="77777777" w:rsidR="0018719F" w:rsidRPr="00841C6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 w14:paraId="634D0A91" w14:textId="0E0D7ACC" w:rsidR="0018719F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2" w:history="1">
              <w:r w:rsidRPr="009B6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Pr="009B6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m/watch?v=lr0JbzSi7_k</w:t>
              </w:r>
            </w:hyperlink>
          </w:p>
          <w:p w14:paraId="07AE04EF" w14:textId="00F8C93E" w:rsidR="0018719F" w:rsidRPr="0018719F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3694437A" w14:textId="77777777" w:rsidTr="00D5605B">
        <w:tc>
          <w:tcPr>
            <w:tcW w:w="9571" w:type="dxa"/>
            <w:gridSpan w:val="3"/>
          </w:tcPr>
          <w:p w14:paraId="241FC135" w14:textId="77777777" w:rsidR="00D5605B" w:rsidRPr="00841C6B" w:rsidRDefault="00D5605B" w:rsidP="00D56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43C4B9" w14:textId="77777777" w:rsidR="00D5605B" w:rsidRPr="00841C6B" w:rsidRDefault="00D5605B" w:rsidP="00D56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Стратегический менеджмент</w:t>
            </w:r>
          </w:p>
          <w:p w14:paraId="4FDEEF6F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1C1A1B75" w14:textId="77777777" w:rsidTr="00D5605B">
        <w:tc>
          <w:tcPr>
            <w:tcW w:w="817" w:type="dxa"/>
          </w:tcPr>
          <w:p w14:paraId="70ED641A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5E262FE8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Основные концепции стратегического менеджмента. Лекция. Стратегический менеджмент</w:t>
            </w:r>
          </w:p>
          <w:p w14:paraId="7A08B7DC" w14:textId="77777777" w:rsidR="00D5605B" w:rsidRPr="00841C6B" w:rsidRDefault="00D5605B" w:rsidP="00D56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16 апр. 2015 г</w:t>
            </w: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32" w:type="dxa"/>
          </w:tcPr>
          <w:p w14:paraId="3B82784B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3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https://www.youtube.com/watch?v=zfM4CZQ4Bno</w:t>
              </w:r>
            </w:hyperlink>
          </w:p>
          <w:p w14:paraId="174DBB60" w14:textId="77777777" w:rsidR="00D5605B" w:rsidRPr="00D5605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51A885A4" w14:textId="77777777" w:rsidTr="00D5605B">
        <w:tc>
          <w:tcPr>
            <w:tcW w:w="817" w:type="dxa"/>
          </w:tcPr>
          <w:p w14:paraId="309C1938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6F803848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Теория стратегического менеджмента. </w:t>
            </w:r>
          </w:p>
          <w:p w14:paraId="24FC122D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7 дек. 2016 г.</w:t>
            </w:r>
          </w:p>
          <w:p w14:paraId="7552111A" w14:textId="77777777" w:rsidR="00CF1655" w:rsidRPr="00841C6B" w:rsidRDefault="00CF1655" w:rsidP="00D56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14:paraId="6866FA98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4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https://www.youtube.com/watch?v=kLgPnmuFmrs</w:t>
              </w:r>
            </w:hyperlink>
          </w:p>
        </w:tc>
      </w:tr>
      <w:tr w:rsidR="00D5605B" w:rsidRPr="00A24B9D" w14:paraId="79A79B03" w14:textId="77777777" w:rsidTr="00D5605B">
        <w:tc>
          <w:tcPr>
            <w:tcW w:w="817" w:type="dxa"/>
          </w:tcPr>
          <w:p w14:paraId="491BB80C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47708B89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Стратегический менеджмент. Лекция 1. Стратегический менеджмент: сущность и содержание. Постиндустриальная экономика XXI века.</w:t>
            </w:r>
          </w:p>
          <w:p w14:paraId="43A5E52E" w14:textId="77777777" w:rsidR="00D5605B" w:rsidRPr="00841C6B" w:rsidRDefault="00D5605B" w:rsidP="00D56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15 февр. 2011 г</w:t>
            </w:r>
          </w:p>
        </w:tc>
        <w:tc>
          <w:tcPr>
            <w:tcW w:w="2932" w:type="dxa"/>
          </w:tcPr>
          <w:p w14:paraId="4E55EA74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5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https://www.youtube.com/watch?v=hvDngVYERxU&amp;list=PLE4A10FC482F81E67</w:t>
              </w:r>
            </w:hyperlink>
          </w:p>
          <w:p w14:paraId="51104EB0" w14:textId="77777777" w:rsidR="00D5605B" w:rsidRPr="00D5605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47BCB432" w14:textId="77777777" w:rsidTr="00D5605B">
        <w:tc>
          <w:tcPr>
            <w:tcW w:w="817" w:type="dxa"/>
          </w:tcPr>
          <w:p w14:paraId="2DF2C391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554566B8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Стратегический менеджмент.  Введение / Московская </w:t>
            </w:r>
            <w:proofErr w:type="spellStart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бизнесшкола</w:t>
            </w:r>
            <w:proofErr w:type="spellEnd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28280E6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26 мая 2012 г.</w:t>
            </w:r>
          </w:p>
          <w:p w14:paraId="4397F283" w14:textId="77777777" w:rsidR="00CF1655" w:rsidRPr="00841C6B" w:rsidRDefault="00CF1655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373F6834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6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https://www.youtube.com/watch?v=45fXl9EO1nE</w:t>
              </w:r>
            </w:hyperlink>
          </w:p>
          <w:p w14:paraId="168D59DA" w14:textId="77777777" w:rsidR="00D5605B" w:rsidRPr="00D5605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9A" w:rsidRPr="00A24B9D" w14:paraId="3569D754" w14:textId="77777777" w:rsidTr="00D5605B">
        <w:tc>
          <w:tcPr>
            <w:tcW w:w="817" w:type="dxa"/>
          </w:tcPr>
          <w:p w14:paraId="5C84D389" w14:textId="77777777" w:rsidR="00D01D9A" w:rsidRPr="00A24B9D" w:rsidRDefault="00D01D9A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8A85A9C" w14:textId="77777777" w:rsidR="00D01D9A" w:rsidRPr="00841C6B" w:rsidRDefault="00D01D9A" w:rsidP="00D01D9A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Что такое стратегический менеджмент</w:t>
            </w:r>
          </w:p>
          <w:p w14:paraId="6EB41246" w14:textId="56A4B804" w:rsidR="00D01D9A" w:rsidRPr="00841C6B" w:rsidRDefault="00D01D9A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</w:t>
            </w:r>
            <w:r w:rsidRPr="00841C6B">
              <w:t xml:space="preserve"> 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. 2018 г.</w:t>
            </w:r>
          </w:p>
        </w:tc>
        <w:tc>
          <w:tcPr>
            <w:tcW w:w="2932" w:type="dxa"/>
          </w:tcPr>
          <w:p w14:paraId="68975F7F" w14:textId="5D1075CE" w:rsidR="00D01D9A" w:rsidRDefault="00D01D9A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7" w:history="1">
              <w:r w:rsidRPr="009B6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https://www.youtube.com/watch?v=bVTpsHorlqg</w:t>
              </w:r>
            </w:hyperlink>
          </w:p>
          <w:p w14:paraId="0D2DE9AA" w14:textId="2332A2AC" w:rsidR="00D01D9A" w:rsidRPr="00D01D9A" w:rsidRDefault="00D01D9A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379315B4" w14:textId="77777777" w:rsidTr="00D5605B">
        <w:tc>
          <w:tcPr>
            <w:tcW w:w="9571" w:type="dxa"/>
            <w:gridSpan w:val="3"/>
          </w:tcPr>
          <w:p w14:paraId="2D59BE41" w14:textId="77777777" w:rsidR="00D5605B" w:rsidRPr="00841C6B" w:rsidRDefault="00D5605B" w:rsidP="00D56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E48027" w14:textId="77777777" w:rsidR="00D5605B" w:rsidRPr="00841C6B" w:rsidRDefault="00D5605B" w:rsidP="00D56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Страхование</w:t>
            </w:r>
          </w:p>
          <w:p w14:paraId="67154F60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1C1CAF6E" w14:textId="77777777" w:rsidTr="00D5605B">
        <w:tc>
          <w:tcPr>
            <w:tcW w:w="817" w:type="dxa"/>
          </w:tcPr>
          <w:p w14:paraId="20B46F96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45299520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Страхование. Вводная лекция.</w:t>
            </w:r>
          </w:p>
          <w:p w14:paraId="674AB8FA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Опубликовано: 8 февр. 2014 г.</w:t>
            </w:r>
          </w:p>
          <w:p w14:paraId="38A72C2F" w14:textId="77777777" w:rsidR="00CF1655" w:rsidRPr="00841C6B" w:rsidRDefault="00CF1655" w:rsidP="00D56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14:paraId="0056C6FE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8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https://www.youtube.com/watch?v=_phrdkL35AM</w:t>
              </w:r>
            </w:hyperlink>
          </w:p>
        </w:tc>
      </w:tr>
      <w:tr w:rsidR="00D5605B" w:rsidRPr="00A24B9D" w14:paraId="58F13F93" w14:textId="77777777" w:rsidTr="00D5605B">
        <w:tc>
          <w:tcPr>
            <w:tcW w:w="817" w:type="dxa"/>
          </w:tcPr>
          <w:p w14:paraId="1382C86F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B501867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Страхование. Лекция. Системы страхового возмещения / Высшая школа экономики.</w:t>
            </w:r>
          </w:p>
          <w:p w14:paraId="6AC4E53B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22 сент. 2016 г.</w:t>
            </w:r>
          </w:p>
          <w:p w14:paraId="1E9B0305" w14:textId="77777777" w:rsidR="00CF1655" w:rsidRPr="00841C6B" w:rsidRDefault="00CF1655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F9096" w14:textId="77777777" w:rsidR="00CF1655" w:rsidRPr="00841C6B" w:rsidRDefault="00CF1655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24EAA60E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9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https://www.youtube.com/watch?v=FtPXdBSTpBI&amp;list=PL1YpESmZA4lAh8ICbmliWls25IY5TUq9C</w:t>
              </w:r>
            </w:hyperlink>
          </w:p>
        </w:tc>
      </w:tr>
      <w:tr w:rsidR="00D5605B" w:rsidRPr="00A24B9D" w14:paraId="1748682D" w14:textId="77777777" w:rsidTr="00D5605B">
        <w:tc>
          <w:tcPr>
            <w:tcW w:w="817" w:type="dxa"/>
          </w:tcPr>
          <w:p w14:paraId="3A20D819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90F0DED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Страхование. Лекция. В чем суть страхования?</w:t>
            </w:r>
            <w:r w:rsidRPr="00841C6B">
              <w:rPr>
                <w:sz w:val="28"/>
                <w:szCs w:val="28"/>
              </w:rPr>
              <w:t xml:space="preserve"> 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возмещения / Высшая школа экономики.</w:t>
            </w:r>
          </w:p>
          <w:p w14:paraId="71960494" w14:textId="77777777" w:rsidR="00CF1655" w:rsidRPr="00841C6B" w:rsidRDefault="00D5605B" w:rsidP="00CF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22 сент. 2016 г.</w:t>
            </w:r>
          </w:p>
        </w:tc>
        <w:tc>
          <w:tcPr>
            <w:tcW w:w="2932" w:type="dxa"/>
          </w:tcPr>
          <w:p w14:paraId="233A868C" w14:textId="77777777" w:rsidR="00D5605B" w:rsidRPr="00D5605B" w:rsidRDefault="0018719F" w:rsidP="00CF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0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https://www.youtube.com/watch?v=Br-oiS0Jrls</w:t>
              </w:r>
            </w:hyperlink>
          </w:p>
        </w:tc>
      </w:tr>
      <w:tr w:rsidR="00D5605B" w:rsidRPr="00A24B9D" w14:paraId="346964EC" w14:textId="77777777" w:rsidTr="00D5605B">
        <w:tc>
          <w:tcPr>
            <w:tcW w:w="817" w:type="dxa"/>
          </w:tcPr>
          <w:p w14:paraId="4FD14C7B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B6FE520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Страхование.</w:t>
            </w:r>
          </w:p>
          <w:p w14:paraId="7EB5B950" w14:textId="77777777" w:rsidR="00CF1655" w:rsidRPr="00841C6B" w:rsidRDefault="00CF1655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33736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Опубликовано: 11 апр. 2014 г.</w:t>
            </w:r>
          </w:p>
        </w:tc>
        <w:tc>
          <w:tcPr>
            <w:tcW w:w="2932" w:type="dxa"/>
          </w:tcPr>
          <w:p w14:paraId="56B9E3EA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1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https://www.youtube.com/watch?v=SxicnVnN0</w:t>
              </w:r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l8</w:t>
              </w:r>
            </w:hyperlink>
          </w:p>
        </w:tc>
      </w:tr>
      <w:tr w:rsidR="00D01D9A" w:rsidRPr="00A24B9D" w14:paraId="1DFFEA24" w14:textId="77777777" w:rsidTr="00D5605B">
        <w:tc>
          <w:tcPr>
            <w:tcW w:w="817" w:type="dxa"/>
          </w:tcPr>
          <w:p w14:paraId="0CD83FF7" w14:textId="77777777" w:rsidR="00D01D9A" w:rsidRPr="00A24B9D" w:rsidRDefault="00D01D9A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E02FFD6" w14:textId="77777777" w:rsidR="00D01D9A" w:rsidRPr="00841C6B" w:rsidRDefault="00D01D9A" w:rsidP="00D01D9A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Сущность, принципы и роль страхования</w:t>
            </w:r>
          </w:p>
          <w:p w14:paraId="5F1AB10F" w14:textId="771C0DF0" w:rsidR="00D01D9A" w:rsidRPr="00841C6B" w:rsidRDefault="00A002E3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</w:t>
            </w:r>
            <w:r w:rsidR="00D01D9A" w:rsidRPr="00841C6B">
              <w:rPr>
                <w:rFonts w:ascii="Times New Roman" w:hAnsi="Times New Roman" w:cs="Times New Roman"/>
                <w:sz w:val="28"/>
                <w:szCs w:val="28"/>
              </w:rPr>
              <w:t>12 дек. 2018 г.</w:t>
            </w:r>
          </w:p>
        </w:tc>
        <w:tc>
          <w:tcPr>
            <w:tcW w:w="2932" w:type="dxa"/>
          </w:tcPr>
          <w:p w14:paraId="1E076D7C" w14:textId="30891148" w:rsidR="00D01D9A" w:rsidRPr="00A002E3" w:rsidRDefault="00A002E3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2" w:history="1">
              <w:r w:rsidRPr="00A002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https://www.youtube.com/watch?v=b5z735GYBDI</w:t>
              </w:r>
            </w:hyperlink>
            <w:r w:rsidRPr="00A0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605B" w:rsidRPr="00A24B9D" w14:paraId="601DFDFC" w14:textId="77777777" w:rsidTr="00D5605B">
        <w:tc>
          <w:tcPr>
            <w:tcW w:w="9571" w:type="dxa"/>
            <w:gridSpan w:val="3"/>
          </w:tcPr>
          <w:p w14:paraId="4A516E34" w14:textId="77777777" w:rsidR="00D5605B" w:rsidRPr="00841C6B" w:rsidRDefault="00D5605B" w:rsidP="00D56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FD8AC5" w14:textId="77777777" w:rsidR="00D5605B" w:rsidRPr="00841C6B" w:rsidRDefault="00D5605B" w:rsidP="00D56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Тайм-менеджмент</w:t>
            </w:r>
          </w:p>
          <w:p w14:paraId="09C18528" w14:textId="77777777" w:rsidR="00D5605B" w:rsidRPr="00841C6B" w:rsidRDefault="00D5605B" w:rsidP="00D5605B">
            <w:pPr>
              <w:rPr>
                <w:sz w:val="28"/>
                <w:szCs w:val="28"/>
              </w:rPr>
            </w:pPr>
          </w:p>
        </w:tc>
      </w:tr>
      <w:tr w:rsidR="00D5605B" w:rsidRPr="00A24B9D" w14:paraId="5A7F86E8" w14:textId="77777777" w:rsidTr="00D5605B">
        <w:tc>
          <w:tcPr>
            <w:tcW w:w="817" w:type="dxa"/>
          </w:tcPr>
          <w:p w14:paraId="79A59E0F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61ADACC5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Тайм менеджмент. Планирование / Университет «Синергия».</w:t>
            </w:r>
          </w:p>
          <w:p w14:paraId="5EC9DD34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Опубликовано: 29 </w:t>
            </w:r>
            <w:proofErr w:type="spellStart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spellEnd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. 2014 г.</w:t>
            </w:r>
          </w:p>
        </w:tc>
        <w:tc>
          <w:tcPr>
            <w:tcW w:w="2932" w:type="dxa"/>
          </w:tcPr>
          <w:p w14:paraId="0137F35A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3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https://www.youtube.com/watch?v=wFxnRjuJyzs</w:t>
              </w:r>
            </w:hyperlink>
          </w:p>
        </w:tc>
      </w:tr>
      <w:tr w:rsidR="00D5605B" w:rsidRPr="00A24B9D" w14:paraId="49486A1D" w14:textId="77777777" w:rsidTr="00D5605B">
        <w:tc>
          <w:tcPr>
            <w:tcW w:w="817" w:type="dxa"/>
          </w:tcPr>
          <w:p w14:paraId="6967497F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A7B82ED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Тайм менеджмент. Как заставить время работать на Вас?</w:t>
            </w:r>
          </w:p>
          <w:p w14:paraId="2F5A8641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30 авг. 2015 г.</w:t>
            </w:r>
          </w:p>
        </w:tc>
        <w:tc>
          <w:tcPr>
            <w:tcW w:w="2932" w:type="dxa"/>
          </w:tcPr>
          <w:p w14:paraId="3EDD4261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4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https://www.youtube.com/watch?v=FrJ-N4IJSu4</w:t>
              </w:r>
            </w:hyperlink>
          </w:p>
        </w:tc>
      </w:tr>
      <w:tr w:rsidR="00D5605B" w:rsidRPr="00A24B9D" w14:paraId="3294A1BB" w14:textId="77777777" w:rsidTr="00D5605B">
        <w:tc>
          <w:tcPr>
            <w:tcW w:w="817" w:type="dxa"/>
          </w:tcPr>
          <w:p w14:paraId="7A1BC36E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6255E8E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Тайм-менеджмент</w:t>
            </w:r>
          </w:p>
          <w:p w14:paraId="32A93059" w14:textId="77777777" w:rsidR="00CF1655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21 </w:t>
            </w:r>
            <w:proofErr w:type="spellStart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. 2015 г.</w:t>
            </w:r>
          </w:p>
          <w:p w14:paraId="1FB09A1B" w14:textId="77777777" w:rsidR="00CF1655" w:rsidRPr="00841C6B" w:rsidRDefault="00CF1655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4B421" w14:textId="77777777" w:rsidR="00CF1655" w:rsidRPr="00841C6B" w:rsidRDefault="00CF1655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F4A48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7AE15C08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5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https://www.youtube.com/watch?v=tSg8wPwIZoo&amp;list=PLZI9Tcl6CrejbYatpCvHZWUw3hIoXNMjE</w:t>
              </w:r>
            </w:hyperlink>
          </w:p>
        </w:tc>
      </w:tr>
      <w:tr w:rsidR="00D5605B" w:rsidRPr="00A24B9D" w14:paraId="20890353" w14:textId="77777777" w:rsidTr="00D5605B">
        <w:tc>
          <w:tcPr>
            <w:tcW w:w="817" w:type="dxa"/>
          </w:tcPr>
          <w:p w14:paraId="0B0D6279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B875FC6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Тайм-менеджмент». Лекция. Реактивный и </w:t>
            </w:r>
            <w:proofErr w:type="spellStart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проактивный</w:t>
            </w:r>
            <w:proofErr w:type="spellEnd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подходы к решению проблем</w:t>
            </w:r>
          </w:p>
          <w:p w14:paraId="33720207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21 </w:t>
            </w:r>
            <w:proofErr w:type="spellStart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. 2015 г.</w:t>
            </w:r>
          </w:p>
          <w:p w14:paraId="37C48AE1" w14:textId="77777777" w:rsidR="00CF1655" w:rsidRPr="00841C6B" w:rsidRDefault="00CF1655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0A10A665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6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https://www.youtube.com/watch?v=PwlNgD_G8BM</w:t>
              </w:r>
            </w:hyperlink>
          </w:p>
          <w:p w14:paraId="3BCC1D33" w14:textId="77777777" w:rsidR="00D5605B" w:rsidRPr="00D5605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5B" w:rsidRPr="00A24B9D" w14:paraId="74A69815" w14:textId="77777777" w:rsidTr="00D5605B">
        <w:tc>
          <w:tcPr>
            <w:tcW w:w="817" w:type="dxa"/>
          </w:tcPr>
          <w:p w14:paraId="435139CE" w14:textId="77777777" w:rsidR="00D5605B" w:rsidRPr="00A24B9D" w:rsidRDefault="00D5605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E236596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Тайм-менеджмент.</w:t>
            </w:r>
          </w:p>
          <w:p w14:paraId="4EFCE57C" w14:textId="77777777" w:rsidR="00CF1655" w:rsidRPr="00841C6B" w:rsidRDefault="00CF1655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CB683" w14:textId="77777777" w:rsidR="00D5605B" w:rsidRPr="00841C6B" w:rsidRDefault="00D5605B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 февр. 2014 г.</w:t>
            </w:r>
          </w:p>
        </w:tc>
        <w:tc>
          <w:tcPr>
            <w:tcW w:w="2932" w:type="dxa"/>
          </w:tcPr>
          <w:p w14:paraId="37F2B215" w14:textId="77777777" w:rsidR="00D5605B" w:rsidRPr="00D5605B" w:rsidRDefault="0018719F" w:rsidP="00D5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7" w:history="1">
              <w:r w:rsidR="00D5605B" w:rsidRPr="00D560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https://www.youtube.com/watch?v=0hhd1CfVjdk</w:t>
              </w:r>
            </w:hyperlink>
          </w:p>
        </w:tc>
      </w:tr>
      <w:tr w:rsidR="007559EB" w:rsidRPr="00A24B9D" w14:paraId="705D97D7" w14:textId="77777777" w:rsidTr="00341723">
        <w:tc>
          <w:tcPr>
            <w:tcW w:w="9571" w:type="dxa"/>
            <w:gridSpan w:val="3"/>
          </w:tcPr>
          <w:p w14:paraId="36255045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0853D9C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Теория бухгалтерского учета</w:t>
            </w:r>
          </w:p>
          <w:p w14:paraId="22995BA5" w14:textId="77777777" w:rsidR="007559EB" w:rsidRPr="00841C6B" w:rsidRDefault="007559EB" w:rsidP="00D5605B"/>
        </w:tc>
      </w:tr>
      <w:tr w:rsidR="00FB0CA4" w:rsidRPr="00A24B9D" w14:paraId="13E9A10B" w14:textId="77777777" w:rsidTr="00FB0CA4">
        <w:tc>
          <w:tcPr>
            <w:tcW w:w="817" w:type="dxa"/>
          </w:tcPr>
          <w:p w14:paraId="5196F735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7969FDF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Вводная </w:t>
            </w:r>
            <w:proofErr w:type="spellStart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к курсу «Теория бухгалтерского учёта и анализа 1»</w:t>
            </w:r>
          </w:p>
          <w:p w14:paraId="587FEBE7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9D81B" w14:textId="77777777" w:rsidR="00FB0CA4" w:rsidRPr="00841C6B" w:rsidRDefault="00FB0CA4" w:rsidP="00FB0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современных условиях владеть бухгалтерскими знаниями и навыками должны не только работники бухгалтерских служб, но и руководители различных уровней управления, так как данные знания необходимы для планирования, анализа и контроля финансово-хозяйственной деятельности организации. Изучение курса является отправной точкой в познании целостной системы ведения бухгалтерского учета на предприятии. В материалах данного курса акцентируется внимание на понимании сущности, содержания и особенностей использования таких категорий, как активы, </w:t>
            </w:r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пассивы, дебет, кредит, хозяйственная операция, хозяйственные процессы, финансовый результат. В курсе пойдет речь о предмете и методах ведения бухгалтерского учета, будут рассмотрены задачи и принципы бухгалтерского учета, система счетов бухгалтерского учета и их классификация, порядок и техника учетной регистрации, обобщение данных текущего учета, а также процесс снабжения, процесс производства и процесс продаж.</w:t>
            </w:r>
          </w:p>
          <w:p w14:paraId="49345FD2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14 окт. 2015 г.</w:t>
            </w:r>
          </w:p>
        </w:tc>
        <w:tc>
          <w:tcPr>
            <w:tcW w:w="2932" w:type="dxa"/>
          </w:tcPr>
          <w:p w14:paraId="794CD739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48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https://www.youtube.com/watch?v=Jg5hO__3_-o</w:t>
              </w:r>
            </w:hyperlink>
          </w:p>
        </w:tc>
      </w:tr>
      <w:tr w:rsidR="00FB0CA4" w:rsidRPr="00A24B9D" w14:paraId="42FC48FA" w14:textId="77777777" w:rsidTr="00FB0CA4">
        <w:tc>
          <w:tcPr>
            <w:tcW w:w="817" w:type="dxa"/>
          </w:tcPr>
          <w:p w14:paraId="04D3D5E0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4DC0B2AA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Основы бухгалтерского учёта. Занятие №1. Понятие активов и пассивов предприятия</w:t>
            </w:r>
          </w:p>
          <w:p w14:paraId="7492F7C0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18 февр. 2015 г.</w:t>
            </w:r>
          </w:p>
          <w:p w14:paraId="45377257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A5B87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230647C6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49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https://www.youtube.com/watch?v=Q2-cCpjINaY&amp;list=PLAtelOLnwEOppTDeMGrqz5TEKREXneQtZ</w:t>
              </w:r>
            </w:hyperlink>
          </w:p>
        </w:tc>
      </w:tr>
      <w:tr w:rsidR="00FB0CA4" w:rsidRPr="00A24B9D" w14:paraId="26B15891" w14:textId="77777777" w:rsidTr="00FB0CA4">
        <w:tc>
          <w:tcPr>
            <w:tcW w:w="817" w:type="dxa"/>
          </w:tcPr>
          <w:p w14:paraId="638874B0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04F163ED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Тема 1.1 Сущность и содержание бухгалтерского учёта</w:t>
            </w:r>
          </w:p>
          <w:p w14:paraId="3B93225C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A0428" w14:textId="77777777" w:rsidR="00FB0CA4" w:rsidRPr="00841C6B" w:rsidRDefault="00FB0CA4" w:rsidP="00FB0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Вводная лекция, дающая представление о том, что такое бухгалтерский учет, каково его место в системе подготовки информации о деятельности хозяйствующих субъектов, а также регулировании учета в РФ.</w:t>
            </w:r>
          </w:p>
          <w:p w14:paraId="2D9E391D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7 сент. 2015 г.</w:t>
            </w:r>
          </w:p>
        </w:tc>
        <w:tc>
          <w:tcPr>
            <w:tcW w:w="2932" w:type="dxa"/>
          </w:tcPr>
          <w:p w14:paraId="2A01EB6C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0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https://www.youtube.com/watch?v=A1Q9Q9xNHXw</w:t>
              </w:r>
            </w:hyperlink>
          </w:p>
        </w:tc>
      </w:tr>
      <w:tr w:rsidR="00A002E3" w:rsidRPr="00A24B9D" w14:paraId="407E3F87" w14:textId="77777777" w:rsidTr="00FB0CA4">
        <w:tc>
          <w:tcPr>
            <w:tcW w:w="817" w:type="dxa"/>
          </w:tcPr>
          <w:p w14:paraId="6BD90F16" w14:textId="77777777" w:rsidR="00A002E3" w:rsidRPr="00A24B9D" w:rsidRDefault="00A002E3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6BAE3508" w14:textId="153553BE" w:rsidR="00A002E3" w:rsidRPr="00841C6B" w:rsidRDefault="00A002E3" w:rsidP="00A002E3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Лекция 1 по ТБУ | Понятие, задачи, предмет, метод бухгалтерского учета</w:t>
            </w:r>
          </w:p>
          <w:p w14:paraId="0124AFC3" w14:textId="2D1CCF0C" w:rsidR="00A002E3" w:rsidRPr="00841C6B" w:rsidRDefault="00A002E3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22 февр. 2020 г.</w:t>
            </w:r>
          </w:p>
        </w:tc>
        <w:tc>
          <w:tcPr>
            <w:tcW w:w="2932" w:type="dxa"/>
          </w:tcPr>
          <w:p w14:paraId="77778D8D" w14:textId="36633705" w:rsidR="00A002E3" w:rsidRPr="00A002E3" w:rsidRDefault="00A002E3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1" w:history="1">
              <w:r w:rsidRPr="009B6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https://www.youtube.com/watch?v=3ZSiDAfsGS4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59EB" w:rsidRPr="00A24B9D" w14:paraId="0FE18592" w14:textId="77777777" w:rsidTr="00341723">
        <w:tc>
          <w:tcPr>
            <w:tcW w:w="9571" w:type="dxa"/>
            <w:gridSpan w:val="3"/>
          </w:tcPr>
          <w:p w14:paraId="7C9F6D57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32AB6E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Теория менеджмента</w:t>
            </w:r>
          </w:p>
          <w:p w14:paraId="31E74226" w14:textId="77777777" w:rsidR="007559EB" w:rsidRPr="00841C6B" w:rsidRDefault="007559EB" w:rsidP="00FB0CA4"/>
        </w:tc>
      </w:tr>
      <w:tr w:rsidR="00FB0CA4" w:rsidRPr="00A24B9D" w14:paraId="0CA32366" w14:textId="77777777" w:rsidTr="00FB0CA4">
        <w:tc>
          <w:tcPr>
            <w:tcW w:w="817" w:type="dxa"/>
          </w:tcPr>
          <w:p w14:paraId="59CDFCBE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4E65E289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Понятия менеджмент и управление</w:t>
            </w:r>
          </w:p>
          <w:p w14:paraId="35B06F9F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/ Университет Синергия</w:t>
            </w:r>
          </w:p>
          <w:p w14:paraId="4CB6F609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9 янв. 2013 г.</w:t>
            </w:r>
          </w:p>
          <w:p w14:paraId="220997DB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36534" w14:textId="77777777" w:rsidR="00FB0CA4" w:rsidRPr="00841C6B" w:rsidRDefault="00FB0CA4" w:rsidP="00FB0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14:paraId="341E6205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2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https://www.youtube.com/watch?v=PsvwjZYIKPA&amp;list=PLxKHCylbfkWI6k3X8d3euopQ0pG5NOVTR</w:t>
              </w:r>
            </w:hyperlink>
          </w:p>
        </w:tc>
      </w:tr>
      <w:tr w:rsidR="00FB0CA4" w:rsidRPr="00A24B9D" w14:paraId="636CB222" w14:textId="77777777" w:rsidTr="00FB0CA4">
        <w:tc>
          <w:tcPr>
            <w:tcW w:w="817" w:type="dxa"/>
          </w:tcPr>
          <w:p w14:paraId="6991C1C4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7C36182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Теории менеджмента</w:t>
            </w:r>
          </w:p>
          <w:p w14:paraId="3D8081E2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31 марта 2015 г.</w:t>
            </w:r>
          </w:p>
          <w:p w14:paraId="060383C9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4FE370D6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3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https://www.youtube.com/watch?v=orsyAlnUfdE</w:t>
              </w:r>
            </w:hyperlink>
          </w:p>
        </w:tc>
      </w:tr>
      <w:tr w:rsidR="00FB0CA4" w:rsidRPr="00A24B9D" w14:paraId="6ECD1D5A" w14:textId="77777777" w:rsidTr="00FB0CA4">
        <w:tc>
          <w:tcPr>
            <w:tcW w:w="817" w:type="dxa"/>
          </w:tcPr>
          <w:p w14:paraId="5BFAADDF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AED36F4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Основы менеджмента. Процессуальные теории мотивации</w:t>
            </w:r>
          </w:p>
          <w:p w14:paraId="3961FA8B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58068" w14:textId="77777777" w:rsidR="00FB0CA4" w:rsidRPr="00841C6B" w:rsidRDefault="00FB0CA4" w:rsidP="00FB0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Процессуальные теории мотивации. </w:t>
            </w:r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Процессуальные теории мотивации рассматривают мотивацию с точки зрения процесса. В них анализируется то, как человек распределяет усилия для достижения цели, что заставляет человека действовать или бездействовать, направлять или не направлять свои действия. В ролике рассматриваются: 1. Теория ожиданий (</w:t>
            </w:r>
            <w:proofErr w:type="spellStart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экспектаций</w:t>
            </w:r>
            <w:proofErr w:type="spellEnd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proofErr w:type="spellStart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В.Врума</w:t>
            </w:r>
            <w:proofErr w:type="spellEnd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2. Теория справедливости </w:t>
            </w:r>
            <w:proofErr w:type="spellStart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Адамсона</w:t>
            </w:r>
            <w:proofErr w:type="spellEnd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3. Теория </w:t>
            </w:r>
            <w:proofErr w:type="spellStart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Лаймана</w:t>
            </w:r>
            <w:proofErr w:type="spellEnd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Портера и Эдварда </w:t>
            </w:r>
            <w:proofErr w:type="spellStart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Лоулера</w:t>
            </w:r>
            <w:proofErr w:type="spellEnd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4. Теория постановки целей (Э. Локк). 5. Теория </w:t>
            </w:r>
            <w:proofErr w:type="spellStart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парсипативного</w:t>
            </w:r>
            <w:proofErr w:type="spellEnd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управления. 6. Теория обогащения труда (Д.С. </w:t>
            </w:r>
            <w:proofErr w:type="spellStart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Синк</w:t>
            </w:r>
            <w:proofErr w:type="spellEnd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). 7. Теория характеристик работ (Д.С. </w:t>
            </w:r>
            <w:proofErr w:type="spellStart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Синк</w:t>
            </w:r>
            <w:proofErr w:type="spellEnd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). 8. Символическая теория ценностей (Людвиг фон </w:t>
            </w:r>
            <w:proofErr w:type="spellStart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Берталанфи</w:t>
            </w:r>
            <w:proofErr w:type="spellEnd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). 9. Законы </w:t>
            </w:r>
            <w:proofErr w:type="spellStart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Йоркса</w:t>
            </w:r>
            <w:proofErr w:type="spellEnd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Додсона</w:t>
            </w:r>
            <w:proofErr w:type="spellEnd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5FAC14C8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31 авг. 2015 г.</w:t>
            </w:r>
          </w:p>
        </w:tc>
        <w:tc>
          <w:tcPr>
            <w:tcW w:w="2932" w:type="dxa"/>
          </w:tcPr>
          <w:p w14:paraId="67A6385C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4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https://www.youtube.com/watch?v=eQAbUPqBcm0</w:t>
              </w:r>
            </w:hyperlink>
          </w:p>
        </w:tc>
      </w:tr>
      <w:tr w:rsidR="007559EB" w:rsidRPr="00A24B9D" w14:paraId="16CA982F" w14:textId="77777777" w:rsidTr="00341723">
        <w:tc>
          <w:tcPr>
            <w:tcW w:w="9571" w:type="dxa"/>
            <w:gridSpan w:val="3"/>
          </w:tcPr>
          <w:p w14:paraId="4DEBF02B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697FCE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Теория организации</w:t>
            </w:r>
          </w:p>
          <w:p w14:paraId="3D58E80A" w14:textId="77777777" w:rsidR="007559EB" w:rsidRPr="00841C6B" w:rsidRDefault="007559EB" w:rsidP="00FB0CA4"/>
        </w:tc>
      </w:tr>
      <w:tr w:rsidR="00FB0CA4" w:rsidRPr="00A24B9D" w14:paraId="08ECD83D" w14:textId="77777777" w:rsidTr="00FB0CA4">
        <w:tc>
          <w:tcPr>
            <w:tcW w:w="817" w:type="dxa"/>
          </w:tcPr>
          <w:p w14:paraId="753D00AA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404F5F70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Теория организации. Лекция 1. Организация как процесс и как структура / РАНХиГС</w:t>
            </w:r>
          </w:p>
          <w:p w14:paraId="400D11E5" w14:textId="77777777" w:rsidR="00FB0CA4" w:rsidRPr="00841C6B" w:rsidRDefault="00FB0CA4" w:rsidP="00FB0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рассматривается как процесс и как структура, обсуждается эффективность </w:t>
            </w:r>
            <w:proofErr w:type="spellStart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организационнных</w:t>
            </w:r>
            <w:proofErr w:type="spellEnd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процессов, рассматриваются понятия "</w:t>
            </w:r>
            <w:proofErr w:type="spellStart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недоорганизация</w:t>
            </w:r>
            <w:proofErr w:type="spellEnd"/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" и "переорганизация", а также основные функции организации.</w:t>
            </w:r>
          </w:p>
          <w:p w14:paraId="50745F99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8 февр. 2016 г.</w:t>
            </w:r>
          </w:p>
        </w:tc>
        <w:tc>
          <w:tcPr>
            <w:tcW w:w="2932" w:type="dxa"/>
          </w:tcPr>
          <w:p w14:paraId="1B844F85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5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https://www.youtube.com/watch?v=AF7LaHUfX30</w:t>
              </w:r>
            </w:hyperlink>
          </w:p>
          <w:p w14:paraId="3DEB5A1D" w14:textId="77777777" w:rsidR="00FB0CA4" w:rsidRPr="000E3A7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B0CA4" w:rsidRPr="00A24B9D" w14:paraId="38890AC3" w14:textId="77777777" w:rsidTr="00FB0CA4">
        <w:tc>
          <w:tcPr>
            <w:tcW w:w="817" w:type="dxa"/>
          </w:tcPr>
          <w:p w14:paraId="01305D80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77FB9F6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Теория организации. 1 1 Место теории организации в системе наук</w:t>
            </w:r>
          </w:p>
          <w:p w14:paraId="3A0DF0A1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9 июля 2017 г.</w:t>
            </w:r>
          </w:p>
          <w:p w14:paraId="43D522C2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3573F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2F5705DF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6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https://www.youtube.com/watch?v=S5K_8JHG4Fs&amp;list=PL1IDDPDaQYahmtrmG_EnFQgBdx8T3iCyY</w:t>
              </w:r>
            </w:hyperlink>
          </w:p>
        </w:tc>
      </w:tr>
      <w:tr w:rsidR="007559EB" w:rsidRPr="00A24B9D" w14:paraId="335038EF" w14:textId="77777777" w:rsidTr="00341723">
        <w:tc>
          <w:tcPr>
            <w:tcW w:w="9571" w:type="dxa"/>
            <w:gridSpan w:val="3"/>
          </w:tcPr>
          <w:p w14:paraId="7C6EB101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896F38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Теория систем и системный анализ</w:t>
            </w:r>
          </w:p>
          <w:p w14:paraId="5C7C9AEC" w14:textId="77777777" w:rsidR="007559EB" w:rsidRPr="00841C6B" w:rsidRDefault="007559EB" w:rsidP="00FB0CA4"/>
        </w:tc>
      </w:tr>
      <w:tr w:rsidR="00FB0CA4" w:rsidRPr="00A24B9D" w14:paraId="4BE80561" w14:textId="77777777" w:rsidTr="00FB0CA4">
        <w:tc>
          <w:tcPr>
            <w:tcW w:w="817" w:type="dxa"/>
          </w:tcPr>
          <w:p w14:paraId="27A50390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008683E2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Теория систем и системный анализ. Вводная лекция / Евразийский открытый институт</w:t>
            </w:r>
          </w:p>
          <w:p w14:paraId="437E1D0A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27 апр. 2012 г. </w:t>
            </w:r>
          </w:p>
        </w:tc>
        <w:tc>
          <w:tcPr>
            <w:tcW w:w="2932" w:type="dxa"/>
          </w:tcPr>
          <w:p w14:paraId="582CDB5B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7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https://www.youtube.com/watch?v=Off5h6juqFw</w:t>
              </w:r>
            </w:hyperlink>
          </w:p>
        </w:tc>
      </w:tr>
      <w:tr w:rsidR="00FB0CA4" w:rsidRPr="00A24B9D" w14:paraId="6D7F2412" w14:textId="77777777" w:rsidTr="00FB0CA4">
        <w:tc>
          <w:tcPr>
            <w:tcW w:w="817" w:type="dxa"/>
          </w:tcPr>
          <w:p w14:paraId="1F23337B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47AB5F9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Тема 1.4. "Анализ систем" или "системный анализ"</w:t>
            </w:r>
          </w:p>
          <w:p w14:paraId="12A3E574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25 дек. 2015 г.</w:t>
            </w:r>
          </w:p>
        </w:tc>
        <w:tc>
          <w:tcPr>
            <w:tcW w:w="2932" w:type="dxa"/>
          </w:tcPr>
          <w:p w14:paraId="34A65E5F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8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https://www.youtube.com/watch?v=S-lUCrzEe8o</w:t>
              </w:r>
            </w:hyperlink>
          </w:p>
        </w:tc>
      </w:tr>
      <w:tr w:rsidR="00A002E3" w:rsidRPr="00A24B9D" w14:paraId="165FA32F" w14:textId="77777777" w:rsidTr="00FB0CA4">
        <w:tc>
          <w:tcPr>
            <w:tcW w:w="817" w:type="dxa"/>
          </w:tcPr>
          <w:p w14:paraId="3E93CD52" w14:textId="77777777" w:rsidR="00A002E3" w:rsidRPr="00A24B9D" w:rsidRDefault="00A002E3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09CD9B9E" w14:textId="77777777" w:rsidR="00A002E3" w:rsidRPr="00841C6B" w:rsidRDefault="00A002E3" w:rsidP="00A002E3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Курс по теории систем и системному анализу. Лекция первая</w:t>
            </w:r>
          </w:p>
          <w:p w14:paraId="47388A32" w14:textId="1A768A7A" w:rsidR="00A002E3" w:rsidRPr="00841C6B" w:rsidRDefault="00A002E3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26 авг. 2019 г.</w:t>
            </w:r>
          </w:p>
        </w:tc>
        <w:tc>
          <w:tcPr>
            <w:tcW w:w="2932" w:type="dxa"/>
          </w:tcPr>
          <w:p w14:paraId="38BE7AE7" w14:textId="39FDBFE1" w:rsidR="00A002E3" w:rsidRPr="00A002E3" w:rsidRDefault="00A002E3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9" w:history="1">
              <w:r w:rsidRPr="00A002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https://www.youtube.com/watch?v=fUSXjChUlRk</w:t>
              </w:r>
            </w:hyperlink>
          </w:p>
          <w:p w14:paraId="5F1A7DF9" w14:textId="0374F3ED" w:rsidR="00A002E3" w:rsidRPr="00A002E3" w:rsidRDefault="00A002E3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EB" w:rsidRPr="00A24B9D" w14:paraId="57B90A8D" w14:textId="77777777" w:rsidTr="00341723">
        <w:tc>
          <w:tcPr>
            <w:tcW w:w="9571" w:type="dxa"/>
            <w:gridSpan w:val="3"/>
          </w:tcPr>
          <w:p w14:paraId="4197C445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515D1C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Теория экономического анализа</w:t>
            </w:r>
          </w:p>
          <w:p w14:paraId="2A6DF768" w14:textId="77777777" w:rsidR="007559EB" w:rsidRPr="00841C6B" w:rsidRDefault="007559EB" w:rsidP="00FB0CA4"/>
        </w:tc>
      </w:tr>
      <w:tr w:rsidR="00FB0CA4" w:rsidRPr="00A24B9D" w14:paraId="49789C02" w14:textId="77777777" w:rsidTr="00FB0CA4">
        <w:tc>
          <w:tcPr>
            <w:tcW w:w="817" w:type="dxa"/>
          </w:tcPr>
          <w:p w14:paraId="70D69EC8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74965D82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/ Образование для всех. © Телекомпания СГУ ТВ</w:t>
            </w:r>
          </w:p>
          <w:p w14:paraId="478E31FF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25 мая 2017 г.</w:t>
            </w:r>
          </w:p>
        </w:tc>
        <w:tc>
          <w:tcPr>
            <w:tcW w:w="2932" w:type="dxa"/>
          </w:tcPr>
          <w:p w14:paraId="3520E186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60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https://www.youtube.com/watch?v=TcX4aHEYJmU</w:t>
              </w:r>
            </w:hyperlink>
          </w:p>
        </w:tc>
      </w:tr>
      <w:tr w:rsidR="00FB0CA4" w:rsidRPr="00A24B9D" w14:paraId="77ECB3E6" w14:textId="77777777" w:rsidTr="00FB0CA4">
        <w:tc>
          <w:tcPr>
            <w:tcW w:w="817" w:type="dxa"/>
          </w:tcPr>
          <w:p w14:paraId="3305D9C3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027FC9F0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Теория экономического анализа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br/>
              <w:t>Опубликовано: 27 сент. 2018 г.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32" w:type="dxa"/>
          </w:tcPr>
          <w:p w14:paraId="7B72A339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61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https://www.youtube.com/watch?v=7mm9ztXhPs0</w:t>
              </w:r>
            </w:hyperlink>
          </w:p>
        </w:tc>
      </w:tr>
      <w:tr w:rsidR="007559EB" w:rsidRPr="00A24B9D" w14:paraId="62DCF369" w14:textId="77777777" w:rsidTr="00341723">
        <w:tc>
          <w:tcPr>
            <w:tcW w:w="9571" w:type="dxa"/>
            <w:gridSpan w:val="3"/>
          </w:tcPr>
          <w:p w14:paraId="4EBE6894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BED080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Территориальное планирование и прогнозирование</w:t>
            </w:r>
          </w:p>
          <w:p w14:paraId="2851BD6E" w14:textId="77777777" w:rsidR="007559EB" w:rsidRPr="00841C6B" w:rsidRDefault="007559EB" w:rsidP="00FB0CA4"/>
        </w:tc>
      </w:tr>
      <w:tr w:rsidR="00FB0CA4" w:rsidRPr="00A24B9D" w14:paraId="0A9D62CB" w14:textId="77777777" w:rsidTr="00FB0CA4">
        <w:tc>
          <w:tcPr>
            <w:tcW w:w="817" w:type="dxa"/>
          </w:tcPr>
          <w:p w14:paraId="5172E3CD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3F9A1573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Лекция 5: Прогнозирование</w:t>
            </w:r>
          </w:p>
          <w:p w14:paraId="1535BEC9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/ НОУ ИНТУИТ</w:t>
            </w:r>
          </w:p>
          <w:p w14:paraId="49E4EEF9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26 дек. 2013 г.</w:t>
            </w:r>
          </w:p>
        </w:tc>
        <w:tc>
          <w:tcPr>
            <w:tcW w:w="2932" w:type="dxa"/>
          </w:tcPr>
          <w:p w14:paraId="6EB0AB02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62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https://www.youtube.com/watch?v=YenmVaNpLG8</w:t>
              </w:r>
            </w:hyperlink>
          </w:p>
        </w:tc>
      </w:tr>
      <w:tr w:rsidR="00FB0CA4" w:rsidRPr="00A24B9D" w14:paraId="4D991117" w14:textId="77777777" w:rsidTr="00FB0CA4">
        <w:tc>
          <w:tcPr>
            <w:tcW w:w="817" w:type="dxa"/>
          </w:tcPr>
          <w:p w14:paraId="52E3AAFC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032369F4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Территориальное планирование муниципальных образований - его назначение</w:t>
            </w:r>
          </w:p>
          <w:p w14:paraId="00A47868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21 марта 2016 г.</w:t>
            </w:r>
          </w:p>
        </w:tc>
        <w:tc>
          <w:tcPr>
            <w:tcW w:w="2932" w:type="dxa"/>
          </w:tcPr>
          <w:p w14:paraId="40ABDB31" w14:textId="77777777" w:rsidR="00FB0CA4" w:rsidRDefault="0018719F" w:rsidP="00FB0CA4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363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https://www.youtube.com/watch?v=VMDgzRxM660</w:t>
              </w:r>
            </w:hyperlink>
          </w:p>
          <w:p w14:paraId="1C04B420" w14:textId="77777777" w:rsidR="00FB0CA4" w:rsidRPr="000E3A7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B7EE160" w14:textId="77777777" w:rsidR="00FB0CA4" w:rsidRPr="000E3A7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559EB" w:rsidRPr="00A24B9D" w14:paraId="58639981" w14:textId="77777777" w:rsidTr="00341723">
        <w:tc>
          <w:tcPr>
            <w:tcW w:w="9571" w:type="dxa"/>
            <w:gridSpan w:val="3"/>
          </w:tcPr>
          <w:p w14:paraId="04318AE2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A9A650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автоматизации типовых управленческих задач</w:t>
            </w:r>
          </w:p>
          <w:p w14:paraId="365E3D54" w14:textId="77777777" w:rsidR="007559EB" w:rsidRPr="00841C6B" w:rsidRDefault="007559EB" w:rsidP="00FB0CA4"/>
        </w:tc>
      </w:tr>
      <w:tr w:rsidR="00FB0CA4" w:rsidRPr="00A24B9D" w14:paraId="1179F838" w14:textId="77777777" w:rsidTr="00FB0CA4">
        <w:tc>
          <w:tcPr>
            <w:tcW w:w="817" w:type="dxa"/>
          </w:tcPr>
          <w:p w14:paraId="0004C97A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52B1F81B" w14:textId="77777777" w:rsidR="00FB0CA4" w:rsidRPr="00841C6B" w:rsidRDefault="00FB0CA4" w:rsidP="00FB0CA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Условия принятия управленческих решений определенность, неопределенность цели, риск, конфликт, и</w:t>
            </w:r>
          </w:p>
          <w:p w14:paraId="1087F2CA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hyperlink r:id="rId364" w:history="1">
              <w:r w:rsidRPr="00841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Университет Синергия</w:t>
              </w:r>
            </w:hyperlink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79DB97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27 авг. 2013 г.</w:t>
            </w:r>
          </w:p>
        </w:tc>
        <w:tc>
          <w:tcPr>
            <w:tcW w:w="2932" w:type="dxa"/>
          </w:tcPr>
          <w:p w14:paraId="3FEA1023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65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https://www.youtube.com/watch?v=fu4fVyNWtjg</w:t>
              </w:r>
            </w:hyperlink>
          </w:p>
        </w:tc>
      </w:tr>
      <w:tr w:rsidR="009F698A" w:rsidRPr="00A24B9D" w14:paraId="622D6614" w14:textId="77777777" w:rsidTr="00FB0CA4">
        <w:tc>
          <w:tcPr>
            <w:tcW w:w="817" w:type="dxa"/>
          </w:tcPr>
          <w:p w14:paraId="10A92107" w14:textId="77777777" w:rsidR="009F698A" w:rsidRPr="00A24B9D" w:rsidRDefault="009F698A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7FFB6767" w14:textId="035FDE1F" w:rsidR="009F698A" w:rsidRPr="00841C6B" w:rsidRDefault="009F698A" w:rsidP="009F698A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А. М. Рощин. Эффективность производства и автоматизация управления. Первая лекция.</w:t>
            </w:r>
          </w:p>
          <w:p w14:paraId="4364BC59" w14:textId="0FF409E4" w:rsidR="009F698A" w:rsidRPr="00841C6B" w:rsidRDefault="009F698A" w:rsidP="009F698A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Опубликовано: 27 авг. 2013 г.</w:t>
            </w:r>
          </w:p>
        </w:tc>
        <w:tc>
          <w:tcPr>
            <w:tcW w:w="2932" w:type="dxa"/>
          </w:tcPr>
          <w:p w14:paraId="0A9A72A9" w14:textId="4C477133" w:rsidR="009F698A" w:rsidRPr="009F698A" w:rsidRDefault="009F698A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6" w:history="1">
              <w:r w:rsidRPr="009F69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https://www.youtube.com/watch?v=yEoCgkrdjKE</w:t>
              </w:r>
            </w:hyperlink>
            <w:r w:rsidRPr="009F6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59EB" w:rsidRPr="00A24B9D" w14:paraId="037C20C0" w14:textId="77777777" w:rsidTr="00341723">
        <w:tc>
          <w:tcPr>
            <w:tcW w:w="9571" w:type="dxa"/>
            <w:gridSpan w:val="3"/>
          </w:tcPr>
          <w:p w14:paraId="0F34263B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AB6D83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Кадровая политика организации</w:t>
            </w:r>
          </w:p>
          <w:p w14:paraId="719530C0" w14:textId="77777777" w:rsidR="007559EB" w:rsidRPr="00841C6B" w:rsidRDefault="007559EB" w:rsidP="00FB0CA4"/>
        </w:tc>
      </w:tr>
      <w:tr w:rsidR="00FB0CA4" w:rsidRPr="00A24B9D" w14:paraId="65C5215F" w14:textId="77777777" w:rsidTr="00FB0CA4">
        <w:tc>
          <w:tcPr>
            <w:tcW w:w="817" w:type="dxa"/>
          </w:tcPr>
          <w:p w14:paraId="4C0127E9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364FE64" w14:textId="77777777" w:rsidR="00FB0CA4" w:rsidRPr="00841C6B" w:rsidRDefault="00FB0CA4" w:rsidP="00FB0CA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Тема 2 Кадровая политика предприятия</w:t>
            </w:r>
          </w:p>
          <w:p w14:paraId="34803FFC" w14:textId="77777777" w:rsidR="00FB0CA4" w:rsidRPr="00841C6B" w:rsidRDefault="00FB0CA4" w:rsidP="00FB0CA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27 февр. 2018 г.</w:t>
            </w:r>
          </w:p>
        </w:tc>
        <w:tc>
          <w:tcPr>
            <w:tcW w:w="2932" w:type="dxa"/>
          </w:tcPr>
          <w:p w14:paraId="3723717A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67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https://www.youtube.com/watch?v=BIYcyuE_AC4</w:t>
              </w:r>
            </w:hyperlink>
          </w:p>
        </w:tc>
      </w:tr>
      <w:tr w:rsidR="00FB0CA4" w:rsidRPr="00A24B9D" w14:paraId="50E8A32D" w14:textId="77777777" w:rsidTr="00FB0CA4">
        <w:tc>
          <w:tcPr>
            <w:tcW w:w="817" w:type="dxa"/>
          </w:tcPr>
          <w:p w14:paraId="569E215C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B72BD30" w14:textId="77777777" w:rsidR="00FB0CA4" w:rsidRPr="00841C6B" w:rsidRDefault="0018719F" w:rsidP="00FB0CA4">
            <w:pPr>
              <w:pStyle w:val="3"/>
              <w:spacing w:befor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hyperlink r:id="rId368" w:tooltip="Управление персоналом. Урок 6. Кадровая политика" w:history="1">
              <w:r w:rsidR="00FB0CA4" w:rsidRPr="00841C6B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 xml:space="preserve">Управление персоналом. Урок 6. Кадровая политика </w:t>
              </w:r>
            </w:hyperlink>
          </w:p>
          <w:p w14:paraId="4BD08A17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30 ноября 2014 г.</w:t>
            </w:r>
          </w:p>
        </w:tc>
        <w:tc>
          <w:tcPr>
            <w:tcW w:w="2932" w:type="dxa"/>
          </w:tcPr>
          <w:p w14:paraId="1A4E8247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69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https://www.youtube.com/watch?v=ATUGk6agWHM</w:t>
              </w:r>
            </w:hyperlink>
          </w:p>
        </w:tc>
      </w:tr>
      <w:tr w:rsidR="00FB0CA4" w:rsidRPr="00A24B9D" w14:paraId="68B79485" w14:textId="77777777" w:rsidTr="00FB0CA4">
        <w:tc>
          <w:tcPr>
            <w:tcW w:w="817" w:type="dxa"/>
          </w:tcPr>
          <w:p w14:paraId="07C8D6D5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EE668EB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UNIWEB | Курс «Стратегия управления </w:t>
            </w:r>
            <w:proofErr w:type="gramStart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персоналом»|</w:t>
            </w:r>
            <w:proofErr w:type="gramEnd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 Кадровая политика</w:t>
            </w:r>
          </w:p>
          <w:p w14:paraId="2853DA69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26 мая 2016 г.</w:t>
            </w:r>
          </w:p>
        </w:tc>
        <w:tc>
          <w:tcPr>
            <w:tcW w:w="2932" w:type="dxa"/>
          </w:tcPr>
          <w:p w14:paraId="33EEBC39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70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https://www.youtube.com/watch?v=-wo42DrqB9o</w:t>
              </w:r>
            </w:hyperlink>
          </w:p>
        </w:tc>
      </w:tr>
      <w:tr w:rsidR="00FB0CA4" w:rsidRPr="00A24B9D" w14:paraId="7AD3779A" w14:textId="77777777" w:rsidTr="00FB0CA4">
        <w:tc>
          <w:tcPr>
            <w:tcW w:w="817" w:type="dxa"/>
          </w:tcPr>
          <w:p w14:paraId="65C9ACE6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4FAD3B1" w14:textId="77777777" w:rsidR="00FB0CA4" w:rsidRPr="00841C6B" w:rsidRDefault="00FB0CA4" w:rsidP="00FB0CA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Основы управления персоналом. Лекция 3. Стратегическое управление персоналом и кадровая политика</w:t>
            </w:r>
          </w:p>
          <w:p w14:paraId="2597E280" w14:textId="77777777" w:rsidR="00FB0CA4" w:rsidRPr="00841C6B" w:rsidRDefault="00FB0CA4" w:rsidP="00FB0CA4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14 сент. 2016 г.</w:t>
            </w:r>
          </w:p>
        </w:tc>
        <w:tc>
          <w:tcPr>
            <w:tcW w:w="2932" w:type="dxa"/>
          </w:tcPr>
          <w:p w14:paraId="4ED920FD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71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https://www.youtube.com/watch?v=VosX-zh9_uE</w:t>
              </w:r>
            </w:hyperlink>
          </w:p>
        </w:tc>
      </w:tr>
      <w:tr w:rsidR="00FB0CA4" w:rsidRPr="00A24B9D" w14:paraId="51F7E02A" w14:textId="77777777" w:rsidTr="00FB0CA4">
        <w:tc>
          <w:tcPr>
            <w:tcW w:w="817" w:type="dxa"/>
          </w:tcPr>
          <w:p w14:paraId="1DA04C27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9963BBA" w14:textId="77777777" w:rsidR="00FB0CA4" w:rsidRPr="00841C6B" w:rsidRDefault="00FB0CA4" w:rsidP="00FB0CA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2.1. Понятие кадровой политики и ее специфика</w:t>
            </w:r>
          </w:p>
          <w:p w14:paraId="037E13F5" w14:textId="77777777" w:rsidR="00FB0CA4" w:rsidRPr="00841C6B" w:rsidRDefault="00FB0CA4" w:rsidP="00FB0CA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16 февр. 2018 г.</w:t>
            </w:r>
          </w:p>
        </w:tc>
        <w:tc>
          <w:tcPr>
            <w:tcW w:w="2932" w:type="dxa"/>
          </w:tcPr>
          <w:p w14:paraId="16D05920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72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https://www.youtube.com/watch?v=TlZi-V3I_Gc</w:t>
              </w:r>
            </w:hyperlink>
          </w:p>
        </w:tc>
      </w:tr>
      <w:tr w:rsidR="007559EB" w:rsidRPr="00A24B9D" w14:paraId="6D666055" w14:textId="77777777" w:rsidTr="00341723">
        <w:tc>
          <w:tcPr>
            <w:tcW w:w="9571" w:type="dxa"/>
            <w:gridSpan w:val="3"/>
          </w:tcPr>
          <w:p w14:paraId="2D5F864C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AFDFAF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Кадровый учет</w:t>
            </w:r>
          </w:p>
          <w:p w14:paraId="2A2520C1" w14:textId="77777777" w:rsidR="007559EB" w:rsidRPr="00841C6B" w:rsidRDefault="007559EB" w:rsidP="00FB0CA4"/>
        </w:tc>
      </w:tr>
      <w:tr w:rsidR="00FB0CA4" w:rsidRPr="00A24B9D" w14:paraId="65363E30" w14:textId="77777777" w:rsidTr="00FB0CA4">
        <w:tc>
          <w:tcPr>
            <w:tcW w:w="817" w:type="dxa"/>
          </w:tcPr>
          <w:p w14:paraId="0B8A7D04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AEAB7BA" w14:textId="77777777" w:rsidR="00FB0CA4" w:rsidRPr="00841C6B" w:rsidRDefault="0018719F" w:rsidP="00FB0CA4">
            <w:pPr>
              <w:pStyle w:val="3"/>
              <w:spacing w:before="0"/>
              <w:outlineLvl w:val="2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  <w:u w:val="none"/>
              </w:rPr>
            </w:pPr>
            <w:hyperlink r:id="rId373" w:tooltip="Кадровый учет &quot;с нуля&quot;" w:history="1">
              <w:r w:rsidR="00FB0CA4" w:rsidRPr="00841C6B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>Кадровый учет «с нуля»</w:t>
              </w:r>
            </w:hyperlink>
          </w:p>
          <w:p w14:paraId="79973A07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15 авг. 2015 г.</w:t>
            </w:r>
          </w:p>
        </w:tc>
        <w:tc>
          <w:tcPr>
            <w:tcW w:w="2932" w:type="dxa"/>
          </w:tcPr>
          <w:p w14:paraId="399A081E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74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https://www.youtube.com/watch?v=KXeLytxBhAY</w:t>
              </w:r>
            </w:hyperlink>
          </w:p>
        </w:tc>
      </w:tr>
      <w:tr w:rsidR="00FB0CA4" w:rsidRPr="00A24B9D" w14:paraId="36483733" w14:textId="77777777" w:rsidTr="00FB0CA4">
        <w:tc>
          <w:tcPr>
            <w:tcW w:w="817" w:type="dxa"/>
          </w:tcPr>
          <w:p w14:paraId="6CFCA8BA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3E1D9FD" w14:textId="77777777" w:rsidR="00FB0CA4" w:rsidRPr="00841C6B" w:rsidRDefault="0018719F" w:rsidP="00FB0CA4">
            <w:pPr>
              <w:pStyle w:val="3"/>
              <w:spacing w:before="0"/>
              <w:outlineLvl w:val="2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  <w:u w:val="none"/>
              </w:rPr>
            </w:pPr>
            <w:hyperlink r:id="rId375" w:tooltip="Основы кадрового учета в 1С:Зарплата и управление персоналом 8" w:history="1">
              <w:r w:rsidR="00FB0CA4" w:rsidRPr="00841C6B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>Основы кадрового учета в 1</w:t>
              </w:r>
              <w:proofErr w:type="gramStart"/>
              <w:r w:rsidR="00FB0CA4" w:rsidRPr="00841C6B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>С:Зарплата</w:t>
              </w:r>
              <w:proofErr w:type="gramEnd"/>
              <w:r w:rsidR="00FB0CA4" w:rsidRPr="00841C6B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 xml:space="preserve"> и управление персоналом 8 </w:t>
              </w:r>
            </w:hyperlink>
          </w:p>
          <w:p w14:paraId="7A748078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25 июля 2018 г.</w:t>
            </w:r>
          </w:p>
        </w:tc>
        <w:tc>
          <w:tcPr>
            <w:tcW w:w="2932" w:type="dxa"/>
          </w:tcPr>
          <w:p w14:paraId="62717952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76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https://www.youtube.com/watch?v=WQQK_yZQaGU</w:t>
              </w:r>
            </w:hyperlink>
          </w:p>
        </w:tc>
      </w:tr>
      <w:tr w:rsidR="00FB0CA4" w:rsidRPr="00A24B9D" w14:paraId="11999FE3" w14:textId="77777777" w:rsidTr="00FB0CA4">
        <w:tc>
          <w:tcPr>
            <w:tcW w:w="817" w:type="dxa"/>
          </w:tcPr>
          <w:p w14:paraId="0B7A7566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3F683AC" w14:textId="77777777" w:rsidR="00FB0CA4" w:rsidRPr="00841C6B" w:rsidRDefault="0018719F" w:rsidP="00FB0CA4">
            <w:pPr>
              <w:pStyle w:val="3"/>
              <w:spacing w:before="0"/>
              <w:outlineLvl w:val="2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  <w:u w:val="none"/>
              </w:rPr>
            </w:pPr>
            <w:hyperlink r:id="rId377" w:tooltip="Кадровое делопроизводство" w:history="1">
              <w:r w:rsidR="00FB0CA4" w:rsidRPr="00841C6B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 xml:space="preserve">Кадровое делопроизводство </w:t>
              </w:r>
            </w:hyperlink>
          </w:p>
          <w:p w14:paraId="53265179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17 марта 2017 г.</w:t>
            </w:r>
          </w:p>
        </w:tc>
        <w:tc>
          <w:tcPr>
            <w:tcW w:w="2932" w:type="dxa"/>
          </w:tcPr>
          <w:p w14:paraId="00106FB2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78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https://www.youtube.com/watch?v=ngss2_gfTck</w:t>
              </w:r>
            </w:hyperlink>
          </w:p>
        </w:tc>
      </w:tr>
      <w:tr w:rsidR="007559EB" w:rsidRPr="00A24B9D" w14:paraId="068AFFDE" w14:textId="77777777" w:rsidTr="00341723">
        <w:tc>
          <w:tcPr>
            <w:tcW w:w="9571" w:type="dxa"/>
            <w:gridSpan w:val="3"/>
          </w:tcPr>
          <w:p w14:paraId="4D977EFD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EF87E5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Коммерческая деятельность</w:t>
            </w:r>
          </w:p>
          <w:p w14:paraId="4B3D379B" w14:textId="77777777" w:rsidR="007559EB" w:rsidRPr="00841C6B" w:rsidRDefault="007559EB" w:rsidP="00FB0CA4"/>
        </w:tc>
      </w:tr>
      <w:tr w:rsidR="00FB0CA4" w:rsidRPr="00A24B9D" w14:paraId="4B8F9245" w14:textId="77777777" w:rsidTr="00FB0CA4">
        <w:tc>
          <w:tcPr>
            <w:tcW w:w="817" w:type="dxa"/>
          </w:tcPr>
          <w:p w14:paraId="1D8690DD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E701E04" w14:textId="77777777" w:rsidR="00FB0CA4" w:rsidRPr="00841C6B" w:rsidRDefault="00FB0CA4" w:rsidP="00FB0CA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Виды коммерческой деятельности. Производство</w:t>
            </w:r>
          </w:p>
          <w:p w14:paraId="3E3C4DFA" w14:textId="77777777" w:rsidR="00FB0CA4" w:rsidRPr="00841C6B" w:rsidRDefault="00FB0CA4" w:rsidP="00FB0CA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23 апр. 2012 г.</w:t>
            </w:r>
          </w:p>
        </w:tc>
        <w:tc>
          <w:tcPr>
            <w:tcW w:w="2932" w:type="dxa"/>
          </w:tcPr>
          <w:p w14:paraId="2A885773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79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https://www.youtube.com/watch?v=jZtpIf5VKqU</w:t>
              </w:r>
            </w:hyperlink>
          </w:p>
        </w:tc>
      </w:tr>
      <w:tr w:rsidR="00FB0CA4" w:rsidRPr="00A24B9D" w14:paraId="76B2A62B" w14:textId="77777777" w:rsidTr="00FB0CA4">
        <w:tc>
          <w:tcPr>
            <w:tcW w:w="817" w:type="dxa"/>
          </w:tcPr>
          <w:p w14:paraId="5DEB4372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5875936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Урок 1. Понятие, классификация и процесс реализации коммерческих сделок</w:t>
            </w:r>
          </w:p>
          <w:p w14:paraId="54763C91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12 июня 2014 г.</w:t>
            </w:r>
          </w:p>
        </w:tc>
        <w:tc>
          <w:tcPr>
            <w:tcW w:w="2932" w:type="dxa"/>
          </w:tcPr>
          <w:p w14:paraId="56FE593F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80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https://www.youtube.com/watch?v=wNtwDimJdNQ&amp;list=PLFdq3kYNba-PTuWaT7D2DFMvMKkG5nU9T</w:t>
              </w:r>
            </w:hyperlink>
          </w:p>
        </w:tc>
      </w:tr>
      <w:tr w:rsidR="007559EB" w:rsidRPr="00A24B9D" w14:paraId="64B4E548" w14:textId="77777777" w:rsidTr="00341723">
        <w:tc>
          <w:tcPr>
            <w:tcW w:w="9571" w:type="dxa"/>
            <w:gridSpan w:val="3"/>
          </w:tcPr>
          <w:p w14:paraId="3E9DA91F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6DDA83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Компетентностный подход в управлении персоналом</w:t>
            </w:r>
          </w:p>
          <w:p w14:paraId="2E649BAC" w14:textId="77777777" w:rsidR="007559EB" w:rsidRPr="00841C6B" w:rsidRDefault="007559EB" w:rsidP="00FB0CA4"/>
        </w:tc>
      </w:tr>
      <w:tr w:rsidR="00FB0CA4" w:rsidRPr="00A24B9D" w14:paraId="5087331F" w14:textId="77777777" w:rsidTr="00FB0CA4">
        <w:tc>
          <w:tcPr>
            <w:tcW w:w="817" w:type="dxa"/>
          </w:tcPr>
          <w:p w14:paraId="0ACCE628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1A64EB1" w14:textId="77777777" w:rsidR="00FB0CA4" w:rsidRPr="00841C6B" w:rsidRDefault="00FB0CA4" w:rsidP="00FB0CA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11 Компетентностный подход, основные понятия</w:t>
            </w:r>
          </w:p>
          <w:p w14:paraId="1425C50E" w14:textId="77777777" w:rsidR="00FB0CA4" w:rsidRPr="00841C6B" w:rsidRDefault="00FB0CA4" w:rsidP="00FB0CA4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30 июня 2013 г.</w:t>
            </w:r>
          </w:p>
        </w:tc>
        <w:tc>
          <w:tcPr>
            <w:tcW w:w="2932" w:type="dxa"/>
          </w:tcPr>
          <w:p w14:paraId="08055B2B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81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https://www.youtube.com/watch?v=yQCG2z9-vGQ</w:t>
              </w:r>
            </w:hyperlink>
          </w:p>
        </w:tc>
      </w:tr>
      <w:tr w:rsidR="00FB0CA4" w:rsidRPr="00A24B9D" w14:paraId="49962684" w14:textId="77777777" w:rsidTr="00FB0CA4">
        <w:tc>
          <w:tcPr>
            <w:tcW w:w="817" w:type="dxa"/>
          </w:tcPr>
          <w:p w14:paraId="6DC1166F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38688ED" w14:textId="77777777" w:rsidR="00FB0CA4" w:rsidRPr="00841C6B" w:rsidRDefault="00FB0CA4" w:rsidP="00FB0CA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Управление персоналом. Лекция 1. Дополнительное образование</w:t>
            </w:r>
          </w:p>
          <w:p w14:paraId="7B3FB573" w14:textId="77777777" w:rsidR="00FB0CA4" w:rsidRPr="00841C6B" w:rsidRDefault="00FB0CA4" w:rsidP="00FB0CA4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28 сент. 2015 г.</w:t>
            </w:r>
          </w:p>
        </w:tc>
        <w:tc>
          <w:tcPr>
            <w:tcW w:w="2932" w:type="dxa"/>
          </w:tcPr>
          <w:p w14:paraId="5620F64F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82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https://www.youtube.com/watch?v=r6Au6k7_3WE</w:t>
              </w:r>
            </w:hyperlink>
          </w:p>
        </w:tc>
      </w:tr>
      <w:tr w:rsidR="00FB0CA4" w:rsidRPr="00A24B9D" w14:paraId="1B9464D3" w14:textId="77777777" w:rsidTr="00FB0CA4">
        <w:tc>
          <w:tcPr>
            <w:tcW w:w="817" w:type="dxa"/>
          </w:tcPr>
          <w:p w14:paraId="20506C6C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85C363D" w14:textId="77777777" w:rsidR="00FB0CA4" w:rsidRPr="00841C6B" w:rsidRDefault="00FB0CA4" w:rsidP="00FB0CA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Управление персоналом. Урок 5. Основные подходы к управлению персоналом</w:t>
            </w:r>
          </w:p>
          <w:p w14:paraId="1499952F" w14:textId="77777777" w:rsidR="00FB0CA4" w:rsidRPr="00841C6B" w:rsidRDefault="00FB0CA4" w:rsidP="00FB0CA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lastRenderedPageBreak/>
              <w:t>Опубликовано: 30 ноября 2014 г.</w:t>
            </w:r>
          </w:p>
        </w:tc>
        <w:tc>
          <w:tcPr>
            <w:tcW w:w="2932" w:type="dxa"/>
          </w:tcPr>
          <w:p w14:paraId="62FCE970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83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https://www.youtube.com/watch?v=sMyllrmk1</w:t>
              </w:r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xU</w:t>
              </w:r>
            </w:hyperlink>
          </w:p>
        </w:tc>
      </w:tr>
      <w:tr w:rsidR="00FB0CA4" w:rsidRPr="00A24B9D" w14:paraId="431B8167" w14:textId="77777777" w:rsidTr="00FB0CA4">
        <w:tc>
          <w:tcPr>
            <w:tcW w:w="817" w:type="dxa"/>
          </w:tcPr>
          <w:p w14:paraId="26ECC526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4541C1E" w14:textId="77777777" w:rsidR="00FB0CA4" w:rsidRPr="00841C6B" w:rsidRDefault="00FB0CA4" w:rsidP="00FB0CA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 xml:space="preserve">Подходы к оценке и отбору лучших: компетентностный </w:t>
            </w:r>
            <w:proofErr w:type="spellStart"/>
            <w:r w:rsidRPr="00841C6B">
              <w:rPr>
                <w:b w:val="0"/>
                <w:sz w:val="28"/>
                <w:szCs w:val="28"/>
              </w:rPr>
              <w:t>vs</w:t>
            </w:r>
            <w:proofErr w:type="spellEnd"/>
            <w:r w:rsidRPr="00841C6B">
              <w:rPr>
                <w:b w:val="0"/>
                <w:sz w:val="28"/>
                <w:szCs w:val="28"/>
              </w:rPr>
              <w:t xml:space="preserve"> традиционный</w:t>
            </w:r>
          </w:p>
          <w:p w14:paraId="09C79886" w14:textId="77777777" w:rsidR="00FB0CA4" w:rsidRPr="00841C6B" w:rsidRDefault="00FB0CA4" w:rsidP="00FB0CA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31 мая 2018 г.</w:t>
            </w:r>
          </w:p>
        </w:tc>
        <w:tc>
          <w:tcPr>
            <w:tcW w:w="2932" w:type="dxa"/>
          </w:tcPr>
          <w:p w14:paraId="4932F631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84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https://www.youtube.com/watch?v=2zdXYwYGg9E</w:t>
              </w:r>
            </w:hyperlink>
          </w:p>
        </w:tc>
      </w:tr>
      <w:tr w:rsidR="007559EB" w:rsidRPr="00A24B9D" w14:paraId="3BBFB77B" w14:textId="77777777" w:rsidTr="00341723">
        <w:tc>
          <w:tcPr>
            <w:tcW w:w="9571" w:type="dxa"/>
            <w:gridSpan w:val="3"/>
          </w:tcPr>
          <w:p w14:paraId="114030D3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69DD169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Компьютерный бухгалтерский учет</w:t>
            </w:r>
          </w:p>
          <w:p w14:paraId="4F77A347" w14:textId="77777777" w:rsidR="007559EB" w:rsidRPr="00841C6B" w:rsidRDefault="007559EB" w:rsidP="00FB0CA4"/>
        </w:tc>
      </w:tr>
      <w:tr w:rsidR="00FB0CA4" w:rsidRPr="00A24B9D" w14:paraId="1DC7156E" w14:textId="77777777" w:rsidTr="00FB0CA4">
        <w:tc>
          <w:tcPr>
            <w:tcW w:w="817" w:type="dxa"/>
          </w:tcPr>
          <w:p w14:paraId="44EEB79C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506B1EB" w14:textId="77777777" w:rsidR="00FB0CA4" w:rsidRPr="00841C6B" w:rsidRDefault="00FB0CA4" w:rsidP="00FB0CA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1 урок курса «1С Предприятие 8.2 для начинающих»</w:t>
            </w:r>
          </w:p>
          <w:p w14:paraId="3CE43A78" w14:textId="77777777" w:rsidR="00FB0CA4" w:rsidRPr="00841C6B" w:rsidRDefault="00FB0CA4" w:rsidP="00FB0CA4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841C6B">
              <w:rPr>
                <w:b w:val="0"/>
                <w:sz w:val="28"/>
                <w:szCs w:val="28"/>
              </w:rPr>
              <w:t>Опубликовано: 8 февр. 2015 г.</w:t>
            </w:r>
          </w:p>
        </w:tc>
        <w:tc>
          <w:tcPr>
            <w:tcW w:w="2932" w:type="dxa"/>
          </w:tcPr>
          <w:p w14:paraId="1AA3ECFB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85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https://www.youtube.com/watch?v=32BBt8-wmC4</w:t>
              </w:r>
            </w:hyperlink>
          </w:p>
        </w:tc>
      </w:tr>
      <w:tr w:rsidR="007559EB" w:rsidRPr="00A24B9D" w14:paraId="4F15D195" w14:textId="77777777" w:rsidTr="00341723">
        <w:tc>
          <w:tcPr>
            <w:tcW w:w="9571" w:type="dxa"/>
            <w:gridSpan w:val="3"/>
          </w:tcPr>
          <w:p w14:paraId="798DD1EF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0BBA7C6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Конкурентоспособность хозяйствующего субъекта</w:t>
            </w:r>
          </w:p>
          <w:p w14:paraId="4A202AC6" w14:textId="77777777" w:rsidR="007559EB" w:rsidRPr="00841C6B" w:rsidRDefault="007559EB" w:rsidP="00FB0CA4"/>
        </w:tc>
      </w:tr>
      <w:tr w:rsidR="00FB0CA4" w:rsidRPr="00A24B9D" w14:paraId="2BEADEDF" w14:textId="77777777" w:rsidTr="00FB0CA4">
        <w:tc>
          <w:tcPr>
            <w:tcW w:w="817" w:type="dxa"/>
          </w:tcPr>
          <w:p w14:paraId="1316314D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56E073A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Семинар Конкурентоспособность бизнеса</w:t>
            </w:r>
          </w:p>
        </w:tc>
        <w:tc>
          <w:tcPr>
            <w:tcW w:w="2932" w:type="dxa"/>
          </w:tcPr>
          <w:p w14:paraId="79181502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86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https://www.youtube.com/watch?v=bLjmlVHM8V8</w:t>
              </w:r>
            </w:hyperlink>
          </w:p>
        </w:tc>
      </w:tr>
      <w:tr w:rsidR="00FB0CA4" w:rsidRPr="00A24B9D" w14:paraId="57F096FB" w14:textId="77777777" w:rsidTr="00FB0CA4">
        <w:tc>
          <w:tcPr>
            <w:tcW w:w="817" w:type="dxa"/>
          </w:tcPr>
          <w:p w14:paraId="6C74CF46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840AE75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Конкурентные стратегии. 12 векторов конкурентоспособности (Часть 1) 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9 авг. 2015 г.</w:t>
            </w:r>
          </w:p>
        </w:tc>
        <w:tc>
          <w:tcPr>
            <w:tcW w:w="2932" w:type="dxa"/>
          </w:tcPr>
          <w:p w14:paraId="4471AC6C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87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https://www.youtube.com/watch?v=y5AACf43DLk</w:t>
              </w:r>
            </w:hyperlink>
          </w:p>
        </w:tc>
      </w:tr>
      <w:tr w:rsidR="007559EB" w:rsidRPr="00A24B9D" w14:paraId="5544A966" w14:textId="77777777" w:rsidTr="00341723">
        <w:tc>
          <w:tcPr>
            <w:tcW w:w="9571" w:type="dxa"/>
            <w:gridSpan w:val="3"/>
          </w:tcPr>
          <w:p w14:paraId="43DCFCAA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FD5EBAA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Консалтинг предприятий</w:t>
            </w:r>
          </w:p>
          <w:p w14:paraId="1CBE8D6F" w14:textId="77777777" w:rsidR="007559EB" w:rsidRPr="00841C6B" w:rsidRDefault="007559EB" w:rsidP="00FB0CA4"/>
        </w:tc>
      </w:tr>
      <w:tr w:rsidR="00FB0CA4" w:rsidRPr="00A24B9D" w14:paraId="28D77CBA" w14:textId="77777777" w:rsidTr="00FB0CA4">
        <w:tc>
          <w:tcPr>
            <w:tcW w:w="817" w:type="dxa"/>
          </w:tcPr>
          <w:p w14:paraId="4623923C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DADDC04" w14:textId="77777777" w:rsidR="00FB0CA4" w:rsidRPr="00841C6B" w:rsidRDefault="0018719F" w:rsidP="00FB0CA4">
            <w:pPr>
              <w:pStyle w:val="3"/>
              <w:spacing w:before="0"/>
              <w:outlineLvl w:val="2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  <w:u w:val="none"/>
              </w:rPr>
            </w:pPr>
            <w:hyperlink r:id="rId388" w:tooltip="Бизнес тренер.  Консультант.  Лекция 1.  Курс лекций по консалтингу" w:history="1">
              <w:proofErr w:type="gramStart"/>
              <w:r w:rsidR="00FB0CA4" w:rsidRPr="00841C6B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>Бизнес тренер</w:t>
              </w:r>
              <w:proofErr w:type="gramEnd"/>
              <w:r w:rsidR="00FB0CA4" w:rsidRPr="00841C6B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 xml:space="preserve">. Консультант. Лекция 1. Курс лекций по консалтингу </w:t>
              </w:r>
            </w:hyperlink>
          </w:p>
          <w:p w14:paraId="71DE6595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6 янв. 2016 г.</w:t>
            </w:r>
          </w:p>
        </w:tc>
        <w:tc>
          <w:tcPr>
            <w:tcW w:w="2932" w:type="dxa"/>
          </w:tcPr>
          <w:p w14:paraId="7BEC070D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89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https://www.youtube.com/watch?v=WhaqGqDJ47k</w:t>
              </w:r>
            </w:hyperlink>
          </w:p>
        </w:tc>
      </w:tr>
      <w:tr w:rsidR="00FB0CA4" w:rsidRPr="00A24B9D" w14:paraId="0E351211" w14:textId="77777777" w:rsidTr="00FB0CA4">
        <w:tc>
          <w:tcPr>
            <w:tcW w:w="817" w:type="dxa"/>
          </w:tcPr>
          <w:p w14:paraId="6DD8C0E9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F6DA694" w14:textId="77777777" w:rsidR="00FB0CA4" w:rsidRPr="00841C6B" w:rsidRDefault="00FB0CA4" w:rsidP="00FB0CA4">
            <w:pPr>
              <w:pStyle w:val="3"/>
              <w:spacing w:before="0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41C6B">
              <w:rPr>
                <w:rFonts w:ascii="Times New Roman" w:hAnsi="Times New Roman"/>
                <w:b w:val="0"/>
                <w:sz w:val="28"/>
                <w:szCs w:val="28"/>
              </w:rPr>
              <w:t>Управленческий консалтинг. Лекция 2. Развитие консалтинга</w:t>
            </w:r>
          </w:p>
          <w:p w14:paraId="1C9C4007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8 янв. 2016 г.</w:t>
            </w:r>
          </w:p>
        </w:tc>
        <w:tc>
          <w:tcPr>
            <w:tcW w:w="2932" w:type="dxa"/>
          </w:tcPr>
          <w:p w14:paraId="3151123A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90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https://www.youtube.com/watch?v=uTe_jlYxP8k</w:t>
              </w:r>
            </w:hyperlink>
          </w:p>
        </w:tc>
      </w:tr>
      <w:tr w:rsidR="00FB0CA4" w:rsidRPr="00A24B9D" w14:paraId="20113E03" w14:textId="77777777" w:rsidTr="00FB0CA4">
        <w:tc>
          <w:tcPr>
            <w:tcW w:w="817" w:type="dxa"/>
          </w:tcPr>
          <w:p w14:paraId="2502C53C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65544F8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Управленческий консалтинг. Лекция 4. Диагностика организации</w:t>
            </w:r>
          </w:p>
          <w:p w14:paraId="4043C472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9 янв. 2016 г.</w:t>
            </w:r>
          </w:p>
        </w:tc>
        <w:tc>
          <w:tcPr>
            <w:tcW w:w="2932" w:type="dxa"/>
          </w:tcPr>
          <w:p w14:paraId="02D4280D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91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https://www.youtube.com/watch?v=PDf6T0zVOnA</w:t>
              </w:r>
            </w:hyperlink>
          </w:p>
        </w:tc>
      </w:tr>
      <w:tr w:rsidR="00FB0CA4" w:rsidRPr="00A24B9D" w14:paraId="25A881BB" w14:textId="77777777" w:rsidTr="00FB0CA4">
        <w:tc>
          <w:tcPr>
            <w:tcW w:w="817" w:type="dxa"/>
          </w:tcPr>
          <w:p w14:paraId="5084B0EA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D83D7DA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Чем занимаются консалтинговые компании. Виды и типы консалтинга</w:t>
            </w:r>
          </w:p>
          <w:p w14:paraId="15FC8DAE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17 авг. 2015 г.</w:t>
            </w:r>
          </w:p>
        </w:tc>
        <w:tc>
          <w:tcPr>
            <w:tcW w:w="2932" w:type="dxa"/>
          </w:tcPr>
          <w:p w14:paraId="14D40AA1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92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https://www.youtube.com/watch?v=7XLy3FBdVvg</w:t>
              </w:r>
            </w:hyperlink>
          </w:p>
        </w:tc>
      </w:tr>
      <w:tr w:rsidR="007559EB" w:rsidRPr="00A24B9D" w14:paraId="19571349" w14:textId="77777777" w:rsidTr="00341723">
        <w:tc>
          <w:tcPr>
            <w:tcW w:w="9571" w:type="dxa"/>
            <w:gridSpan w:val="3"/>
          </w:tcPr>
          <w:p w14:paraId="4C85A219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DA877A4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ревизия</w:t>
            </w:r>
          </w:p>
          <w:p w14:paraId="0302B143" w14:textId="77777777" w:rsidR="007559EB" w:rsidRPr="00841C6B" w:rsidRDefault="007559EB" w:rsidP="00FB0CA4"/>
        </w:tc>
      </w:tr>
      <w:tr w:rsidR="00FB0CA4" w:rsidRPr="00A24B9D" w14:paraId="13982B2C" w14:textId="77777777" w:rsidTr="00FB0CA4">
        <w:tc>
          <w:tcPr>
            <w:tcW w:w="817" w:type="dxa"/>
          </w:tcPr>
          <w:p w14:paraId="3C8B96FD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22C2C9E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Порядок и методы проведения аудиторских проверок</w:t>
            </w:r>
          </w:p>
          <w:p w14:paraId="03B898E5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18 авг. 2011 г.</w:t>
            </w:r>
          </w:p>
        </w:tc>
        <w:tc>
          <w:tcPr>
            <w:tcW w:w="2932" w:type="dxa"/>
          </w:tcPr>
          <w:p w14:paraId="5BCE4775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93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https://www.youtube.com/watch?v=Cd7M-9R_3mk</w:t>
              </w:r>
            </w:hyperlink>
          </w:p>
        </w:tc>
      </w:tr>
      <w:tr w:rsidR="00FB0CA4" w:rsidRPr="00A24B9D" w14:paraId="38C4FB30" w14:textId="77777777" w:rsidTr="00FB0CA4">
        <w:tc>
          <w:tcPr>
            <w:tcW w:w="817" w:type="dxa"/>
          </w:tcPr>
          <w:p w14:paraId="4FBCFE64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0782024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Финансовый контроль деятельности организации </w:t>
            </w:r>
          </w:p>
          <w:p w14:paraId="3B75C870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23 сент. 2015 г.</w:t>
            </w:r>
          </w:p>
        </w:tc>
        <w:tc>
          <w:tcPr>
            <w:tcW w:w="2932" w:type="dxa"/>
          </w:tcPr>
          <w:p w14:paraId="309755D8" w14:textId="77777777" w:rsidR="00FB0CA4" w:rsidRPr="003A1F61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94" w:history="1">
              <w:r w:rsidR="00FB0CA4" w:rsidRPr="003A1F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https://www.youtube.com/watch?v=6kSmXQQvpbg</w:t>
              </w:r>
            </w:hyperlink>
          </w:p>
        </w:tc>
      </w:tr>
      <w:tr w:rsidR="007559EB" w:rsidRPr="00A24B9D" w14:paraId="173D6EBB" w14:textId="77777777" w:rsidTr="00341723">
        <w:tc>
          <w:tcPr>
            <w:tcW w:w="9571" w:type="dxa"/>
            <w:gridSpan w:val="3"/>
          </w:tcPr>
          <w:p w14:paraId="77E5315B" w14:textId="77777777" w:rsidR="007559EB" w:rsidRPr="00841C6B" w:rsidRDefault="007559EB" w:rsidP="00FB0C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2EA376DB" w14:textId="77777777" w:rsidR="007559EB" w:rsidRPr="00841C6B" w:rsidRDefault="007559EB" w:rsidP="00FB0C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Кооперативные формы предпринимательства</w:t>
            </w:r>
          </w:p>
          <w:p w14:paraId="501380B5" w14:textId="77777777" w:rsidR="007559EB" w:rsidRPr="00841C6B" w:rsidRDefault="007559EB" w:rsidP="00FB0CA4"/>
        </w:tc>
      </w:tr>
      <w:tr w:rsidR="00FB0CA4" w:rsidRPr="00A24B9D" w14:paraId="41F5414A" w14:textId="77777777" w:rsidTr="00FB0CA4">
        <w:tc>
          <w:tcPr>
            <w:tcW w:w="817" w:type="dxa"/>
          </w:tcPr>
          <w:p w14:paraId="2ACDC0A5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2644313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Производственный кооператив</w:t>
            </w:r>
          </w:p>
          <w:p w14:paraId="4B6DEE2B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27 июня 2018 г.</w:t>
            </w:r>
          </w:p>
        </w:tc>
        <w:tc>
          <w:tcPr>
            <w:tcW w:w="2932" w:type="dxa"/>
          </w:tcPr>
          <w:p w14:paraId="5356BF49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95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https://www.youtube.com/watch?v=dazhTrMRcX0</w:t>
              </w:r>
            </w:hyperlink>
          </w:p>
        </w:tc>
      </w:tr>
      <w:tr w:rsidR="00FB0CA4" w:rsidRPr="00A24B9D" w14:paraId="53B6722E" w14:textId="77777777" w:rsidTr="00FB0CA4">
        <w:tc>
          <w:tcPr>
            <w:tcW w:w="817" w:type="dxa"/>
          </w:tcPr>
          <w:p w14:paraId="78D691B1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AA01D06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Как устроен потребительский кооператив</w:t>
            </w:r>
          </w:p>
          <w:p w14:paraId="4B865468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8 янв. 2017 г.</w:t>
            </w:r>
          </w:p>
        </w:tc>
        <w:tc>
          <w:tcPr>
            <w:tcW w:w="2932" w:type="dxa"/>
          </w:tcPr>
          <w:p w14:paraId="7B6102D4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96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https://www.youtube.com/watch?v=U_IgCGqOisk</w:t>
              </w:r>
            </w:hyperlink>
          </w:p>
        </w:tc>
      </w:tr>
      <w:tr w:rsidR="007559EB" w:rsidRPr="00A24B9D" w14:paraId="2A7BA16A" w14:textId="77777777" w:rsidTr="00341723">
        <w:tc>
          <w:tcPr>
            <w:tcW w:w="9571" w:type="dxa"/>
            <w:gridSpan w:val="3"/>
          </w:tcPr>
          <w:p w14:paraId="19472F99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5AF9AEBD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Кооперация и агропромышленная интеграция</w:t>
            </w:r>
          </w:p>
          <w:p w14:paraId="37B15E4E" w14:textId="77777777" w:rsidR="007559EB" w:rsidRPr="00841C6B" w:rsidRDefault="007559EB" w:rsidP="00FB0CA4"/>
        </w:tc>
      </w:tr>
      <w:tr w:rsidR="00FB0CA4" w:rsidRPr="00A24B9D" w14:paraId="7C267DF7" w14:textId="77777777" w:rsidTr="00FB0CA4">
        <w:tc>
          <w:tcPr>
            <w:tcW w:w="817" w:type="dxa"/>
          </w:tcPr>
          <w:p w14:paraId="63EC397F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8669CBE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История, значение и преимущество кооперации</w:t>
            </w:r>
          </w:p>
          <w:p w14:paraId="13981C89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27 дек. 2016 г.</w:t>
            </w:r>
          </w:p>
        </w:tc>
        <w:tc>
          <w:tcPr>
            <w:tcW w:w="2932" w:type="dxa"/>
          </w:tcPr>
          <w:p w14:paraId="4D8B82D2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97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https://www.youtube.com/watch?v=rCl3BFq7mKU</w:t>
              </w:r>
            </w:hyperlink>
          </w:p>
        </w:tc>
      </w:tr>
      <w:tr w:rsidR="00936D83" w:rsidRPr="00A24B9D" w14:paraId="036DD0F5" w14:textId="77777777" w:rsidTr="00FB0CA4">
        <w:tc>
          <w:tcPr>
            <w:tcW w:w="817" w:type="dxa"/>
          </w:tcPr>
          <w:p w14:paraId="74AE370C" w14:textId="77777777" w:rsidR="00936D83" w:rsidRPr="00A24B9D" w:rsidRDefault="00936D83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41B8A59" w14:textId="447B6AAA" w:rsidR="00936D83" w:rsidRPr="00841C6B" w:rsidRDefault="00936D83" w:rsidP="00936D83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Лекция. Экономика отраслей - Кооперация и агропромышленная интеграция</w:t>
            </w:r>
          </w:p>
          <w:p w14:paraId="3F96D0E5" w14:textId="0D841ACB" w:rsidR="00936D83" w:rsidRPr="00841C6B" w:rsidRDefault="00936D83" w:rsidP="00936D83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 xml:space="preserve">Опубликовано: 20 </w:t>
            </w:r>
            <w:proofErr w:type="spellStart"/>
            <w:r w:rsidRPr="00841C6B">
              <w:rPr>
                <w:b w:val="0"/>
                <w:bCs w:val="0"/>
                <w:sz w:val="28"/>
                <w:szCs w:val="28"/>
              </w:rPr>
              <w:t>нояб</w:t>
            </w:r>
            <w:proofErr w:type="spellEnd"/>
            <w:r w:rsidRPr="00841C6B">
              <w:rPr>
                <w:b w:val="0"/>
                <w:bCs w:val="0"/>
                <w:sz w:val="28"/>
                <w:szCs w:val="28"/>
              </w:rPr>
              <w:t>. 2020 г.</w:t>
            </w:r>
          </w:p>
          <w:p w14:paraId="5A82B188" w14:textId="77777777" w:rsidR="00936D83" w:rsidRPr="00841C6B" w:rsidRDefault="00936D83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14:paraId="02FC9C9C" w14:textId="59EBD657" w:rsidR="00936D83" w:rsidRDefault="00936D83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8" w:history="1">
              <w:r w:rsidRPr="009B6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https://www.youtube.com/watch?v=R4dVJWhGeL4</w:t>
              </w:r>
            </w:hyperlink>
          </w:p>
          <w:p w14:paraId="62E19714" w14:textId="335FF311" w:rsidR="00936D83" w:rsidRPr="00936D83" w:rsidRDefault="00936D83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EB" w:rsidRPr="00A24B9D" w14:paraId="345845A9" w14:textId="77777777" w:rsidTr="00341723">
        <w:tc>
          <w:tcPr>
            <w:tcW w:w="9571" w:type="dxa"/>
            <w:gridSpan w:val="3"/>
          </w:tcPr>
          <w:p w14:paraId="6BBB581A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D2FC287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Корпоративная социальная ответственность</w:t>
            </w:r>
          </w:p>
          <w:p w14:paraId="7C4669DD" w14:textId="77777777" w:rsidR="007559EB" w:rsidRPr="00841C6B" w:rsidRDefault="007559EB" w:rsidP="00FB0CA4"/>
        </w:tc>
      </w:tr>
      <w:tr w:rsidR="00FB0CA4" w:rsidRPr="00A24B9D" w14:paraId="742DD003" w14:textId="77777777" w:rsidTr="00FB0CA4">
        <w:tc>
          <w:tcPr>
            <w:tcW w:w="817" w:type="dxa"/>
          </w:tcPr>
          <w:p w14:paraId="39754055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231D1D9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Понятие корпоративной социальной ответственности </w:t>
            </w:r>
          </w:p>
          <w:p w14:paraId="2C4C4AEC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16 мая 2018 г.</w:t>
            </w:r>
          </w:p>
        </w:tc>
        <w:tc>
          <w:tcPr>
            <w:tcW w:w="2932" w:type="dxa"/>
          </w:tcPr>
          <w:p w14:paraId="05E31874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99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https://www.youtube.com/watch?v=WIzo370zHu8</w:t>
              </w:r>
            </w:hyperlink>
          </w:p>
        </w:tc>
      </w:tr>
      <w:tr w:rsidR="00FB0CA4" w:rsidRPr="00A24B9D" w14:paraId="018855B2" w14:textId="77777777" w:rsidTr="00FB0CA4">
        <w:tc>
          <w:tcPr>
            <w:tcW w:w="817" w:type="dxa"/>
          </w:tcPr>
          <w:p w14:paraId="1C91F3EF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647E095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Лекция 1. Сущность и основные подходы к корпоративной социальной ответственности</w:t>
            </w:r>
          </w:p>
          <w:p w14:paraId="2E7F75EB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14 февр. 2016 г.</w:t>
            </w:r>
          </w:p>
        </w:tc>
        <w:tc>
          <w:tcPr>
            <w:tcW w:w="2932" w:type="dxa"/>
          </w:tcPr>
          <w:p w14:paraId="6ADB7E47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00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https://www.youtube.com/watch?v=ZkJlujp5j3A</w:t>
              </w:r>
            </w:hyperlink>
          </w:p>
        </w:tc>
      </w:tr>
      <w:tr w:rsidR="00FB0CA4" w:rsidRPr="00A24B9D" w14:paraId="04A3CFB5" w14:textId="77777777" w:rsidTr="00FB0CA4">
        <w:tc>
          <w:tcPr>
            <w:tcW w:w="817" w:type="dxa"/>
          </w:tcPr>
          <w:p w14:paraId="664C305B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3E7F0B9" w14:textId="77777777" w:rsidR="00FB0CA4" w:rsidRPr="00841C6B" w:rsidRDefault="00FB0CA4" w:rsidP="00FB0CA4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Корпоративная социальная ответственность. Лекция 1</w:t>
            </w:r>
          </w:p>
          <w:p w14:paraId="440AAA18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8 февр. 2017 г.</w:t>
            </w:r>
          </w:p>
        </w:tc>
        <w:tc>
          <w:tcPr>
            <w:tcW w:w="2932" w:type="dxa"/>
          </w:tcPr>
          <w:p w14:paraId="682C4018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01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https://www.youtube.com/watch?v=Mmt3gjum7Hc</w:t>
              </w:r>
            </w:hyperlink>
          </w:p>
        </w:tc>
      </w:tr>
      <w:tr w:rsidR="00FB0CA4" w:rsidRPr="00A24B9D" w14:paraId="0F9EF200" w14:textId="77777777" w:rsidTr="00FB0CA4">
        <w:tc>
          <w:tcPr>
            <w:tcW w:w="817" w:type="dxa"/>
          </w:tcPr>
          <w:p w14:paraId="1B641751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9DF399E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Корпоративная социальная ответственность</w:t>
            </w:r>
          </w:p>
          <w:p w14:paraId="33B24F45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19 янв. 2015 г.</w:t>
            </w:r>
          </w:p>
        </w:tc>
        <w:tc>
          <w:tcPr>
            <w:tcW w:w="2932" w:type="dxa"/>
          </w:tcPr>
          <w:p w14:paraId="5A97E0FB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02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https://www.youtube.com/watch?v=02Jgq_DhbFo</w:t>
              </w:r>
            </w:hyperlink>
          </w:p>
        </w:tc>
      </w:tr>
      <w:tr w:rsidR="00FB0CA4" w:rsidRPr="00A24B9D" w14:paraId="753383E0" w14:textId="77777777" w:rsidTr="00FB0CA4">
        <w:tc>
          <w:tcPr>
            <w:tcW w:w="817" w:type="dxa"/>
          </w:tcPr>
          <w:p w14:paraId="5FB6A44B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CC9B738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Что такое Корпоративная Социальная Ответственность (КСО)?</w:t>
            </w:r>
          </w:p>
          <w:p w14:paraId="6186E7B6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10 апр. 2017 г.</w:t>
            </w:r>
          </w:p>
        </w:tc>
        <w:tc>
          <w:tcPr>
            <w:tcW w:w="2932" w:type="dxa"/>
          </w:tcPr>
          <w:p w14:paraId="0F742170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03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  <w:r w:rsidR="00FB0CA4" w:rsidRPr="00E0755C">
                <w:rPr>
                  <w:rStyle w:val="a4"/>
                  <w:rFonts w:ascii="Angsana New" w:hAnsi="Angsana New" w:cs="Angsana New"/>
                  <w:sz w:val="28"/>
                  <w:szCs w:val="28"/>
                </w:rPr>
                <w:t>watch</w:t>
              </w:r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?v=sJgENEEeY1M</w:t>
              </w:r>
            </w:hyperlink>
          </w:p>
        </w:tc>
      </w:tr>
      <w:tr w:rsidR="007559EB" w:rsidRPr="00A24B9D" w14:paraId="5178D7A5" w14:textId="77777777" w:rsidTr="00341723">
        <w:tc>
          <w:tcPr>
            <w:tcW w:w="9571" w:type="dxa"/>
            <w:gridSpan w:val="3"/>
          </w:tcPr>
          <w:p w14:paraId="54571F6F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D5DD74B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Лидерство</w:t>
            </w:r>
          </w:p>
          <w:p w14:paraId="0419164A" w14:textId="77777777" w:rsidR="007559EB" w:rsidRPr="00841C6B" w:rsidRDefault="007559EB" w:rsidP="00FB0CA4"/>
        </w:tc>
      </w:tr>
      <w:tr w:rsidR="00FB0CA4" w:rsidRPr="00A24B9D" w14:paraId="39565317" w14:textId="77777777" w:rsidTr="00FB0CA4">
        <w:tc>
          <w:tcPr>
            <w:tcW w:w="817" w:type="dxa"/>
          </w:tcPr>
          <w:p w14:paraId="23F5A8B7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2562ACE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Лекция 26: Теория лидерства в менеджменте</w:t>
            </w:r>
          </w:p>
          <w:p w14:paraId="5EB4EEC3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29 янв. 2014 г.</w:t>
            </w:r>
          </w:p>
        </w:tc>
        <w:tc>
          <w:tcPr>
            <w:tcW w:w="2932" w:type="dxa"/>
          </w:tcPr>
          <w:p w14:paraId="5E388515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04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https://www.youtube.com/watch?v=kmiUH5cxAgw</w:t>
              </w:r>
            </w:hyperlink>
          </w:p>
        </w:tc>
      </w:tr>
      <w:tr w:rsidR="00FB0CA4" w:rsidRPr="00A24B9D" w14:paraId="64E7B9D2" w14:textId="77777777" w:rsidTr="00FB0CA4">
        <w:tc>
          <w:tcPr>
            <w:tcW w:w="817" w:type="dxa"/>
          </w:tcPr>
          <w:p w14:paraId="3FBE78BD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92ACD45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Александр Цыпкин про лидерство</w:t>
            </w:r>
          </w:p>
          <w:p w14:paraId="4A11850A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28 янв. 2015 г.</w:t>
            </w:r>
          </w:p>
        </w:tc>
        <w:tc>
          <w:tcPr>
            <w:tcW w:w="2932" w:type="dxa"/>
          </w:tcPr>
          <w:p w14:paraId="1D29BA95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05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https://www.youtube.com/watch?v=81kWygsJn</w:t>
              </w:r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ck</w:t>
              </w:r>
            </w:hyperlink>
          </w:p>
        </w:tc>
      </w:tr>
      <w:tr w:rsidR="00FB0CA4" w:rsidRPr="00A24B9D" w14:paraId="3AB15F45" w14:textId="77777777" w:rsidTr="00FB0CA4">
        <w:tc>
          <w:tcPr>
            <w:tcW w:w="817" w:type="dxa"/>
          </w:tcPr>
          <w:p w14:paraId="28D0A95F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7FE738E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Лидерство</w:t>
            </w:r>
          </w:p>
          <w:p w14:paraId="27A40AD2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7 марта 2018 г.</w:t>
            </w:r>
          </w:p>
        </w:tc>
        <w:tc>
          <w:tcPr>
            <w:tcW w:w="2932" w:type="dxa"/>
          </w:tcPr>
          <w:p w14:paraId="5B3FD3E8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06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https://www.youtube.com/watch?v=Z_P2diwVUaA</w:t>
              </w:r>
            </w:hyperlink>
          </w:p>
        </w:tc>
      </w:tr>
      <w:tr w:rsidR="00FB0CA4" w:rsidRPr="00A24B9D" w14:paraId="6FB6ED0D" w14:textId="77777777" w:rsidTr="00FB0CA4">
        <w:tc>
          <w:tcPr>
            <w:tcW w:w="817" w:type="dxa"/>
          </w:tcPr>
          <w:p w14:paraId="41A0BACD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E2B110E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Социальная психология. Лекция 14.6. Лидерство</w:t>
            </w:r>
          </w:p>
          <w:p w14:paraId="653A23F8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16 апр. 2016 г.</w:t>
            </w:r>
          </w:p>
        </w:tc>
        <w:tc>
          <w:tcPr>
            <w:tcW w:w="2932" w:type="dxa"/>
          </w:tcPr>
          <w:p w14:paraId="0282D1CA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07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https://www.youtube.com/watch?v=dPrBmQoEaKs</w:t>
              </w:r>
            </w:hyperlink>
          </w:p>
        </w:tc>
      </w:tr>
      <w:tr w:rsidR="007559EB" w:rsidRPr="00A24B9D" w14:paraId="5DA9A50E" w14:textId="77777777" w:rsidTr="00341723">
        <w:tc>
          <w:tcPr>
            <w:tcW w:w="9571" w:type="dxa"/>
            <w:gridSpan w:val="3"/>
          </w:tcPr>
          <w:p w14:paraId="57B0EE2E" w14:textId="77777777" w:rsidR="007559EB" w:rsidRPr="00841C6B" w:rsidRDefault="007559EB" w:rsidP="00FB0CA4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39AE3F31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Лидерство и формирование команды</w:t>
            </w:r>
          </w:p>
          <w:p w14:paraId="6CBB0487" w14:textId="77777777" w:rsidR="007559EB" w:rsidRPr="00841C6B" w:rsidRDefault="007559EB" w:rsidP="00FB0CA4"/>
        </w:tc>
      </w:tr>
      <w:tr w:rsidR="00FB0CA4" w:rsidRPr="00A24B9D" w14:paraId="5C44C26C" w14:textId="77777777" w:rsidTr="00FB0CA4">
        <w:tc>
          <w:tcPr>
            <w:tcW w:w="817" w:type="dxa"/>
          </w:tcPr>
          <w:p w14:paraId="502DE739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C0C4715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Лидерство. Лидер и команда</w:t>
            </w:r>
          </w:p>
          <w:p w14:paraId="4E0FAE25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5 ноября 2011 г.</w:t>
            </w:r>
          </w:p>
        </w:tc>
        <w:tc>
          <w:tcPr>
            <w:tcW w:w="2932" w:type="dxa"/>
          </w:tcPr>
          <w:p w14:paraId="4A98A027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08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https://www.youtube.com/watch?v=Q-7MXp71kRE</w:t>
              </w:r>
            </w:hyperlink>
          </w:p>
        </w:tc>
      </w:tr>
      <w:tr w:rsidR="00FB0CA4" w:rsidRPr="00A24B9D" w14:paraId="33939395" w14:textId="77777777" w:rsidTr="00FB0CA4">
        <w:tc>
          <w:tcPr>
            <w:tcW w:w="817" w:type="dxa"/>
          </w:tcPr>
          <w:p w14:paraId="54E3834C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730E130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Лидер и формирование сильной команды по методике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Белбина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Чакова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Лилия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</w:t>
            </w:r>
            <w:proofErr w:type="spellEnd"/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: 21 авг. 2016 г.</w:t>
            </w:r>
          </w:p>
        </w:tc>
        <w:tc>
          <w:tcPr>
            <w:tcW w:w="2932" w:type="dxa"/>
          </w:tcPr>
          <w:p w14:paraId="693BBB76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09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https://www.youtube.com/watch?v=bCG2K54YCRM</w:t>
              </w:r>
            </w:hyperlink>
          </w:p>
        </w:tc>
      </w:tr>
      <w:tr w:rsidR="00FB0CA4" w:rsidRPr="00A24B9D" w14:paraId="4DAFE253" w14:textId="77777777" w:rsidTr="00FB0CA4">
        <w:tc>
          <w:tcPr>
            <w:tcW w:w="817" w:type="dxa"/>
          </w:tcPr>
          <w:p w14:paraId="3F917C51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B5B0A50" w14:textId="77777777" w:rsidR="00FB0CA4" w:rsidRPr="00841C6B" w:rsidRDefault="00FB0CA4" w:rsidP="00FB0CA4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Команда и лидерство в парадигме коучинга</w:t>
            </w:r>
          </w:p>
          <w:p w14:paraId="7EA78590" w14:textId="77777777" w:rsidR="00FB0CA4" w:rsidRPr="00841C6B" w:rsidRDefault="00FB0CA4" w:rsidP="00FB0CA4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22 мая 2015 г.</w:t>
            </w:r>
          </w:p>
          <w:p w14:paraId="7BBBD1BB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6F69ECD7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10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https://www.youtube.com/watch?v=s-CzOZpQsTk</w:t>
              </w:r>
            </w:hyperlink>
          </w:p>
        </w:tc>
      </w:tr>
      <w:tr w:rsidR="00FB0CA4" w:rsidRPr="00A24B9D" w14:paraId="0517D235" w14:textId="77777777" w:rsidTr="00FB0CA4">
        <w:tc>
          <w:tcPr>
            <w:tcW w:w="817" w:type="dxa"/>
          </w:tcPr>
          <w:p w14:paraId="6F8A6B7B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C4A4C04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Сергей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Гурник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- Лидерство и создание команды 2016 (Выступление в SKV GROUP)</w:t>
            </w:r>
          </w:p>
          <w:p w14:paraId="3952F285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7 мая 2016 г.</w:t>
            </w:r>
          </w:p>
        </w:tc>
        <w:tc>
          <w:tcPr>
            <w:tcW w:w="2932" w:type="dxa"/>
          </w:tcPr>
          <w:p w14:paraId="3E2EB394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11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https://www.youtube.com/watch?v=81vJ1HTdGPI</w:t>
              </w:r>
            </w:hyperlink>
          </w:p>
          <w:p w14:paraId="20AC17C0" w14:textId="77777777" w:rsidR="00FB0CA4" w:rsidRPr="000E3A7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559EB" w:rsidRPr="00A24B9D" w14:paraId="407AF0D4" w14:textId="77777777" w:rsidTr="00341723">
        <w:tc>
          <w:tcPr>
            <w:tcW w:w="9571" w:type="dxa"/>
            <w:gridSpan w:val="3"/>
          </w:tcPr>
          <w:p w14:paraId="7DE7EA3B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11D55D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Логистика</w:t>
            </w:r>
          </w:p>
          <w:p w14:paraId="58333B68" w14:textId="77777777" w:rsidR="007559EB" w:rsidRPr="00841C6B" w:rsidRDefault="007559EB" w:rsidP="00FB0CA4"/>
        </w:tc>
      </w:tr>
      <w:tr w:rsidR="00FB0CA4" w:rsidRPr="00A24B9D" w14:paraId="32BC5478" w14:textId="77777777" w:rsidTr="00FB0CA4">
        <w:tc>
          <w:tcPr>
            <w:tcW w:w="817" w:type="dxa"/>
          </w:tcPr>
          <w:p w14:paraId="4775CC02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D203E26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Открытая лекция профессора по логистике, TSI, 18.10.2013</w:t>
            </w:r>
          </w:p>
          <w:p w14:paraId="28FCEDFB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31 окт. 2013 г.</w:t>
            </w:r>
          </w:p>
        </w:tc>
        <w:tc>
          <w:tcPr>
            <w:tcW w:w="2932" w:type="dxa"/>
          </w:tcPr>
          <w:p w14:paraId="0A42762D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12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https://www.youtube.com/watch?v=MJzBAxjTBNg</w:t>
              </w:r>
            </w:hyperlink>
          </w:p>
        </w:tc>
      </w:tr>
      <w:tr w:rsidR="00FB0CA4" w:rsidRPr="00A24B9D" w14:paraId="6BC56D95" w14:textId="77777777" w:rsidTr="00FB0CA4">
        <w:tc>
          <w:tcPr>
            <w:tcW w:w="817" w:type="dxa"/>
          </w:tcPr>
          <w:p w14:paraId="7E015B4D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518A5C4" w14:textId="77777777" w:rsidR="00FB0CA4" w:rsidRPr="00841C6B" w:rsidRDefault="00FB0CA4" w:rsidP="00FB0CA4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Логистика. Введение</w:t>
            </w:r>
          </w:p>
          <w:p w14:paraId="6D9C0F5D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24 сент. 2014 г.</w:t>
            </w:r>
          </w:p>
        </w:tc>
        <w:tc>
          <w:tcPr>
            <w:tcW w:w="2932" w:type="dxa"/>
          </w:tcPr>
          <w:p w14:paraId="170667B6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13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https://www.youtube.com/watch?v=fDGl-UN_uVk&amp;list=PLlq01KPWCTST_7TCnpSR-GHVyiZr045kE</w:t>
              </w:r>
            </w:hyperlink>
          </w:p>
        </w:tc>
      </w:tr>
      <w:tr w:rsidR="00FB0CA4" w:rsidRPr="00A24B9D" w14:paraId="06D1B2E8" w14:textId="77777777" w:rsidTr="00FB0CA4">
        <w:tc>
          <w:tcPr>
            <w:tcW w:w="817" w:type="dxa"/>
          </w:tcPr>
          <w:p w14:paraId="1009DD60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57E633F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Логистика</w:t>
            </w:r>
          </w:p>
          <w:p w14:paraId="3CB24AA5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11 дек. 2015 г.</w:t>
            </w:r>
          </w:p>
        </w:tc>
        <w:tc>
          <w:tcPr>
            <w:tcW w:w="2932" w:type="dxa"/>
          </w:tcPr>
          <w:p w14:paraId="1EE65EDB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14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https://www.youtube.com/watch?v=ivYf9irUh7s</w:t>
              </w:r>
            </w:hyperlink>
          </w:p>
        </w:tc>
      </w:tr>
      <w:tr w:rsidR="00CC0450" w:rsidRPr="00A24B9D" w14:paraId="69441CEB" w14:textId="77777777" w:rsidTr="00FB0CA4">
        <w:tc>
          <w:tcPr>
            <w:tcW w:w="817" w:type="dxa"/>
          </w:tcPr>
          <w:p w14:paraId="4FDBE011" w14:textId="77777777" w:rsidR="00CC0450" w:rsidRPr="00A24B9D" w:rsidRDefault="00CC0450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4C16102" w14:textId="379CC2C3" w:rsidR="00CC0450" w:rsidRPr="00841C6B" w:rsidRDefault="00CC0450" w:rsidP="00841C6B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Сущность, основные понятия и структура логистики</w:t>
            </w:r>
          </w:p>
          <w:p w14:paraId="412FC6C4" w14:textId="08599802" w:rsidR="00CC0450" w:rsidRPr="00841C6B" w:rsidRDefault="00CC0450" w:rsidP="00FB0C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Опубликовано: 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8 окт. 2018 г.</w:t>
            </w:r>
          </w:p>
        </w:tc>
        <w:tc>
          <w:tcPr>
            <w:tcW w:w="2932" w:type="dxa"/>
          </w:tcPr>
          <w:p w14:paraId="7A23B3E1" w14:textId="18FA2F2F" w:rsidR="00CC0450" w:rsidRDefault="00CC0450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5" w:history="1">
              <w:r w:rsidRPr="009B6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https://www.youtube.com/watch?v=uHUoNWrDUYY</w:t>
              </w:r>
            </w:hyperlink>
          </w:p>
          <w:p w14:paraId="60E917D4" w14:textId="11AB77E8" w:rsidR="00CC0450" w:rsidRPr="00CC0450" w:rsidRDefault="00CC0450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EB" w:rsidRPr="00A24B9D" w14:paraId="02E9E5DE" w14:textId="77777777" w:rsidTr="00341723">
        <w:tc>
          <w:tcPr>
            <w:tcW w:w="9571" w:type="dxa"/>
            <w:gridSpan w:val="3"/>
          </w:tcPr>
          <w:p w14:paraId="35C91C5D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F51EA75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Маркетинг</w:t>
            </w:r>
          </w:p>
          <w:p w14:paraId="049C8012" w14:textId="77777777" w:rsidR="007559EB" w:rsidRPr="00841C6B" w:rsidRDefault="007559EB" w:rsidP="00FB0CA4"/>
        </w:tc>
      </w:tr>
      <w:tr w:rsidR="00FB0CA4" w:rsidRPr="00A24B9D" w14:paraId="35857D86" w14:textId="77777777" w:rsidTr="00FB0CA4">
        <w:tc>
          <w:tcPr>
            <w:tcW w:w="817" w:type="dxa"/>
          </w:tcPr>
          <w:p w14:paraId="62243962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2BA463D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Маркетинг. Урок 1. Основные понятия </w:t>
            </w: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маркетинга. Часть 1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5 окт. 2014 г.</w:t>
            </w:r>
          </w:p>
        </w:tc>
        <w:tc>
          <w:tcPr>
            <w:tcW w:w="2932" w:type="dxa"/>
          </w:tcPr>
          <w:p w14:paraId="5F255046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16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m/watch?v=1E4eERUEpL8</w:t>
              </w:r>
            </w:hyperlink>
          </w:p>
        </w:tc>
      </w:tr>
      <w:tr w:rsidR="00FB0CA4" w:rsidRPr="00A24B9D" w14:paraId="163CDB19" w14:textId="77777777" w:rsidTr="00FB0CA4">
        <w:tc>
          <w:tcPr>
            <w:tcW w:w="817" w:type="dxa"/>
          </w:tcPr>
          <w:p w14:paraId="5D2D4D54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DFC6C94" w14:textId="77777777" w:rsidR="00FB0CA4" w:rsidRPr="00841C6B" w:rsidRDefault="0018719F" w:rsidP="00FB0CA4">
            <w:pPr>
              <w:pStyle w:val="3"/>
              <w:spacing w:before="0"/>
              <w:outlineLvl w:val="2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  <w:u w:val="none"/>
              </w:rPr>
            </w:pPr>
            <w:hyperlink r:id="rId417" w:tooltip="Основы маркетинга. Урок 1. Что такое маркетинг?" w:history="1">
              <w:r w:rsidR="00FB0CA4" w:rsidRPr="00841C6B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 xml:space="preserve">Основы маркетинга. Урок 1. Что такое маркетинг? </w:t>
              </w:r>
            </w:hyperlink>
          </w:p>
          <w:p w14:paraId="47DE342B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23 февр. 2016 г</w:t>
            </w:r>
          </w:p>
        </w:tc>
        <w:tc>
          <w:tcPr>
            <w:tcW w:w="2932" w:type="dxa"/>
          </w:tcPr>
          <w:p w14:paraId="32843D9F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18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https://www.youtube.com/watch?v=9TtVsb9t9lg</w:t>
              </w:r>
            </w:hyperlink>
          </w:p>
        </w:tc>
      </w:tr>
      <w:tr w:rsidR="00FB0CA4" w:rsidRPr="00A24B9D" w14:paraId="0FEB67F7" w14:textId="77777777" w:rsidTr="00FB0CA4">
        <w:tc>
          <w:tcPr>
            <w:tcW w:w="817" w:type="dxa"/>
          </w:tcPr>
          <w:p w14:paraId="37AE1BDC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D6F8F3B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Понятие маркетинга. Лекция 1. Маркетинг</w:t>
            </w:r>
          </w:p>
          <w:p w14:paraId="2BD688C7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30 сент. 2014 г.</w:t>
            </w:r>
          </w:p>
        </w:tc>
        <w:tc>
          <w:tcPr>
            <w:tcW w:w="2932" w:type="dxa"/>
          </w:tcPr>
          <w:p w14:paraId="6049F290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19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https://www.youtube.com/watch?v=sNugM0tVH6I</w:t>
              </w:r>
            </w:hyperlink>
          </w:p>
        </w:tc>
      </w:tr>
      <w:tr w:rsidR="00FB0CA4" w:rsidRPr="00A24B9D" w14:paraId="6CC4715F" w14:textId="77777777" w:rsidTr="00FB0CA4">
        <w:tc>
          <w:tcPr>
            <w:tcW w:w="817" w:type="dxa"/>
          </w:tcPr>
          <w:p w14:paraId="5500268D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1D3D56E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Курс «Маркетинг». Лекция 1.1: Эволюция маркетинга</w:t>
            </w:r>
          </w:p>
          <w:p w14:paraId="36AF8725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7 окт. 2015 г.</w:t>
            </w:r>
          </w:p>
        </w:tc>
        <w:tc>
          <w:tcPr>
            <w:tcW w:w="2932" w:type="dxa"/>
          </w:tcPr>
          <w:p w14:paraId="06E07A67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20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https://www.youtube.com/watch?v=uML5nVT4X44&amp;list=PLZI9Tcl6Creh7FWNPHzMuucXIkZTKNvwE</w:t>
              </w:r>
            </w:hyperlink>
          </w:p>
        </w:tc>
      </w:tr>
      <w:tr w:rsidR="00FB0CA4" w:rsidRPr="00A24B9D" w14:paraId="264060AF" w14:textId="77777777" w:rsidTr="00FB0CA4">
        <w:tc>
          <w:tcPr>
            <w:tcW w:w="817" w:type="dxa"/>
          </w:tcPr>
          <w:p w14:paraId="473E2CF1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74EF4E4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Стратегия маркетинга. Виды анализа. Целеполагание. Позиционирование</w:t>
            </w:r>
          </w:p>
          <w:p w14:paraId="6B159269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9 июня 2016 г.</w:t>
            </w:r>
          </w:p>
        </w:tc>
        <w:tc>
          <w:tcPr>
            <w:tcW w:w="2932" w:type="dxa"/>
          </w:tcPr>
          <w:p w14:paraId="359EC034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21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https://www.youtube.com/watch?v=ptMztRctPy8</w:t>
              </w:r>
            </w:hyperlink>
          </w:p>
        </w:tc>
      </w:tr>
      <w:tr w:rsidR="007559EB" w:rsidRPr="00A24B9D" w14:paraId="5A605A97" w14:textId="77777777" w:rsidTr="00341723">
        <w:tc>
          <w:tcPr>
            <w:tcW w:w="9571" w:type="dxa"/>
            <w:gridSpan w:val="3"/>
          </w:tcPr>
          <w:p w14:paraId="0EC9F298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746C5C99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841C6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Математические  и</w:t>
            </w:r>
            <w:proofErr w:type="gramEnd"/>
            <w:r w:rsidRPr="00841C6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инструментальные методы поддержки принятия решений</w:t>
            </w:r>
          </w:p>
          <w:p w14:paraId="7C29604D" w14:textId="77777777" w:rsidR="007559EB" w:rsidRPr="00841C6B" w:rsidRDefault="007559EB" w:rsidP="00FB0CA4"/>
        </w:tc>
      </w:tr>
      <w:tr w:rsidR="00FB0CA4" w:rsidRPr="00A24B9D" w14:paraId="21BAA75E" w14:textId="77777777" w:rsidTr="00FB0CA4">
        <w:tc>
          <w:tcPr>
            <w:tcW w:w="817" w:type="dxa"/>
          </w:tcPr>
          <w:p w14:paraId="3D802CFF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94AF9D1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Математические методы принятия решений. Вводная лекция</w:t>
            </w:r>
          </w:p>
          <w:p w14:paraId="4C5EB632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27 апр. 2012 г.</w:t>
            </w:r>
          </w:p>
        </w:tc>
        <w:tc>
          <w:tcPr>
            <w:tcW w:w="2932" w:type="dxa"/>
          </w:tcPr>
          <w:p w14:paraId="68806BF6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22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https://www.youtube.com/watch?v=APKcs0RjD_E</w:t>
              </w:r>
            </w:hyperlink>
          </w:p>
        </w:tc>
      </w:tr>
      <w:tr w:rsidR="00FB0CA4" w:rsidRPr="00A24B9D" w14:paraId="6DE7C9A5" w14:textId="77777777" w:rsidTr="00FB0CA4">
        <w:tc>
          <w:tcPr>
            <w:tcW w:w="817" w:type="dxa"/>
          </w:tcPr>
          <w:p w14:paraId="10B38350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1C15673" w14:textId="77777777" w:rsidR="00FB0CA4" w:rsidRPr="00841C6B" w:rsidRDefault="00FB0CA4" w:rsidP="00FB0CA4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Системы поддержки принятия решений</w:t>
            </w:r>
          </w:p>
          <w:p w14:paraId="011E5113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9 марта 2016 г.</w:t>
            </w:r>
          </w:p>
        </w:tc>
        <w:tc>
          <w:tcPr>
            <w:tcW w:w="2932" w:type="dxa"/>
          </w:tcPr>
          <w:p w14:paraId="0318EA79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23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https://www.youtube.com/watch?v=17s_cuBBADw</w:t>
              </w:r>
            </w:hyperlink>
          </w:p>
        </w:tc>
      </w:tr>
      <w:tr w:rsidR="00FB0CA4" w:rsidRPr="00A24B9D" w14:paraId="2A4E8AF1" w14:textId="77777777" w:rsidTr="00FB0CA4">
        <w:tc>
          <w:tcPr>
            <w:tcW w:w="817" w:type="dxa"/>
          </w:tcPr>
          <w:p w14:paraId="702FB24A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0D7AF66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Принятие решений: теория, ловушки, эксперимент</w:t>
            </w:r>
          </w:p>
          <w:p w14:paraId="1D70D943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26 февр. 2018 г.</w:t>
            </w:r>
          </w:p>
        </w:tc>
        <w:tc>
          <w:tcPr>
            <w:tcW w:w="2932" w:type="dxa"/>
          </w:tcPr>
          <w:p w14:paraId="0D4BA6E6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24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https://www.youtube.com/watch?v=En8lpoBszbM</w:t>
              </w:r>
            </w:hyperlink>
          </w:p>
        </w:tc>
      </w:tr>
      <w:tr w:rsidR="007559EB" w:rsidRPr="00A24B9D" w14:paraId="5240676B" w14:textId="77777777" w:rsidTr="00341723">
        <w:tc>
          <w:tcPr>
            <w:tcW w:w="9571" w:type="dxa"/>
            <w:gridSpan w:val="3"/>
          </w:tcPr>
          <w:p w14:paraId="2234FAAC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5815806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Математическое и имитационное моделирование</w:t>
            </w:r>
          </w:p>
          <w:p w14:paraId="2E1AB938" w14:textId="77777777" w:rsidR="007559EB" w:rsidRPr="00841C6B" w:rsidRDefault="007559EB" w:rsidP="00FB0CA4"/>
        </w:tc>
      </w:tr>
      <w:tr w:rsidR="00FB0CA4" w:rsidRPr="00A24B9D" w14:paraId="29D81335" w14:textId="77777777" w:rsidTr="00FB0CA4">
        <w:tc>
          <w:tcPr>
            <w:tcW w:w="817" w:type="dxa"/>
          </w:tcPr>
          <w:p w14:paraId="0BCC580E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95ABEF1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Моделирование систем. Лекция 1. Основные понятия и принципы. Классификация моделей</w:t>
            </w:r>
          </w:p>
          <w:p w14:paraId="695C03AE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31 окт. 2017</w:t>
            </w:r>
          </w:p>
        </w:tc>
        <w:tc>
          <w:tcPr>
            <w:tcW w:w="2932" w:type="dxa"/>
          </w:tcPr>
          <w:p w14:paraId="0A062C24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25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https://www.youtube.com/watch?v=3DiJlh0c5f4</w:t>
              </w:r>
            </w:hyperlink>
          </w:p>
        </w:tc>
      </w:tr>
      <w:tr w:rsidR="00FB0CA4" w:rsidRPr="00A24B9D" w14:paraId="38D29027" w14:textId="77777777" w:rsidTr="00FB0CA4">
        <w:tc>
          <w:tcPr>
            <w:tcW w:w="817" w:type="dxa"/>
          </w:tcPr>
          <w:p w14:paraId="61659F95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2A81456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Основы математического моделирования (Лекция 1)</w:t>
            </w:r>
          </w:p>
          <w:p w14:paraId="5520EEB9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30 мая 2017 г.</w:t>
            </w:r>
          </w:p>
        </w:tc>
        <w:tc>
          <w:tcPr>
            <w:tcW w:w="2932" w:type="dxa"/>
          </w:tcPr>
          <w:p w14:paraId="6B7313FC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26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https://www.youtube.com/watch?v=4eSJbNTHsJ4&amp;list=PLcsjsqLLSfNCH9MtnmhIewIAFWmF6Yzex</w:t>
              </w:r>
            </w:hyperlink>
          </w:p>
        </w:tc>
      </w:tr>
      <w:tr w:rsidR="00FB0CA4" w:rsidRPr="00A24B9D" w14:paraId="18337D1F" w14:textId="77777777" w:rsidTr="00FB0CA4">
        <w:tc>
          <w:tcPr>
            <w:tcW w:w="817" w:type="dxa"/>
          </w:tcPr>
          <w:p w14:paraId="00F0E756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4E78670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Имитационное моделирование ARIS</w:t>
            </w:r>
          </w:p>
          <w:p w14:paraId="311D595F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18 дек. 2017 г.</w:t>
            </w:r>
          </w:p>
        </w:tc>
        <w:tc>
          <w:tcPr>
            <w:tcW w:w="2932" w:type="dxa"/>
          </w:tcPr>
          <w:p w14:paraId="4DFA58F5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27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https://www.youtube.com/watch?v=IczjgoW37l4</w:t>
              </w:r>
            </w:hyperlink>
          </w:p>
        </w:tc>
      </w:tr>
      <w:tr w:rsidR="00FB0CA4" w:rsidRPr="00A24B9D" w14:paraId="392CC9E0" w14:textId="77777777" w:rsidTr="00FB0CA4">
        <w:tc>
          <w:tcPr>
            <w:tcW w:w="817" w:type="dxa"/>
          </w:tcPr>
          <w:p w14:paraId="0A53BC6C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9702A84" w14:textId="77777777" w:rsidR="00FB0CA4" w:rsidRPr="00841C6B" w:rsidRDefault="00FB0CA4" w:rsidP="00FB0CA4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Математическое моделирование. Часть 2. </w:t>
            </w: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Лекция</w:t>
            </w:r>
          </w:p>
          <w:p w14:paraId="6F1BD507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12 февр. 2017 г.</w:t>
            </w:r>
          </w:p>
        </w:tc>
        <w:tc>
          <w:tcPr>
            <w:tcW w:w="2932" w:type="dxa"/>
          </w:tcPr>
          <w:p w14:paraId="19C86DE6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28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m/watch?v=d3OduDyI_bA</w:t>
              </w:r>
            </w:hyperlink>
          </w:p>
        </w:tc>
      </w:tr>
      <w:tr w:rsidR="00FB0CA4" w:rsidRPr="00A24B9D" w14:paraId="005BB31E" w14:textId="77777777" w:rsidTr="00FB0CA4">
        <w:tc>
          <w:tcPr>
            <w:tcW w:w="817" w:type="dxa"/>
          </w:tcPr>
          <w:p w14:paraId="06496E7F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A20A2A0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Моделирование систем. Лекция 9. Обработка и анализ результатов моделирования систем</w:t>
            </w:r>
          </w:p>
          <w:p w14:paraId="610BBF92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9 ноября 2017 г.</w:t>
            </w:r>
          </w:p>
        </w:tc>
        <w:tc>
          <w:tcPr>
            <w:tcW w:w="2932" w:type="dxa"/>
          </w:tcPr>
          <w:p w14:paraId="1AC13003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29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https://www.youtube.com/watch?v=8Jwh-AXSI24</w:t>
              </w:r>
            </w:hyperlink>
          </w:p>
        </w:tc>
      </w:tr>
      <w:tr w:rsidR="007559EB" w:rsidRPr="00A24B9D" w14:paraId="56D700D5" w14:textId="77777777" w:rsidTr="00341723">
        <w:tc>
          <w:tcPr>
            <w:tcW w:w="9571" w:type="dxa"/>
            <w:gridSpan w:val="3"/>
          </w:tcPr>
          <w:p w14:paraId="58F33913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5E16A12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Математическое моделирование и проектирование</w:t>
            </w:r>
          </w:p>
          <w:p w14:paraId="33AEE013" w14:textId="77777777" w:rsidR="007559EB" w:rsidRPr="00841C6B" w:rsidRDefault="007559EB" w:rsidP="00FB0CA4"/>
        </w:tc>
      </w:tr>
      <w:tr w:rsidR="00FB0CA4" w:rsidRPr="00A24B9D" w14:paraId="650BFCA0" w14:textId="77777777" w:rsidTr="00FB0CA4">
        <w:tc>
          <w:tcPr>
            <w:tcW w:w="817" w:type="dxa"/>
          </w:tcPr>
          <w:p w14:paraId="1147D39B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B8DAE30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Основы математического моделирования - Типы математических моделей 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24 дек. 2017 г.</w:t>
            </w:r>
          </w:p>
        </w:tc>
        <w:tc>
          <w:tcPr>
            <w:tcW w:w="2932" w:type="dxa"/>
          </w:tcPr>
          <w:p w14:paraId="556028D9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30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https://www.youtube.com/watch?v=uGLqPbTHNTA</w:t>
              </w:r>
            </w:hyperlink>
          </w:p>
        </w:tc>
      </w:tr>
      <w:tr w:rsidR="00FB0CA4" w:rsidRPr="00A24B9D" w14:paraId="78B965D3" w14:textId="77777777" w:rsidTr="00FB0CA4">
        <w:tc>
          <w:tcPr>
            <w:tcW w:w="817" w:type="dxa"/>
          </w:tcPr>
          <w:p w14:paraId="17E76044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264D7E3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Математическое моделирование технологического прогресса</w:t>
            </w:r>
          </w:p>
          <w:p w14:paraId="11BAE860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30 янв. 2014 г.</w:t>
            </w:r>
          </w:p>
        </w:tc>
        <w:tc>
          <w:tcPr>
            <w:tcW w:w="2932" w:type="dxa"/>
          </w:tcPr>
          <w:p w14:paraId="4A71543C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31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https://www.youtube.com/watch?v=2JPnytbxwl8</w:t>
              </w:r>
            </w:hyperlink>
          </w:p>
        </w:tc>
      </w:tr>
      <w:tr w:rsidR="007559EB" w:rsidRPr="00A24B9D" w14:paraId="3368D19C" w14:textId="77777777" w:rsidTr="00341723">
        <w:tc>
          <w:tcPr>
            <w:tcW w:w="9571" w:type="dxa"/>
            <w:gridSpan w:val="3"/>
          </w:tcPr>
          <w:p w14:paraId="7B843C4C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B0A1823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Международная торговля</w:t>
            </w:r>
          </w:p>
          <w:p w14:paraId="6D4CB92C" w14:textId="77777777" w:rsidR="007559EB" w:rsidRPr="00841C6B" w:rsidRDefault="007559EB" w:rsidP="00FB0CA4"/>
        </w:tc>
      </w:tr>
      <w:tr w:rsidR="00FB0CA4" w:rsidRPr="00A24B9D" w14:paraId="204AE0DC" w14:textId="77777777" w:rsidTr="00FB0CA4">
        <w:tc>
          <w:tcPr>
            <w:tcW w:w="817" w:type="dxa"/>
          </w:tcPr>
          <w:p w14:paraId="573E14A1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3AA3EDB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Международная торговля</w:t>
            </w:r>
          </w:p>
          <w:p w14:paraId="353A0D48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10 мая 2017 г.</w:t>
            </w:r>
          </w:p>
          <w:p w14:paraId="0F1C6611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4F8444A9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32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https://www.youtube.com/watch?v=KRC__UZR1-Y</w:t>
              </w:r>
            </w:hyperlink>
          </w:p>
        </w:tc>
      </w:tr>
      <w:tr w:rsidR="00FB0CA4" w:rsidRPr="00A24B9D" w14:paraId="28DF3B05" w14:textId="77777777" w:rsidTr="00FB0CA4">
        <w:tc>
          <w:tcPr>
            <w:tcW w:w="817" w:type="dxa"/>
          </w:tcPr>
          <w:p w14:paraId="73A12D1D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94C9F89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Лекция 7 Международная торговля, ее природа, причины и масштабы</w:t>
            </w:r>
          </w:p>
          <w:p w14:paraId="5B90F0C2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9 июня 2013 г.</w:t>
            </w:r>
          </w:p>
        </w:tc>
        <w:tc>
          <w:tcPr>
            <w:tcW w:w="2932" w:type="dxa"/>
          </w:tcPr>
          <w:p w14:paraId="62711FD6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33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https://www.youtube.com/watch?v=Wbt2CDfXIOY</w:t>
              </w:r>
            </w:hyperlink>
          </w:p>
        </w:tc>
      </w:tr>
      <w:tr w:rsidR="00FB0CA4" w:rsidRPr="00A24B9D" w14:paraId="0AC4E36C" w14:textId="77777777" w:rsidTr="00FB0CA4">
        <w:tc>
          <w:tcPr>
            <w:tcW w:w="817" w:type="dxa"/>
          </w:tcPr>
          <w:p w14:paraId="16E80656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E47CAB6" w14:textId="77777777" w:rsidR="00FB0CA4" w:rsidRPr="00841C6B" w:rsidRDefault="0018719F" w:rsidP="00FB0CA4">
            <w:pPr>
              <w:pStyle w:val="3"/>
              <w:spacing w:before="0"/>
              <w:outlineLvl w:val="2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  <w:u w:val="none"/>
              </w:rPr>
            </w:pPr>
            <w:hyperlink r:id="rId434" w:tooltip="1.5 КПВ Международная торговля" w:history="1">
              <w:r w:rsidR="00FB0CA4" w:rsidRPr="00841C6B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 xml:space="preserve">1.5 КПВ Международная торговля </w:t>
              </w:r>
            </w:hyperlink>
          </w:p>
          <w:p w14:paraId="03388E2C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6 февр. 2015 г.</w:t>
            </w:r>
          </w:p>
        </w:tc>
        <w:tc>
          <w:tcPr>
            <w:tcW w:w="2932" w:type="dxa"/>
          </w:tcPr>
          <w:p w14:paraId="2BB2F099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35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https://www.youtube.com/watch?v=sXD62r6u5Eo</w:t>
              </w:r>
            </w:hyperlink>
          </w:p>
        </w:tc>
      </w:tr>
      <w:tr w:rsidR="007559EB" w:rsidRPr="00A24B9D" w14:paraId="78F25098" w14:textId="77777777" w:rsidTr="00341723">
        <w:tc>
          <w:tcPr>
            <w:tcW w:w="9571" w:type="dxa"/>
            <w:gridSpan w:val="3"/>
          </w:tcPr>
          <w:p w14:paraId="3E555571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6ABB9429" w14:textId="77777777" w:rsidR="007559EB" w:rsidRPr="00841C6B" w:rsidRDefault="007559EB" w:rsidP="00FB0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Международные валютно-кредитные и финансовые отношения</w:t>
            </w:r>
          </w:p>
          <w:p w14:paraId="392FC701" w14:textId="77777777" w:rsidR="007559EB" w:rsidRPr="00841C6B" w:rsidRDefault="007559EB" w:rsidP="00FB0CA4"/>
        </w:tc>
      </w:tr>
      <w:tr w:rsidR="00FB0CA4" w:rsidRPr="00A24B9D" w14:paraId="7D0BAE1C" w14:textId="77777777" w:rsidTr="00FB0CA4">
        <w:tc>
          <w:tcPr>
            <w:tcW w:w="817" w:type="dxa"/>
          </w:tcPr>
          <w:p w14:paraId="030AD241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130C4FB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Финансы и кредит. Лекция 7. Международные финансово-кредитные отношения</w:t>
            </w:r>
          </w:p>
          <w:p w14:paraId="5701A1F5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10 окт. 2018 г.</w:t>
            </w:r>
          </w:p>
        </w:tc>
        <w:tc>
          <w:tcPr>
            <w:tcW w:w="2932" w:type="dxa"/>
          </w:tcPr>
          <w:p w14:paraId="74AF1D80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36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https://www.youtube.com/watch?v=qKIl4OFKbsE</w:t>
              </w:r>
            </w:hyperlink>
          </w:p>
        </w:tc>
      </w:tr>
      <w:tr w:rsidR="00FB0CA4" w:rsidRPr="00A24B9D" w14:paraId="0C653F55" w14:textId="77777777" w:rsidTr="00FB0CA4">
        <w:tc>
          <w:tcPr>
            <w:tcW w:w="817" w:type="dxa"/>
          </w:tcPr>
          <w:p w14:paraId="442356B1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AC19B25" w14:textId="77777777" w:rsidR="00FB0CA4" w:rsidRPr="00841C6B" w:rsidRDefault="00FB0CA4" w:rsidP="00FB0C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Лекция в МГИМО</w:t>
            </w:r>
          </w:p>
          <w:p w14:paraId="1069A1ED" w14:textId="77777777" w:rsidR="00FB0CA4" w:rsidRPr="00841C6B" w:rsidRDefault="00FB0CA4" w:rsidP="00FB0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i/>
                <w:sz w:val="28"/>
                <w:szCs w:val="28"/>
              </w:rPr>
              <w:t>На круглом столе в Московском государственном институте международных отношений выступил известный экономист, д.э.н., профессор Михаил Геннадьевич Делягин. Мероприятие было организовано кафедрой международных валютно-кредитных отношений.</w:t>
            </w:r>
          </w:p>
          <w:p w14:paraId="3F75BF83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4 мая 2014 г.</w:t>
            </w:r>
          </w:p>
        </w:tc>
        <w:tc>
          <w:tcPr>
            <w:tcW w:w="2932" w:type="dxa"/>
          </w:tcPr>
          <w:p w14:paraId="2340EA32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37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https://www.youtube.com/watch?v=G96NKi7fl5M</w:t>
              </w:r>
            </w:hyperlink>
          </w:p>
        </w:tc>
      </w:tr>
      <w:tr w:rsidR="00004A95" w:rsidRPr="00A24B9D" w14:paraId="1B0A056A" w14:textId="77777777" w:rsidTr="00FB0CA4">
        <w:tc>
          <w:tcPr>
            <w:tcW w:w="817" w:type="dxa"/>
          </w:tcPr>
          <w:p w14:paraId="5618989A" w14:textId="77777777" w:rsidR="00004A95" w:rsidRPr="00A24B9D" w:rsidRDefault="00004A95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1B150AE" w14:textId="77777777" w:rsidR="00004A95" w:rsidRPr="00841C6B" w:rsidRDefault="00004A95" w:rsidP="00841C6B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Международные валютно-кредитные и финансовые отношения. Вводная лекция</w:t>
            </w:r>
          </w:p>
          <w:p w14:paraId="08A32809" w14:textId="4BF24B9F" w:rsidR="00004A95" w:rsidRPr="00841C6B" w:rsidRDefault="00004A95" w:rsidP="00FB0C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Опубликовано: 12 сент. 2020 г.</w:t>
            </w:r>
          </w:p>
        </w:tc>
        <w:tc>
          <w:tcPr>
            <w:tcW w:w="2932" w:type="dxa"/>
          </w:tcPr>
          <w:p w14:paraId="7C7C6C18" w14:textId="6FF86317" w:rsidR="00004A95" w:rsidRDefault="00004A95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8" w:history="1">
              <w:r w:rsidRPr="009B6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https://www.youtube.com/watch?v=k6vSljkhRMo</w:t>
              </w:r>
            </w:hyperlink>
          </w:p>
          <w:p w14:paraId="76439DCF" w14:textId="0F8500CD" w:rsidR="00004A95" w:rsidRPr="00004A95" w:rsidRDefault="00004A95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EB" w:rsidRPr="00A24B9D" w14:paraId="273DB127" w14:textId="77777777" w:rsidTr="00341723">
        <w:tc>
          <w:tcPr>
            <w:tcW w:w="9571" w:type="dxa"/>
            <w:gridSpan w:val="3"/>
          </w:tcPr>
          <w:p w14:paraId="233B5814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AEB395" w14:textId="77777777" w:rsidR="007559EB" w:rsidRPr="00841C6B" w:rsidRDefault="007559EB" w:rsidP="00FB0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</w:t>
            </w:r>
          </w:p>
          <w:p w14:paraId="672C3D6F" w14:textId="77777777" w:rsidR="007559EB" w:rsidRPr="00841C6B" w:rsidRDefault="007559EB" w:rsidP="00FB0CA4"/>
        </w:tc>
      </w:tr>
      <w:tr w:rsidR="00FB0CA4" w:rsidRPr="00A24B9D" w14:paraId="4AD741EE" w14:textId="77777777" w:rsidTr="00FB0CA4">
        <w:tc>
          <w:tcPr>
            <w:tcW w:w="817" w:type="dxa"/>
          </w:tcPr>
          <w:p w14:paraId="04C1F93E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0836B5C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Основы менеджмента. Первая лекция</w:t>
            </w:r>
          </w:p>
          <w:p w14:paraId="6CBA65DC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24 июля 2017 г.</w:t>
            </w:r>
          </w:p>
          <w:p w14:paraId="45E2A707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232E85FF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39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https://www.youtube.com/watch?v=G2Hbi9FtDxw</w:t>
              </w:r>
            </w:hyperlink>
          </w:p>
        </w:tc>
      </w:tr>
      <w:tr w:rsidR="00FB0CA4" w:rsidRPr="00A24B9D" w14:paraId="7D16C356" w14:textId="77777777" w:rsidTr="00FB0CA4">
        <w:tc>
          <w:tcPr>
            <w:tcW w:w="817" w:type="dxa"/>
          </w:tcPr>
          <w:p w14:paraId="3F092D70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E2103B1" w14:textId="77777777" w:rsidR="00FB0CA4" w:rsidRPr="00841C6B" w:rsidRDefault="00FB0CA4" w:rsidP="00FB0CA4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01 Понятия менеджмент и управление</w:t>
            </w:r>
          </w:p>
          <w:p w14:paraId="33978D9F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9 янв. 2013 г.</w:t>
            </w:r>
          </w:p>
        </w:tc>
        <w:tc>
          <w:tcPr>
            <w:tcW w:w="2932" w:type="dxa"/>
          </w:tcPr>
          <w:p w14:paraId="5820CAF3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40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https://www.youtube.com/watch?v=PsvwjZYIKPA&amp;list=PLxKHCylbfkWI6k3X8d3euopQ0pG5NOVTR</w:t>
              </w:r>
            </w:hyperlink>
          </w:p>
        </w:tc>
      </w:tr>
      <w:tr w:rsidR="00FB0CA4" w:rsidRPr="00A24B9D" w14:paraId="0DC61E2F" w14:textId="77777777" w:rsidTr="00FB0CA4">
        <w:tc>
          <w:tcPr>
            <w:tcW w:w="817" w:type="dxa"/>
          </w:tcPr>
          <w:p w14:paraId="6D50AC21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AE871C9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Общий менеджмент 1</w:t>
            </w:r>
          </w:p>
          <w:p w14:paraId="52621957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20 янв. 2011 г.</w:t>
            </w:r>
          </w:p>
        </w:tc>
        <w:tc>
          <w:tcPr>
            <w:tcW w:w="2932" w:type="dxa"/>
          </w:tcPr>
          <w:p w14:paraId="1872F8F9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41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https://www.youtube.com/watch?v=xypjYMQUGws&amp;list=PLMEheCwNR8-ScT0UcCEQrNwzkrknsbKZG</w:t>
              </w:r>
            </w:hyperlink>
          </w:p>
        </w:tc>
      </w:tr>
      <w:tr w:rsidR="00FB0CA4" w:rsidRPr="00A24B9D" w14:paraId="5E7A5717" w14:textId="77777777" w:rsidTr="00FB0CA4">
        <w:tc>
          <w:tcPr>
            <w:tcW w:w="817" w:type="dxa"/>
          </w:tcPr>
          <w:p w14:paraId="0480AD9F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791573F" w14:textId="77777777" w:rsidR="00FB0CA4" w:rsidRPr="00841C6B" w:rsidRDefault="00FB0CA4" w:rsidP="00FB0CA4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Основы менеджмента. Понятие менеджмента, его значение и уровни</w:t>
            </w:r>
          </w:p>
          <w:p w14:paraId="7DCCE559" w14:textId="77777777" w:rsidR="00FB0CA4" w:rsidRPr="00841C6B" w:rsidRDefault="00FB0CA4" w:rsidP="00FB0CA4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4 марта 2015 г.</w:t>
            </w:r>
          </w:p>
          <w:p w14:paraId="388782E4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41B52C89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42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https://www.youtube.com/watch?v=0UeK8SRrio0&amp;list=PLADtX14e8KhB80jzCNEU3qY2N3uVdNGbh</w:t>
              </w:r>
            </w:hyperlink>
          </w:p>
        </w:tc>
      </w:tr>
      <w:tr w:rsidR="00FB0CA4" w:rsidRPr="00A24B9D" w14:paraId="52AA7191" w14:textId="77777777" w:rsidTr="00FB0CA4">
        <w:tc>
          <w:tcPr>
            <w:tcW w:w="817" w:type="dxa"/>
          </w:tcPr>
          <w:p w14:paraId="166BE699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47A3BDF" w14:textId="77777777" w:rsidR="00FB0CA4" w:rsidRPr="00841C6B" w:rsidRDefault="00FB0CA4" w:rsidP="00FB0CA4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Лекция 31: Современный менеджмент</w:t>
            </w:r>
          </w:p>
          <w:p w14:paraId="2057AE02" w14:textId="77777777" w:rsidR="00FB0CA4" w:rsidRPr="00841C6B" w:rsidRDefault="00FB0CA4" w:rsidP="00FB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29 янв. 2014 г.</w:t>
            </w:r>
          </w:p>
        </w:tc>
        <w:tc>
          <w:tcPr>
            <w:tcW w:w="2932" w:type="dxa"/>
          </w:tcPr>
          <w:p w14:paraId="5EBB4DF4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43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https://www.youtube.com/watch?v=c5LhXfZ7Qyo</w:t>
              </w:r>
            </w:hyperlink>
          </w:p>
        </w:tc>
      </w:tr>
      <w:tr w:rsidR="00FB0CA4" w:rsidRPr="00A24B9D" w14:paraId="7821EE2D" w14:textId="77777777" w:rsidTr="00FB0CA4">
        <w:tc>
          <w:tcPr>
            <w:tcW w:w="817" w:type="dxa"/>
          </w:tcPr>
          <w:p w14:paraId="6FD39F0A" w14:textId="77777777" w:rsidR="00FB0CA4" w:rsidRPr="00A24B9D" w:rsidRDefault="00FB0CA4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4893AE5" w14:textId="77777777" w:rsidR="00FB0CA4" w:rsidRPr="00841C6B" w:rsidRDefault="00FB0CA4" w:rsidP="00FB0C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Общий менеджмент. Часть 1</w:t>
            </w:r>
          </w:p>
          <w:p w14:paraId="3FA52B33" w14:textId="77777777" w:rsidR="00FB0CA4" w:rsidRPr="00841C6B" w:rsidRDefault="00FB0CA4" w:rsidP="00FB0C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24 июня 2013 г.</w:t>
            </w:r>
          </w:p>
        </w:tc>
        <w:tc>
          <w:tcPr>
            <w:tcW w:w="2932" w:type="dxa"/>
          </w:tcPr>
          <w:p w14:paraId="3E770C5C" w14:textId="77777777" w:rsidR="00FB0CA4" w:rsidRPr="000E3A7B" w:rsidRDefault="0018719F" w:rsidP="00FB0CA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44" w:history="1">
              <w:r w:rsidR="00FB0CA4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https://www.youtube.com/watch?v=eI7hbDBe8cs</w:t>
              </w:r>
            </w:hyperlink>
          </w:p>
        </w:tc>
      </w:tr>
      <w:tr w:rsidR="007559EB" w:rsidRPr="00A24B9D" w14:paraId="28F6AD0D" w14:textId="77777777" w:rsidTr="00341723">
        <w:tc>
          <w:tcPr>
            <w:tcW w:w="9571" w:type="dxa"/>
            <w:gridSpan w:val="3"/>
          </w:tcPr>
          <w:p w14:paraId="48BB1C7F" w14:textId="77777777" w:rsidR="007559EB" w:rsidRPr="00841C6B" w:rsidRDefault="007559EB" w:rsidP="00341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4D41208F" w14:textId="77777777" w:rsidR="007559EB" w:rsidRPr="00841C6B" w:rsidRDefault="007559EB" w:rsidP="00341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Методы и модели в экономике</w:t>
            </w:r>
          </w:p>
          <w:p w14:paraId="568AE16B" w14:textId="77777777" w:rsidR="007559EB" w:rsidRPr="00841C6B" w:rsidRDefault="007559EB" w:rsidP="00FB0CA4"/>
        </w:tc>
      </w:tr>
      <w:tr w:rsidR="007559EB" w:rsidRPr="00A24B9D" w14:paraId="01CBBD97" w14:textId="77777777" w:rsidTr="00FB0CA4">
        <w:tc>
          <w:tcPr>
            <w:tcW w:w="817" w:type="dxa"/>
          </w:tcPr>
          <w:p w14:paraId="1A5983C6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720F14F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Основы математического моделирования - Типы математических моделей (Лекция 1)</w:t>
            </w:r>
          </w:p>
          <w:p w14:paraId="45D64E3F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24 дек. 2017 г.</w:t>
            </w:r>
          </w:p>
        </w:tc>
        <w:tc>
          <w:tcPr>
            <w:tcW w:w="2932" w:type="dxa"/>
          </w:tcPr>
          <w:p w14:paraId="4984AC1D" w14:textId="77777777" w:rsidR="007559EB" w:rsidRPr="006D3A47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45" w:history="1">
              <w:r w:rsidR="007559EB" w:rsidRPr="006D3A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https://www.youtube.com/watch?v=uGLqPbTHNTA</w:t>
              </w:r>
            </w:hyperlink>
          </w:p>
        </w:tc>
      </w:tr>
      <w:tr w:rsidR="007559EB" w:rsidRPr="00A24B9D" w14:paraId="1F93C89D" w14:textId="77777777" w:rsidTr="00FB0CA4">
        <w:tc>
          <w:tcPr>
            <w:tcW w:w="817" w:type="dxa"/>
          </w:tcPr>
          <w:p w14:paraId="0034F04C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9F34E0F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Лекция 1: Особенности экономики как объекта математического моделирования</w:t>
            </w:r>
          </w:p>
          <w:p w14:paraId="560653A2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30 янв. 2014 г.</w:t>
            </w:r>
          </w:p>
        </w:tc>
        <w:tc>
          <w:tcPr>
            <w:tcW w:w="2932" w:type="dxa"/>
          </w:tcPr>
          <w:p w14:paraId="4BC354AA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46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https://www.youtube.com/watch?v=-O_-n-Q2W3o</w:t>
              </w:r>
            </w:hyperlink>
          </w:p>
        </w:tc>
      </w:tr>
      <w:tr w:rsidR="007559EB" w:rsidRPr="00A24B9D" w14:paraId="4DBD9FCF" w14:textId="77777777" w:rsidTr="00FB0CA4">
        <w:tc>
          <w:tcPr>
            <w:tcW w:w="817" w:type="dxa"/>
          </w:tcPr>
          <w:p w14:paraId="0383F420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8390EDE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Модели в экономической науке </w:t>
            </w: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4 сент. 2017 г.</w:t>
            </w:r>
          </w:p>
        </w:tc>
        <w:tc>
          <w:tcPr>
            <w:tcW w:w="2932" w:type="dxa"/>
          </w:tcPr>
          <w:p w14:paraId="3FFC5109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47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https://www.youtube.com/watch?v=JjBXZMqOTZM</w:t>
              </w:r>
            </w:hyperlink>
          </w:p>
        </w:tc>
      </w:tr>
      <w:tr w:rsidR="007559EB" w:rsidRPr="00A24B9D" w14:paraId="6AF3BAA3" w14:textId="77777777" w:rsidTr="00FB0CA4">
        <w:tc>
          <w:tcPr>
            <w:tcW w:w="817" w:type="dxa"/>
          </w:tcPr>
          <w:p w14:paraId="7EA8A45C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6B6474C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Эконометрика. Лекция 1. Качественные и количественные методы современной экономики</w:t>
            </w:r>
          </w:p>
          <w:p w14:paraId="39D9FB69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Опубликовано: 21 окт. 2017 г.</w:t>
            </w:r>
          </w:p>
        </w:tc>
        <w:tc>
          <w:tcPr>
            <w:tcW w:w="2932" w:type="dxa"/>
          </w:tcPr>
          <w:p w14:paraId="7A8ECBF3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48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https://www.youtube.com/watch?v=RbMZM1z9pmg</w:t>
              </w:r>
            </w:hyperlink>
          </w:p>
          <w:p w14:paraId="53331D31" w14:textId="77777777" w:rsidR="007559EB" w:rsidRPr="000E3A7B" w:rsidRDefault="007559EB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559EB" w:rsidRPr="00A24B9D" w14:paraId="64747E5E" w14:textId="77777777" w:rsidTr="00341723">
        <w:tc>
          <w:tcPr>
            <w:tcW w:w="9571" w:type="dxa"/>
            <w:gridSpan w:val="3"/>
          </w:tcPr>
          <w:p w14:paraId="234BF741" w14:textId="77777777" w:rsidR="007559EB" w:rsidRPr="00841C6B" w:rsidRDefault="007559EB" w:rsidP="003417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592BCA" w14:textId="77777777" w:rsidR="007559EB" w:rsidRPr="00841C6B" w:rsidRDefault="007559EB" w:rsidP="003417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консалтинга</w:t>
            </w:r>
          </w:p>
          <w:p w14:paraId="5BF1C08B" w14:textId="77777777" w:rsidR="007559EB" w:rsidRPr="00841C6B" w:rsidRDefault="007559EB" w:rsidP="00341723"/>
        </w:tc>
      </w:tr>
      <w:tr w:rsidR="007559EB" w:rsidRPr="00A24B9D" w14:paraId="381D30AD" w14:textId="77777777" w:rsidTr="00FB0CA4">
        <w:tc>
          <w:tcPr>
            <w:tcW w:w="817" w:type="dxa"/>
          </w:tcPr>
          <w:p w14:paraId="6420CF3D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9BB30FF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Бизнес тренер</w:t>
            </w:r>
            <w:proofErr w:type="gramEnd"/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 Консультант. Лекция 1. Курс лекций по консалтингу</w:t>
            </w:r>
          </w:p>
          <w:p w14:paraId="7D539EAB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6 янв. 2016 г.</w:t>
            </w:r>
          </w:p>
        </w:tc>
        <w:tc>
          <w:tcPr>
            <w:tcW w:w="2932" w:type="dxa"/>
          </w:tcPr>
          <w:p w14:paraId="0BFB05E1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49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https://www.youtube.com/watch?v=WhaqGqDJ47k</w:t>
              </w:r>
            </w:hyperlink>
          </w:p>
        </w:tc>
      </w:tr>
      <w:tr w:rsidR="007559EB" w:rsidRPr="00A24B9D" w14:paraId="1F82D868" w14:textId="77777777" w:rsidTr="00FB0CA4">
        <w:tc>
          <w:tcPr>
            <w:tcW w:w="817" w:type="dxa"/>
          </w:tcPr>
          <w:p w14:paraId="52E12F91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3EABBE6" w14:textId="77777777" w:rsidR="007559EB" w:rsidRPr="00841C6B" w:rsidRDefault="0018719F" w:rsidP="00341723">
            <w:pPr>
              <w:pStyle w:val="3"/>
              <w:spacing w:before="0"/>
              <w:outlineLvl w:val="2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  <w:u w:val="none"/>
              </w:rPr>
            </w:pPr>
            <w:hyperlink r:id="rId450" w:tooltip="Управленческий консалтинг.  Лекция 2.  Развитие консалтинга" w:history="1">
              <w:r w:rsidR="007559EB" w:rsidRPr="00841C6B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>Управленческий консалтинг. Лекция 2. Развитие консалтинга</w:t>
              </w:r>
            </w:hyperlink>
          </w:p>
          <w:p w14:paraId="7F372172" w14:textId="77777777" w:rsidR="007559EB" w:rsidRPr="00841C6B" w:rsidRDefault="007559EB" w:rsidP="0034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8 янв. 2016 г.</w:t>
            </w:r>
          </w:p>
        </w:tc>
        <w:tc>
          <w:tcPr>
            <w:tcW w:w="2932" w:type="dxa"/>
          </w:tcPr>
          <w:p w14:paraId="010B09C7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51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https://www.youtube.com/watch?v=uTe_jlYxP8k</w:t>
              </w:r>
            </w:hyperlink>
          </w:p>
        </w:tc>
      </w:tr>
      <w:tr w:rsidR="007559EB" w:rsidRPr="00A24B9D" w14:paraId="459FA051" w14:textId="77777777" w:rsidTr="00FB0CA4">
        <w:tc>
          <w:tcPr>
            <w:tcW w:w="817" w:type="dxa"/>
          </w:tcPr>
          <w:p w14:paraId="79B4E1B3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B438627" w14:textId="77777777" w:rsidR="007559EB" w:rsidRPr="00841C6B" w:rsidRDefault="007559EB" w:rsidP="0034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 xml:space="preserve">Курс управленческого консалтинга. Как продавать консалтинг </w:t>
            </w:r>
          </w:p>
          <w:p w14:paraId="587E5A9C" w14:textId="77777777" w:rsidR="007559EB" w:rsidRPr="00841C6B" w:rsidRDefault="007559EB" w:rsidP="0034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6 янв. 2016 г.</w:t>
            </w:r>
          </w:p>
        </w:tc>
        <w:tc>
          <w:tcPr>
            <w:tcW w:w="2932" w:type="dxa"/>
          </w:tcPr>
          <w:p w14:paraId="026707B7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52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https://www.youtube.com/watch?v=8RKptbgJFEs&amp;list=PLFxH6AsLYNFcfyDLrYYjYCf65Sg_JscN2</w:t>
              </w:r>
            </w:hyperlink>
          </w:p>
        </w:tc>
      </w:tr>
      <w:tr w:rsidR="007559EB" w:rsidRPr="00A24B9D" w14:paraId="470A375C" w14:textId="77777777" w:rsidTr="00FB0CA4">
        <w:tc>
          <w:tcPr>
            <w:tcW w:w="817" w:type="dxa"/>
          </w:tcPr>
          <w:p w14:paraId="17D61D0C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C2502C5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Чем занимаются консалтинговые компании. Виды и типы консалтинга</w:t>
            </w:r>
          </w:p>
          <w:p w14:paraId="02E7F5E5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17 авг. 2015 г.</w:t>
            </w:r>
          </w:p>
        </w:tc>
        <w:tc>
          <w:tcPr>
            <w:tcW w:w="2932" w:type="dxa"/>
          </w:tcPr>
          <w:p w14:paraId="17D0F9C2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53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https://www.youtube.com/watch?v=7XLy3FBdVvg</w:t>
              </w:r>
            </w:hyperlink>
          </w:p>
        </w:tc>
      </w:tr>
      <w:tr w:rsidR="00865F1F" w:rsidRPr="00A24B9D" w14:paraId="2C426871" w14:textId="77777777" w:rsidTr="00341723">
        <w:tc>
          <w:tcPr>
            <w:tcW w:w="9571" w:type="dxa"/>
            <w:gridSpan w:val="3"/>
          </w:tcPr>
          <w:p w14:paraId="6DFA9185" w14:textId="77777777" w:rsidR="00865F1F" w:rsidRPr="00841C6B" w:rsidRDefault="00865F1F" w:rsidP="00341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40AD97FF" w14:textId="77777777" w:rsidR="00865F1F" w:rsidRPr="00841C6B" w:rsidRDefault="00865F1F" w:rsidP="00341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Методы маркетинговых исследований</w:t>
            </w:r>
          </w:p>
          <w:p w14:paraId="5EACF511" w14:textId="77777777" w:rsidR="00865F1F" w:rsidRPr="00841C6B" w:rsidRDefault="00865F1F" w:rsidP="00341723"/>
        </w:tc>
      </w:tr>
      <w:tr w:rsidR="007559EB" w:rsidRPr="00A24B9D" w14:paraId="02CB3B16" w14:textId="77777777" w:rsidTr="00FB0CA4">
        <w:tc>
          <w:tcPr>
            <w:tcW w:w="817" w:type="dxa"/>
          </w:tcPr>
          <w:p w14:paraId="0AAD73AC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B3B3EF0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Маркетинговые исследования. Виды маркетинговых исследований</w:t>
            </w:r>
          </w:p>
          <w:p w14:paraId="6AEA5287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16 янв. 2014 г.</w:t>
            </w:r>
          </w:p>
        </w:tc>
        <w:tc>
          <w:tcPr>
            <w:tcW w:w="2932" w:type="dxa"/>
          </w:tcPr>
          <w:p w14:paraId="3A6D00FA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54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https://www.youtube.com/watch?v=3XtVOv1BDHU</w:t>
              </w:r>
            </w:hyperlink>
          </w:p>
        </w:tc>
      </w:tr>
      <w:tr w:rsidR="007559EB" w:rsidRPr="00A24B9D" w14:paraId="4A1574FD" w14:textId="77777777" w:rsidTr="00FB0CA4">
        <w:tc>
          <w:tcPr>
            <w:tcW w:w="817" w:type="dxa"/>
          </w:tcPr>
          <w:p w14:paraId="49A65A50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DE3860F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Маркетинговые исследования. Цели, задачи и понятие маркетинговых исследований</w:t>
            </w:r>
          </w:p>
          <w:p w14:paraId="6C9AB381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16 янв. 2014 г.</w:t>
            </w:r>
          </w:p>
        </w:tc>
        <w:tc>
          <w:tcPr>
            <w:tcW w:w="2932" w:type="dxa"/>
          </w:tcPr>
          <w:p w14:paraId="05E555B3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55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https://www.youtube.com/watch?v=Sihf04KB2c4</w:t>
              </w:r>
            </w:hyperlink>
          </w:p>
        </w:tc>
      </w:tr>
      <w:tr w:rsidR="007559EB" w:rsidRPr="00A24B9D" w14:paraId="2DC48E97" w14:textId="77777777" w:rsidTr="00FB0CA4">
        <w:tc>
          <w:tcPr>
            <w:tcW w:w="817" w:type="dxa"/>
          </w:tcPr>
          <w:p w14:paraId="3435FA42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5CE827B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Методы маркетинговых исследований</w:t>
            </w:r>
          </w:p>
          <w:p w14:paraId="2E706D9E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30 авг. 2017 г.</w:t>
            </w:r>
          </w:p>
        </w:tc>
        <w:tc>
          <w:tcPr>
            <w:tcW w:w="2932" w:type="dxa"/>
          </w:tcPr>
          <w:p w14:paraId="2A2A246F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56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https://www.youtube.com/watch?v=BE3sWYFDpdM</w:t>
              </w:r>
            </w:hyperlink>
          </w:p>
        </w:tc>
      </w:tr>
      <w:tr w:rsidR="007559EB" w:rsidRPr="00A24B9D" w14:paraId="6A43C777" w14:textId="77777777" w:rsidTr="00FB0CA4">
        <w:tc>
          <w:tcPr>
            <w:tcW w:w="817" w:type="dxa"/>
          </w:tcPr>
          <w:p w14:paraId="689F0FA5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9281026" w14:textId="77777777" w:rsidR="007559EB" w:rsidRPr="00841C6B" w:rsidRDefault="007559EB" w:rsidP="00341723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Как осуществляются маркетинговые исследования? Лекция 2</w:t>
            </w:r>
          </w:p>
          <w:p w14:paraId="51004829" w14:textId="77777777" w:rsidR="007559EB" w:rsidRPr="00841C6B" w:rsidRDefault="007559EB" w:rsidP="00341723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14:paraId="12DD3C3E" w14:textId="77777777" w:rsidR="007559EB" w:rsidRPr="00841C6B" w:rsidRDefault="007559EB" w:rsidP="00341723">
            <w:pPr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В лекции рассказывается о видах маркетинговых исследований, их целях и задачах. Слушатели узнают о видах используемой информации, времени и месте проведения маркетинговых исследований, познакомятся с типами информации для маркетинговых исследований, узнают о достоинствах качественного и количественного методов исследования.</w:t>
            </w:r>
          </w:p>
          <w:p w14:paraId="4C5CC6DA" w14:textId="77777777" w:rsidR="007559EB" w:rsidRPr="00841C6B" w:rsidRDefault="007559EB" w:rsidP="0034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7 авг. 2015 г</w:t>
            </w:r>
          </w:p>
        </w:tc>
        <w:tc>
          <w:tcPr>
            <w:tcW w:w="2932" w:type="dxa"/>
          </w:tcPr>
          <w:p w14:paraId="1E45791B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57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https://www.youtube.com/watch?v=e7KI-x2p114</w:t>
              </w:r>
            </w:hyperlink>
          </w:p>
        </w:tc>
      </w:tr>
      <w:tr w:rsidR="007559EB" w:rsidRPr="00A24B9D" w14:paraId="6F5060A2" w14:textId="77777777" w:rsidTr="00FB0CA4">
        <w:tc>
          <w:tcPr>
            <w:tcW w:w="817" w:type="dxa"/>
          </w:tcPr>
          <w:p w14:paraId="45480515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6F7E332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4 4 Методы количественных маркетинговых </w:t>
            </w: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исследований</w:t>
            </w:r>
          </w:p>
          <w:p w14:paraId="1ED3FCF0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9 июля 2017 г.</w:t>
            </w:r>
          </w:p>
        </w:tc>
        <w:tc>
          <w:tcPr>
            <w:tcW w:w="2932" w:type="dxa"/>
          </w:tcPr>
          <w:p w14:paraId="459B3BC2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58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m/watch?v=Cg05vIEYE4Q</w:t>
              </w:r>
            </w:hyperlink>
          </w:p>
        </w:tc>
      </w:tr>
      <w:tr w:rsidR="00865F1F" w:rsidRPr="00A24B9D" w14:paraId="453177C9" w14:textId="77777777" w:rsidTr="00341723">
        <w:tc>
          <w:tcPr>
            <w:tcW w:w="9571" w:type="dxa"/>
            <w:gridSpan w:val="3"/>
          </w:tcPr>
          <w:p w14:paraId="79981AEA" w14:textId="77777777" w:rsidR="00865F1F" w:rsidRPr="00841C6B" w:rsidRDefault="00865F1F" w:rsidP="003417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4D6AC8" w14:textId="77777777" w:rsidR="00865F1F" w:rsidRPr="00841C6B" w:rsidRDefault="00865F1F" w:rsidP="003417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оптимальных решений</w:t>
            </w:r>
          </w:p>
          <w:p w14:paraId="44066A86" w14:textId="77777777" w:rsidR="00865F1F" w:rsidRPr="00841C6B" w:rsidRDefault="00865F1F" w:rsidP="00341723"/>
        </w:tc>
      </w:tr>
      <w:tr w:rsidR="007559EB" w:rsidRPr="00A24B9D" w14:paraId="68EB05ED" w14:textId="77777777" w:rsidTr="00FB0CA4">
        <w:tc>
          <w:tcPr>
            <w:tcW w:w="817" w:type="dxa"/>
          </w:tcPr>
          <w:p w14:paraId="15CD4372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EA135B1" w14:textId="77777777" w:rsidR="007559EB" w:rsidRPr="00841C6B" w:rsidRDefault="007559EB" w:rsidP="00341723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Методы оптимальных решений. Вводная лекция</w:t>
            </w:r>
          </w:p>
          <w:p w14:paraId="0995B9DF" w14:textId="77777777" w:rsidR="007559EB" w:rsidRPr="00841C6B" w:rsidRDefault="007559EB" w:rsidP="0034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27 апр. 2012 г.</w:t>
            </w:r>
          </w:p>
        </w:tc>
        <w:tc>
          <w:tcPr>
            <w:tcW w:w="2932" w:type="dxa"/>
          </w:tcPr>
          <w:p w14:paraId="50084926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59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https://www.youtube.com/watch?v=omfOgJHS2kU</w:t>
              </w:r>
            </w:hyperlink>
          </w:p>
        </w:tc>
      </w:tr>
      <w:tr w:rsidR="007559EB" w:rsidRPr="00A24B9D" w14:paraId="633A2A23" w14:textId="77777777" w:rsidTr="00FB0CA4">
        <w:tc>
          <w:tcPr>
            <w:tcW w:w="817" w:type="dxa"/>
          </w:tcPr>
          <w:p w14:paraId="1B4F4E1C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C74490F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Классификация методов принятия решений</w:t>
            </w:r>
          </w:p>
          <w:p w14:paraId="2423A9D4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27 авг. 2013 г.</w:t>
            </w:r>
          </w:p>
        </w:tc>
        <w:tc>
          <w:tcPr>
            <w:tcW w:w="2932" w:type="dxa"/>
          </w:tcPr>
          <w:p w14:paraId="0736FAA4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60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https://www.youtube.com/watch?v=zTbTMSe63sY</w:t>
              </w:r>
            </w:hyperlink>
          </w:p>
        </w:tc>
      </w:tr>
      <w:tr w:rsidR="00865F1F" w:rsidRPr="00A24B9D" w14:paraId="62D73542" w14:textId="77777777" w:rsidTr="00341723">
        <w:tc>
          <w:tcPr>
            <w:tcW w:w="9571" w:type="dxa"/>
            <w:gridSpan w:val="3"/>
          </w:tcPr>
          <w:p w14:paraId="496F6245" w14:textId="77777777" w:rsidR="00865F1F" w:rsidRPr="00841C6B" w:rsidRDefault="00865F1F" w:rsidP="003417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119DDF0" w14:textId="77777777" w:rsidR="00865F1F" w:rsidRPr="00841C6B" w:rsidRDefault="00865F1F" w:rsidP="003417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прикладных исследований в управлении персоналом</w:t>
            </w:r>
          </w:p>
          <w:p w14:paraId="6864171A" w14:textId="77777777" w:rsidR="00865F1F" w:rsidRPr="00841C6B" w:rsidRDefault="00865F1F" w:rsidP="00341723"/>
        </w:tc>
      </w:tr>
      <w:tr w:rsidR="007559EB" w:rsidRPr="00A24B9D" w14:paraId="7A7F66CB" w14:textId="77777777" w:rsidTr="00FB0CA4">
        <w:tc>
          <w:tcPr>
            <w:tcW w:w="817" w:type="dxa"/>
          </w:tcPr>
          <w:p w14:paraId="752305A2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B9BFDD4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Как мотивировать сотрудников? Элементы неординарности в работе. Методы стимулирования и мотивации</w:t>
            </w:r>
          </w:p>
          <w:p w14:paraId="0A65901A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8 окт. 2018 г.</w:t>
            </w:r>
          </w:p>
        </w:tc>
        <w:tc>
          <w:tcPr>
            <w:tcW w:w="2932" w:type="dxa"/>
          </w:tcPr>
          <w:p w14:paraId="7555E000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61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https://www.youtube.com/watch?v=lFHzMkbhRqI</w:t>
              </w:r>
            </w:hyperlink>
          </w:p>
        </w:tc>
      </w:tr>
      <w:tr w:rsidR="007559EB" w:rsidRPr="00A24B9D" w14:paraId="545A5C7C" w14:textId="77777777" w:rsidTr="00FB0CA4">
        <w:tc>
          <w:tcPr>
            <w:tcW w:w="817" w:type="dxa"/>
          </w:tcPr>
          <w:p w14:paraId="04977143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0E0C007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Управление персоналом. Передача 6. Управление сотрудниками с учетом их психологических способностей</w:t>
            </w:r>
          </w:p>
          <w:p w14:paraId="09339839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21 апр. 2014 г.</w:t>
            </w:r>
          </w:p>
        </w:tc>
        <w:tc>
          <w:tcPr>
            <w:tcW w:w="2932" w:type="dxa"/>
          </w:tcPr>
          <w:p w14:paraId="1B6387B8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62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https://www.youtube.com/watch?v=E6m2BxJJ_EM</w:t>
              </w:r>
            </w:hyperlink>
          </w:p>
        </w:tc>
      </w:tr>
      <w:tr w:rsidR="007559EB" w:rsidRPr="00A24B9D" w14:paraId="03F266FB" w14:textId="77777777" w:rsidTr="00FB0CA4">
        <w:tc>
          <w:tcPr>
            <w:tcW w:w="817" w:type="dxa"/>
          </w:tcPr>
          <w:p w14:paraId="299AD531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3F191F7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Управление персоналом. Урок 4. Методы анализа и построения системы управления персоналом</w:t>
            </w:r>
          </w:p>
          <w:p w14:paraId="5579906A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9 окт. 2014 г.</w:t>
            </w:r>
          </w:p>
        </w:tc>
        <w:tc>
          <w:tcPr>
            <w:tcW w:w="2932" w:type="dxa"/>
          </w:tcPr>
          <w:p w14:paraId="33A60AA0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63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https://www.youtube.com/watch?v=QE4ELCA-gxQ</w:t>
              </w:r>
            </w:hyperlink>
          </w:p>
        </w:tc>
      </w:tr>
      <w:tr w:rsidR="007559EB" w:rsidRPr="00A24B9D" w14:paraId="68724962" w14:textId="77777777" w:rsidTr="00FB0CA4">
        <w:tc>
          <w:tcPr>
            <w:tcW w:w="817" w:type="dxa"/>
          </w:tcPr>
          <w:p w14:paraId="05657045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F90CCAD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Лекция 13: Методы менеджмента. Административные методы управления</w:t>
            </w:r>
          </w:p>
          <w:p w14:paraId="1108D8E0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29 янв. 2014 г.</w:t>
            </w:r>
          </w:p>
        </w:tc>
        <w:tc>
          <w:tcPr>
            <w:tcW w:w="2932" w:type="dxa"/>
          </w:tcPr>
          <w:p w14:paraId="1B74BC8E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64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https://www.youtube.com/watch?v=YZAFshl5FHM</w:t>
              </w:r>
            </w:hyperlink>
          </w:p>
        </w:tc>
      </w:tr>
      <w:tr w:rsidR="007559EB" w:rsidRPr="00A24B9D" w14:paraId="1C9998EB" w14:textId="77777777" w:rsidTr="00FB0CA4">
        <w:tc>
          <w:tcPr>
            <w:tcW w:w="817" w:type="dxa"/>
          </w:tcPr>
          <w:p w14:paraId="03761E7B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57BFB0C" w14:textId="77777777" w:rsidR="007559EB" w:rsidRPr="00841C6B" w:rsidRDefault="007559EB" w:rsidP="00341723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Видео-урок «Система управления персоналом»</w:t>
            </w:r>
          </w:p>
          <w:p w14:paraId="605AD532" w14:textId="77777777" w:rsidR="007559EB" w:rsidRPr="00841C6B" w:rsidRDefault="007559EB" w:rsidP="0034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4 июля 2016 г.</w:t>
            </w:r>
          </w:p>
        </w:tc>
        <w:tc>
          <w:tcPr>
            <w:tcW w:w="2932" w:type="dxa"/>
          </w:tcPr>
          <w:p w14:paraId="17B1D734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65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https://www.youtube.com/watch?v=wbHuUdGXuUc</w:t>
              </w:r>
            </w:hyperlink>
          </w:p>
        </w:tc>
      </w:tr>
      <w:tr w:rsidR="00865F1F" w:rsidRPr="00A24B9D" w14:paraId="496A4A3A" w14:textId="77777777" w:rsidTr="00341723">
        <w:tc>
          <w:tcPr>
            <w:tcW w:w="9571" w:type="dxa"/>
            <w:gridSpan w:val="3"/>
          </w:tcPr>
          <w:p w14:paraId="4B8C3D99" w14:textId="77777777" w:rsidR="00865F1F" w:rsidRPr="00841C6B" w:rsidRDefault="00865F1F" w:rsidP="003417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E23E255" w14:textId="77777777" w:rsidR="00865F1F" w:rsidRPr="00841C6B" w:rsidRDefault="00865F1F" w:rsidP="003417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принятия управленческих решений</w:t>
            </w:r>
          </w:p>
          <w:p w14:paraId="21AEC939" w14:textId="77777777" w:rsidR="00865F1F" w:rsidRPr="00841C6B" w:rsidRDefault="00865F1F" w:rsidP="00341723"/>
        </w:tc>
      </w:tr>
      <w:tr w:rsidR="007559EB" w:rsidRPr="00A24B9D" w14:paraId="0C96FC77" w14:textId="77777777" w:rsidTr="00FB0CA4">
        <w:tc>
          <w:tcPr>
            <w:tcW w:w="817" w:type="dxa"/>
          </w:tcPr>
          <w:p w14:paraId="0DAE6798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76C8E17F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Основы менеджмента. Методы принятия управленческих решений</w:t>
            </w:r>
          </w:p>
          <w:p w14:paraId="137FB695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21 сент. 2015 г.</w:t>
            </w:r>
          </w:p>
        </w:tc>
        <w:tc>
          <w:tcPr>
            <w:tcW w:w="2932" w:type="dxa"/>
          </w:tcPr>
          <w:p w14:paraId="258C25E8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66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https://www.youtube.com/watch?v=FEEsH1wluiM</w:t>
              </w:r>
            </w:hyperlink>
          </w:p>
        </w:tc>
      </w:tr>
      <w:tr w:rsidR="007559EB" w:rsidRPr="00A24B9D" w14:paraId="2EEAA500" w14:textId="77777777" w:rsidTr="00FB0CA4">
        <w:tc>
          <w:tcPr>
            <w:tcW w:w="817" w:type="dxa"/>
          </w:tcPr>
          <w:p w14:paraId="17602A23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5F3D5070" w14:textId="77777777" w:rsidR="007559EB" w:rsidRPr="00841C6B" w:rsidRDefault="007559EB" w:rsidP="00341723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Методы принятия управленческих решений Карпова</w:t>
            </w:r>
          </w:p>
          <w:p w14:paraId="4E43BCB7" w14:textId="77777777" w:rsidR="007559EB" w:rsidRPr="00841C6B" w:rsidRDefault="007559EB" w:rsidP="0034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9 апр. 2014 г.</w:t>
            </w:r>
          </w:p>
        </w:tc>
        <w:tc>
          <w:tcPr>
            <w:tcW w:w="2932" w:type="dxa"/>
          </w:tcPr>
          <w:p w14:paraId="17ABA521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67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https://www.youtube.com/watch?v=0KBFrEEE8-o</w:t>
              </w:r>
            </w:hyperlink>
          </w:p>
        </w:tc>
      </w:tr>
      <w:tr w:rsidR="007559EB" w:rsidRPr="00A24B9D" w14:paraId="5AAFC2E9" w14:textId="77777777" w:rsidTr="00FB0CA4">
        <w:tc>
          <w:tcPr>
            <w:tcW w:w="817" w:type="dxa"/>
          </w:tcPr>
          <w:p w14:paraId="7AC8CBCF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43FCA1A" w14:textId="77777777" w:rsidR="007559EB" w:rsidRPr="00841C6B" w:rsidRDefault="007559EB" w:rsidP="00341723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Процесс принятия управленческих решений</w:t>
            </w:r>
          </w:p>
          <w:p w14:paraId="1E38EB57" w14:textId="77777777" w:rsidR="007559EB" w:rsidRPr="00841C6B" w:rsidRDefault="007559EB" w:rsidP="0034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8 янв. 2018 г.</w:t>
            </w:r>
          </w:p>
        </w:tc>
        <w:tc>
          <w:tcPr>
            <w:tcW w:w="2932" w:type="dxa"/>
          </w:tcPr>
          <w:p w14:paraId="08A91C4F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68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https://www.youtube.com/watch?v=80dua2iTt6k</w:t>
              </w:r>
            </w:hyperlink>
          </w:p>
        </w:tc>
      </w:tr>
      <w:tr w:rsidR="007559EB" w:rsidRPr="00A24B9D" w14:paraId="2F4F16C3" w14:textId="77777777" w:rsidTr="00FB0CA4">
        <w:tc>
          <w:tcPr>
            <w:tcW w:w="817" w:type="dxa"/>
          </w:tcPr>
          <w:p w14:paraId="23D55809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A9F209E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Разработка и принятие управленческих </w:t>
            </w: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решений. (MBS) Часть -1</w:t>
            </w:r>
          </w:p>
          <w:p w14:paraId="55B334F3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24 сент. 2014 г.</w:t>
            </w:r>
          </w:p>
        </w:tc>
        <w:tc>
          <w:tcPr>
            <w:tcW w:w="2932" w:type="dxa"/>
          </w:tcPr>
          <w:p w14:paraId="5703292A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69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m/watch?v=ssPBoTzwkkQ</w:t>
              </w:r>
            </w:hyperlink>
          </w:p>
        </w:tc>
      </w:tr>
      <w:tr w:rsidR="00EF361A" w:rsidRPr="00A24B9D" w14:paraId="44EFD597" w14:textId="77777777" w:rsidTr="00FB0CA4">
        <w:tc>
          <w:tcPr>
            <w:tcW w:w="817" w:type="dxa"/>
          </w:tcPr>
          <w:p w14:paraId="102404CB" w14:textId="77777777" w:rsidR="00EF361A" w:rsidRPr="00A24B9D" w:rsidRDefault="00EF361A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34D7041" w14:textId="77777777" w:rsidR="00EF361A" w:rsidRPr="00841C6B" w:rsidRDefault="00EF361A" w:rsidP="00841C6B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Лекция по методам принятия управленческих решений</w:t>
            </w:r>
          </w:p>
          <w:p w14:paraId="50D88848" w14:textId="3462A651" w:rsidR="00EF361A" w:rsidRPr="00841C6B" w:rsidRDefault="00EF361A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23 мар. 2020 г.</w:t>
            </w:r>
          </w:p>
        </w:tc>
        <w:tc>
          <w:tcPr>
            <w:tcW w:w="2932" w:type="dxa"/>
          </w:tcPr>
          <w:p w14:paraId="1DF11643" w14:textId="36E79E3F" w:rsidR="00EF361A" w:rsidRPr="00936D83" w:rsidRDefault="00936D83" w:rsidP="0034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0" w:history="1">
              <w:r w:rsidRPr="00936D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https://www.youtube.com/watch?v=GTWw-SsFBKc</w:t>
              </w:r>
            </w:hyperlink>
            <w:r w:rsidRPr="00936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F1F" w:rsidRPr="00A24B9D" w14:paraId="14B9C979" w14:textId="77777777" w:rsidTr="00341723">
        <w:tc>
          <w:tcPr>
            <w:tcW w:w="9571" w:type="dxa"/>
            <w:gridSpan w:val="3"/>
          </w:tcPr>
          <w:p w14:paraId="0828FCE7" w14:textId="77777777" w:rsidR="00865F1F" w:rsidRPr="00841C6B" w:rsidRDefault="00865F1F" w:rsidP="00341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277AD707" w14:textId="77777777" w:rsidR="00865F1F" w:rsidRPr="00841C6B" w:rsidRDefault="00865F1F" w:rsidP="00341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Методы психодиагностики в сфере кадрового менеджмента</w:t>
            </w:r>
          </w:p>
          <w:p w14:paraId="2E97E85B" w14:textId="77777777" w:rsidR="00865F1F" w:rsidRPr="00841C6B" w:rsidRDefault="00865F1F" w:rsidP="00341723"/>
        </w:tc>
      </w:tr>
      <w:tr w:rsidR="007559EB" w:rsidRPr="00A24B9D" w14:paraId="74A4F718" w14:textId="77777777" w:rsidTr="00FB0CA4">
        <w:tc>
          <w:tcPr>
            <w:tcW w:w="817" w:type="dxa"/>
          </w:tcPr>
          <w:p w14:paraId="3672D557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E6F2ECA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Лекция 24: Стили менеджмента</w:t>
            </w:r>
          </w:p>
          <w:p w14:paraId="3A62E076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29 янв. 2014 г.</w:t>
            </w:r>
          </w:p>
        </w:tc>
        <w:tc>
          <w:tcPr>
            <w:tcW w:w="2932" w:type="dxa"/>
          </w:tcPr>
          <w:p w14:paraId="7E49EA0D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71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https://www.youtube.com/watch?v=Yx_wSuJWFvM</w:t>
              </w:r>
            </w:hyperlink>
          </w:p>
        </w:tc>
      </w:tr>
      <w:tr w:rsidR="007559EB" w:rsidRPr="00A24B9D" w14:paraId="492F0ECB" w14:textId="77777777" w:rsidTr="00FB0CA4">
        <w:tc>
          <w:tcPr>
            <w:tcW w:w="817" w:type="dxa"/>
          </w:tcPr>
          <w:p w14:paraId="77A85604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FF8D2DD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Методы измерения эффективности HR</w:t>
            </w:r>
          </w:p>
          <w:p w14:paraId="57BE220E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22 авг. 2017 г.</w:t>
            </w:r>
          </w:p>
        </w:tc>
        <w:tc>
          <w:tcPr>
            <w:tcW w:w="2932" w:type="dxa"/>
          </w:tcPr>
          <w:p w14:paraId="342D4EA6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72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https://www.youtube.com/watch?v=VBeAw-uiYE8</w:t>
              </w:r>
            </w:hyperlink>
          </w:p>
        </w:tc>
      </w:tr>
      <w:tr w:rsidR="00865F1F" w:rsidRPr="00A24B9D" w14:paraId="67103B43" w14:textId="77777777" w:rsidTr="00341723">
        <w:tc>
          <w:tcPr>
            <w:tcW w:w="9571" w:type="dxa"/>
            <w:gridSpan w:val="3"/>
          </w:tcPr>
          <w:p w14:paraId="2D576F71" w14:textId="77777777" w:rsidR="00865F1F" w:rsidRPr="00841C6B" w:rsidRDefault="00865F1F" w:rsidP="003417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E5B18E5" w14:textId="77777777" w:rsidR="00865F1F" w:rsidRPr="00841C6B" w:rsidRDefault="00865F1F" w:rsidP="003417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экономических исследований</w:t>
            </w:r>
          </w:p>
          <w:p w14:paraId="57D6D0AC" w14:textId="77777777" w:rsidR="00865F1F" w:rsidRPr="00841C6B" w:rsidRDefault="00865F1F" w:rsidP="00341723"/>
        </w:tc>
      </w:tr>
      <w:tr w:rsidR="007559EB" w:rsidRPr="00A24B9D" w14:paraId="4ED83813" w14:textId="77777777" w:rsidTr="00FB0CA4">
        <w:tc>
          <w:tcPr>
            <w:tcW w:w="817" w:type="dxa"/>
          </w:tcPr>
          <w:p w14:paraId="74BE5EF1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64D2914" w14:textId="77777777" w:rsidR="007559EB" w:rsidRPr="00841C6B" w:rsidRDefault="0018719F" w:rsidP="00341723">
            <w:pPr>
              <w:pStyle w:val="3"/>
              <w:spacing w:before="0"/>
              <w:outlineLvl w:val="2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  <w:u w:val="none"/>
              </w:rPr>
            </w:pPr>
            <w:hyperlink r:id="rId473" w:tooltip="Математические методы исследования экономики" w:history="1">
              <w:r w:rsidR="007559EB" w:rsidRPr="00841C6B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 xml:space="preserve">Математические методы исследования экономики </w:t>
              </w:r>
            </w:hyperlink>
          </w:p>
          <w:p w14:paraId="192DC2E7" w14:textId="77777777" w:rsidR="007559EB" w:rsidRPr="00841C6B" w:rsidRDefault="007559EB" w:rsidP="0034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17 апр. 2017 г.</w:t>
            </w:r>
          </w:p>
        </w:tc>
        <w:tc>
          <w:tcPr>
            <w:tcW w:w="2932" w:type="dxa"/>
          </w:tcPr>
          <w:p w14:paraId="0B9ADB35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74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https://www.youtube.com/watch?v=qUUc7DLP6xg</w:t>
              </w:r>
            </w:hyperlink>
          </w:p>
        </w:tc>
      </w:tr>
      <w:tr w:rsidR="007559EB" w:rsidRPr="00A24B9D" w14:paraId="2CC655C7" w14:textId="77777777" w:rsidTr="00FB0CA4">
        <w:tc>
          <w:tcPr>
            <w:tcW w:w="817" w:type="dxa"/>
          </w:tcPr>
          <w:p w14:paraId="57EC171A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73F375C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Лекция 1: Особенности экономики как объекта математического моделирования</w:t>
            </w:r>
          </w:p>
          <w:p w14:paraId="6F3B8203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30 янв. 2014 г.</w:t>
            </w:r>
          </w:p>
        </w:tc>
        <w:tc>
          <w:tcPr>
            <w:tcW w:w="2932" w:type="dxa"/>
          </w:tcPr>
          <w:p w14:paraId="58F792C4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75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https://www.youtube.com/watch?v=-O_-n-Q2W3o</w:t>
              </w:r>
            </w:hyperlink>
          </w:p>
        </w:tc>
      </w:tr>
      <w:tr w:rsidR="00865F1F" w:rsidRPr="00A24B9D" w14:paraId="5B1CC9ED" w14:textId="77777777" w:rsidTr="00341723">
        <w:tc>
          <w:tcPr>
            <w:tcW w:w="9571" w:type="dxa"/>
            <w:gridSpan w:val="3"/>
          </w:tcPr>
          <w:p w14:paraId="4FD56E56" w14:textId="77777777" w:rsidR="00865F1F" w:rsidRPr="00841C6B" w:rsidRDefault="00865F1F" w:rsidP="003417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9F6B82D" w14:textId="77777777" w:rsidR="00865F1F" w:rsidRPr="00841C6B" w:rsidRDefault="00865F1F" w:rsidP="003417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Планирование на предприятии</w:t>
            </w:r>
          </w:p>
          <w:p w14:paraId="19047582" w14:textId="77777777" w:rsidR="00865F1F" w:rsidRPr="00841C6B" w:rsidRDefault="00865F1F" w:rsidP="00341723"/>
        </w:tc>
      </w:tr>
      <w:tr w:rsidR="007559EB" w:rsidRPr="00A24B9D" w14:paraId="526391A9" w14:textId="77777777" w:rsidTr="00FB0CA4">
        <w:tc>
          <w:tcPr>
            <w:tcW w:w="817" w:type="dxa"/>
          </w:tcPr>
          <w:p w14:paraId="7A7B70CC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CA32AEF" w14:textId="77777777" w:rsidR="007559EB" w:rsidRPr="00841C6B" w:rsidRDefault="007559EB" w:rsidP="00341723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Тема 5 Планирование на предприятии Часть 1</w:t>
            </w:r>
          </w:p>
          <w:p w14:paraId="4AB2F129" w14:textId="77777777" w:rsidR="007559EB" w:rsidRPr="00841C6B" w:rsidRDefault="007559EB" w:rsidP="0034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24 дек. 2017 г.</w:t>
            </w:r>
          </w:p>
        </w:tc>
        <w:tc>
          <w:tcPr>
            <w:tcW w:w="2932" w:type="dxa"/>
          </w:tcPr>
          <w:p w14:paraId="4DDA7FBF" w14:textId="77777777" w:rsidR="007559EB" w:rsidRPr="00904E7A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76" w:history="1">
              <w:r w:rsidR="007559EB" w:rsidRPr="00904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559EB" w:rsidRPr="00904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7559EB" w:rsidRPr="00904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7559EB" w:rsidRPr="00904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559EB" w:rsidRPr="00904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7559EB" w:rsidRPr="00904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559EB" w:rsidRPr="00904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7559EB" w:rsidRPr="00904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559EB" w:rsidRPr="00904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7559EB" w:rsidRPr="00904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7559EB" w:rsidRPr="00904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7559EB" w:rsidRPr="00904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=0</w:t>
              </w:r>
              <w:r w:rsidR="007559EB" w:rsidRPr="00904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Aw</w:t>
              </w:r>
              <w:r w:rsidR="007559EB" w:rsidRPr="00904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7559EB" w:rsidRPr="00904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jeM</w:t>
              </w:r>
              <w:proofErr w:type="spellEnd"/>
              <w:r w:rsidR="007559EB" w:rsidRPr="00904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7559EB" w:rsidRPr="00904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ny</w:t>
              </w:r>
              <w:proofErr w:type="spellEnd"/>
              <w:r w:rsidR="007559EB" w:rsidRPr="00904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</w:hyperlink>
          </w:p>
        </w:tc>
      </w:tr>
      <w:tr w:rsidR="007559EB" w:rsidRPr="00A24B9D" w14:paraId="5367550A" w14:textId="77777777" w:rsidTr="00FB0CA4">
        <w:tc>
          <w:tcPr>
            <w:tcW w:w="817" w:type="dxa"/>
          </w:tcPr>
          <w:p w14:paraId="50D7E0FA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04DEB5D5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Тема 5 Планирование на предприятии Часть 2</w:t>
            </w:r>
          </w:p>
          <w:p w14:paraId="6EF26C24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24 дек. 2017 г.</w:t>
            </w:r>
          </w:p>
        </w:tc>
        <w:tc>
          <w:tcPr>
            <w:tcW w:w="2932" w:type="dxa"/>
          </w:tcPr>
          <w:p w14:paraId="652B9105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77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https://www.youtube.com/watch?v=_KXerB6gNio</w:t>
              </w:r>
            </w:hyperlink>
          </w:p>
        </w:tc>
      </w:tr>
      <w:tr w:rsidR="007559EB" w:rsidRPr="00A24B9D" w14:paraId="66BDEC92" w14:textId="77777777" w:rsidTr="00FB0CA4">
        <w:tc>
          <w:tcPr>
            <w:tcW w:w="817" w:type="dxa"/>
          </w:tcPr>
          <w:p w14:paraId="3E3653DF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453C79CA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Мастер-класс «Стратегическое планирование в организации»</w:t>
            </w:r>
          </w:p>
          <w:p w14:paraId="3C1903D0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31 мар. 2014 г.</w:t>
            </w:r>
          </w:p>
        </w:tc>
        <w:tc>
          <w:tcPr>
            <w:tcW w:w="2932" w:type="dxa"/>
          </w:tcPr>
          <w:p w14:paraId="26B41CB4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78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https://www.youtube.com/watch?v=vzxtc8j2wWw</w:t>
              </w:r>
            </w:hyperlink>
          </w:p>
        </w:tc>
      </w:tr>
      <w:tr w:rsidR="007559EB" w:rsidRPr="00A24B9D" w14:paraId="0C537EED" w14:textId="77777777" w:rsidTr="00FB0CA4">
        <w:tc>
          <w:tcPr>
            <w:tcW w:w="817" w:type="dxa"/>
          </w:tcPr>
          <w:p w14:paraId="1F298C4F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7F8826D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Вводная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видеолекция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 курсу «Планирование на предприятии»</w:t>
            </w:r>
          </w:p>
          <w:p w14:paraId="33B04D44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 дек. 2017 г.</w:t>
            </w:r>
          </w:p>
        </w:tc>
        <w:tc>
          <w:tcPr>
            <w:tcW w:w="2932" w:type="dxa"/>
          </w:tcPr>
          <w:p w14:paraId="0D90EFFD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79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https://www.youtube.com/watch?v=YYiBTRZaB00</w:t>
              </w:r>
            </w:hyperlink>
          </w:p>
        </w:tc>
      </w:tr>
      <w:tr w:rsidR="00EF361A" w:rsidRPr="00A24B9D" w14:paraId="21740890" w14:textId="77777777" w:rsidTr="00FB0CA4">
        <w:tc>
          <w:tcPr>
            <w:tcW w:w="817" w:type="dxa"/>
          </w:tcPr>
          <w:p w14:paraId="227F39B7" w14:textId="77777777" w:rsidR="00EF361A" w:rsidRPr="00A24B9D" w:rsidRDefault="00EF361A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FD2912F" w14:textId="77777777" w:rsidR="00EF361A" w:rsidRPr="00841C6B" w:rsidRDefault="00EF361A" w:rsidP="00841C6B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Планирование в организации. Важность планирования для успешной компании. Уровни планирования</w:t>
            </w:r>
          </w:p>
          <w:p w14:paraId="05D5EC0A" w14:textId="340B376A" w:rsidR="00EF361A" w:rsidRPr="00841C6B" w:rsidRDefault="00EF361A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6 сент. 2018 г.</w:t>
            </w:r>
          </w:p>
        </w:tc>
        <w:tc>
          <w:tcPr>
            <w:tcW w:w="2932" w:type="dxa"/>
          </w:tcPr>
          <w:p w14:paraId="7ACCE4D7" w14:textId="291810C5" w:rsidR="00EF361A" w:rsidRPr="00EF361A" w:rsidRDefault="00EF361A" w:rsidP="0034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0" w:history="1">
              <w:r w:rsidRPr="00EF36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https://www.youtube.com/watch?v=xiZDnZZHXls</w:t>
              </w:r>
            </w:hyperlink>
            <w:r w:rsidRPr="00EF3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361A" w:rsidRPr="00A24B9D" w14:paraId="40DF0437" w14:textId="77777777" w:rsidTr="00FB0CA4">
        <w:tc>
          <w:tcPr>
            <w:tcW w:w="817" w:type="dxa"/>
          </w:tcPr>
          <w:p w14:paraId="02749367" w14:textId="77777777" w:rsidR="00EF361A" w:rsidRPr="00A24B9D" w:rsidRDefault="00EF361A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C81D291" w14:textId="40BE7319" w:rsidR="00EF361A" w:rsidRPr="00841C6B" w:rsidRDefault="00EF361A" w:rsidP="00841C6B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t>Планирование деятельности предприятия</w:t>
            </w:r>
          </w:p>
          <w:p w14:paraId="655257D4" w14:textId="0BB50792" w:rsidR="00EF361A" w:rsidRPr="00841C6B" w:rsidRDefault="00EF361A" w:rsidP="00EF361A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41C6B">
              <w:rPr>
                <w:b w:val="0"/>
                <w:bCs w:val="0"/>
                <w:sz w:val="28"/>
                <w:szCs w:val="28"/>
              </w:rPr>
              <w:lastRenderedPageBreak/>
              <w:t xml:space="preserve">Опубликовано: 28 </w:t>
            </w:r>
            <w:proofErr w:type="spellStart"/>
            <w:r w:rsidRPr="00841C6B">
              <w:rPr>
                <w:b w:val="0"/>
                <w:bCs w:val="0"/>
                <w:sz w:val="28"/>
                <w:szCs w:val="28"/>
              </w:rPr>
              <w:t>нояб</w:t>
            </w:r>
            <w:proofErr w:type="spellEnd"/>
            <w:r w:rsidRPr="00841C6B">
              <w:rPr>
                <w:b w:val="0"/>
                <w:bCs w:val="0"/>
                <w:sz w:val="28"/>
                <w:szCs w:val="28"/>
              </w:rPr>
              <w:t>. 2018 г.</w:t>
            </w:r>
          </w:p>
          <w:p w14:paraId="4D477656" w14:textId="77777777" w:rsidR="00EF361A" w:rsidRPr="00841C6B" w:rsidRDefault="00EF361A" w:rsidP="00EF361A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932" w:type="dxa"/>
          </w:tcPr>
          <w:p w14:paraId="4993A99F" w14:textId="66D72D09" w:rsidR="00EF361A" w:rsidRPr="00EF361A" w:rsidRDefault="00EF361A" w:rsidP="0034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1" w:history="1">
              <w:r w:rsidRPr="009B6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https://www.youtube.com/watch?v=QyB8kj7EjJo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F1F" w:rsidRPr="00A24B9D" w14:paraId="4E70FA0D" w14:textId="77777777" w:rsidTr="00341723">
        <w:tc>
          <w:tcPr>
            <w:tcW w:w="9571" w:type="dxa"/>
            <w:gridSpan w:val="3"/>
          </w:tcPr>
          <w:p w14:paraId="7A38FE8B" w14:textId="77777777" w:rsidR="00865F1F" w:rsidRPr="00841C6B" w:rsidRDefault="00865F1F" w:rsidP="00865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8A2064" w14:textId="77777777" w:rsidR="00865F1F" w:rsidRPr="00841C6B" w:rsidRDefault="00865F1F" w:rsidP="00865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бухгалтерского учета имущества организации</w:t>
            </w:r>
          </w:p>
          <w:p w14:paraId="09098CF3" w14:textId="77777777" w:rsidR="00865F1F" w:rsidRPr="00841C6B" w:rsidRDefault="00865F1F" w:rsidP="00341723"/>
        </w:tc>
      </w:tr>
      <w:tr w:rsidR="007559EB" w:rsidRPr="00A24B9D" w14:paraId="5723F44E" w14:textId="77777777" w:rsidTr="00FB0CA4">
        <w:tc>
          <w:tcPr>
            <w:tcW w:w="817" w:type="dxa"/>
          </w:tcPr>
          <w:p w14:paraId="5F35B244" w14:textId="77777777" w:rsidR="007559EB" w:rsidRPr="00A24B9D" w:rsidRDefault="007559EB" w:rsidP="00865F1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A04C9F9" w14:textId="77777777" w:rsidR="007559EB" w:rsidRPr="00841C6B" w:rsidRDefault="007559EB" w:rsidP="00516E72">
            <w:pPr>
              <w:ind w:left="-62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Понятие,классификация</w:t>
            </w:r>
            <w:proofErr w:type="spellEnd"/>
            <w:proofErr w:type="gramEnd"/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основных средств</w:t>
            </w:r>
          </w:p>
          <w:p w14:paraId="14C5252F" w14:textId="77777777" w:rsidR="007559EB" w:rsidRPr="00841C6B" w:rsidRDefault="007559EB" w:rsidP="00516E72">
            <w:pPr>
              <w:ind w:left="-198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1 марта 2018 г.</w:t>
            </w:r>
          </w:p>
        </w:tc>
        <w:tc>
          <w:tcPr>
            <w:tcW w:w="2932" w:type="dxa"/>
          </w:tcPr>
          <w:p w14:paraId="6A3039BD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82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https://www.youtube.com/watch?v=W66nGX48jak</w:t>
              </w:r>
            </w:hyperlink>
          </w:p>
        </w:tc>
      </w:tr>
      <w:tr w:rsidR="007559EB" w:rsidRPr="00A24B9D" w14:paraId="24715206" w14:textId="77777777" w:rsidTr="00FB0CA4">
        <w:tc>
          <w:tcPr>
            <w:tcW w:w="817" w:type="dxa"/>
          </w:tcPr>
          <w:p w14:paraId="19603CB7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1C05ECEF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Федеральный </w:t>
            </w:r>
            <w:proofErr w:type="spellStart"/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cтандарт</w:t>
            </w:r>
            <w:proofErr w:type="spellEnd"/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бухгалтерского учета (ФСБУ) «Основные средства»</w:t>
            </w:r>
          </w:p>
          <w:p w14:paraId="2A5F45FF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20 дек. 2017 г.</w:t>
            </w:r>
          </w:p>
        </w:tc>
        <w:tc>
          <w:tcPr>
            <w:tcW w:w="2932" w:type="dxa"/>
          </w:tcPr>
          <w:p w14:paraId="240D11D1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83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https://www.youtube.com/watch?v=YTVVzKwLHG0</w:t>
              </w:r>
            </w:hyperlink>
          </w:p>
        </w:tc>
      </w:tr>
      <w:tr w:rsidR="007559EB" w:rsidRPr="00A24B9D" w14:paraId="7CC54C9E" w14:textId="77777777" w:rsidTr="00FB0CA4">
        <w:tc>
          <w:tcPr>
            <w:tcW w:w="817" w:type="dxa"/>
          </w:tcPr>
          <w:p w14:paraId="2A647484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6AD6B89A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Занятие №1. Понятие активов и пассивов предприятия</w:t>
            </w:r>
          </w:p>
          <w:p w14:paraId="4A74E52E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18 февр. 2015 г.</w:t>
            </w:r>
          </w:p>
        </w:tc>
        <w:tc>
          <w:tcPr>
            <w:tcW w:w="2932" w:type="dxa"/>
          </w:tcPr>
          <w:p w14:paraId="0188EBA8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84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https://www.youtube.com/watch?v=Q2-cCpjINaY</w:t>
              </w:r>
            </w:hyperlink>
          </w:p>
        </w:tc>
      </w:tr>
      <w:tr w:rsidR="007559EB" w:rsidRPr="00A24B9D" w14:paraId="64138469" w14:textId="77777777" w:rsidTr="00FB0CA4">
        <w:tc>
          <w:tcPr>
            <w:tcW w:w="817" w:type="dxa"/>
          </w:tcPr>
          <w:p w14:paraId="38193945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3AB6D26D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Учет и инвентаризация материальных запасов</w:t>
            </w:r>
          </w:p>
          <w:p w14:paraId="12B36895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hAnsi="Times New Roman" w:cs="Times New Roman"/>
                <w:sz w:val="28"/>
                <w:szCs w:val="28"/>
              </w:rPr>
              <w:t>Опубликовано: 8 дек. 2016 г.</w:t>
            </w:r>
          </w:p>
        </w:tc>
        <w:tc>
          <w:tcPr>
            <w:tcW w:w="2932" w:type="dxa"/>
          </w:tcPr>
          <w:p w14:paraId="07BFCC76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85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https://www.youtube.com/watch?v=joIqa-_lHQ8</w:t>
              </w:r>
            </w:hyperlink>
          </w:p>
        </w:tc>
      </w:tr>
      <w:tr w:rsidR="007559EB" w:rsidRPr="00A24B9D" w14:paraId="745BB7E4" w14:textId="77777777" w:rsidTr="00FB0CA4">
        <w:tc>
          <w:tcPr>
            <w:tcW w:w="817" w:type="dxa"/>
          </w:tcPr>
          <w:p w14:paraId="5BCB9D2A" w14:textId="77777777" w:rsidR="007559EB" w:rsidRPr="00A24B9D" w:rsidRDefault="007559EB" w:rsidP="004160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14:paraId="2D59391D" w14:textId="77777777" w:rsidR="007559EB" w:rsidRPr="00841C6B" w:rsidRDefault="007559EB" w:rsidP="0034172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Мастер - класс «Основные средства: особенности учета»</w:t>
            </w:r>
          </w:p>
          <w:p w14:paraId="52F0D3BE" w14:textId="77777777" w:rsidR="007559EB" w:rsidRPr="00841C6B" w:rsidRDefault="007559EB" w:rsidP="0034172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C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Прямой эфир: 11 янв. 2018 г.</w:t>
            </w:r>
          </w:p>
        </w:tc>
        <w:tc>
          <w:tcPr>
            <w:tcW w:w="2932" w:type="dxa"/>
          </w:tcPr>
          <w:p w14:paraId="7BF8016D" w14:textId="77777777" w:rsidR="007559EB" w:rsidRPr="000E3A7B" w:rsidRDefault="0018719F" w:rsidP="003417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86" w:history="1">
              <w:r w:rsidR="007559EB" w:rsidRPr="000E3A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https://www.youtube.com/watch?v=8T_UgkbTGbM</w:t>
              </w:r>
            </w:hyperlink>
          </w:p>
        </w:tc>
      </w:tr>
    </w:tbl>
    <w:p w14:paraId="7DAAAB6C" w14:textId="77777777" w:rsidR="003F6435" w:rsidRPr="002E598D" w:rsidRDefault="003F6435" w:rsidP="00401AAC">
      <w:pPr>
        <w:tabs>
          <w:tab w:val="left" w:pos="6787"/>
        </w:tabs>
        <w:rPr>
          <w:rFonts w:ascii="Times New Roman" w:hAnsi="Times New Roman" w:cs="Times New Roman"/>
          <w:sz w:val="20"/>
          <w:szCs w:val="20"/>
        </w:rPr>
      </w:pPr>
    </w:p>
    <w:sectPr w:rsidR="003F6435" w:rsidRPr="002E598D" w:rsidSect="003F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F7DF0"/>
    <w:multiLevelType w:val="hybridMultilevel"/>
    <w:tmpl w:val="6884E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053"/>
    <w:rsid w:val="00004A95"/>
    <w:rsid w:val="0000615B"/>
    <w:rsid w:val="00007D8A"/>
    <w:rsid w:val="0001571D"/>
    <w:rsid w:val="00017CE7"/>
    <w:rsid w:val="00026766"/>
    <w:rsid w:val="000326E4"/>
    <w:rsid w:val="00034C41"/>
    <w:rsid w:val="0003577E"/>
    <w:rsid w:val="000411E7"/>
    <w:rsid w:val="00050692"/>
    <w:rsid w:val="00050900"/>
    <w:rsid w:val="000603B8"/>
    <w:rsid w:val="000605F7"/>
    <w:rsid w:val="0006138F"/>
    <w:rsid w:val="00061F12"/>
    <w:rsid w:val="00065C2A"/>
    <w:rsid w:val="000719BC"/>
    <w:rsid w:val="00074945"/>
    <w:rsid w:val="000758AA"/>
    <w:rsid w:val="00081675"/>
    <w:rsid w:val="00082637"/>
    <w:rsid w:val="00087832"/>
    <w:rsid w:val="000A0E06"/>
    <w:rsid w:val="000B1B89"/>
    <w:rsid w:val="000B25F6"/>
    <w:rsid w:val="000E48C6"/>
    <w:rsid w:val="000F126C"/>
    <w:rsid w:val="000F3219"/>
    <w:rsid w:val="000F4344"/>
    <w:rsid w:val="00101D0B"/>
    <w:rsid w:val="00103618"/>
    <w:rsid w:val="001153DB"/>
    <w:rsid w:val="001160A9"/>
    <w:rsid w:val="001164DC"/>
    <w:rsid w:val="00130928"/>
    <w:rsid w:val="001348E5"/>
    <w:rsid w:val="00146384"/>
    <w:rsid w:val="00150657"/>
    <w:rsid w:val="00157BED"/>
    <w:rsid w:val="00160DAB"/>
    <w:rsid w:val="00162A34"/>
    <w:rsid w:val="001642AD"/>
    <w:rsid w:val="00165FE7"/>
    <w:rsid w:val="001825D8"/>
    <w:rsid w:val="00186401"/>
    <w:rsid w:val="0018719F"/>
    <w:rsid w:val="001A3F1D"/>
    <w:rsid w:val="001A6758"/>
    <w:rsid w:val="001B61D1"/>
    <w:rsid w:val="001C0788"/>
    <w:rsid w:val="001C5A2C"/>
    <w:rsid w:val="001C5AFC"/>
    <w:rsid w:val="001D4B23"/>
    <w:rsid w:val="001E1218"/>
    <w:rsid w:val="001F008A"/>
    <w:rsid w:val="001F24E1"/>
    <w:rsid w:val="00206C50"/>
    <w:rsid w:val="00211D1C"/>
    <w:rsid w:val="00216DE9"/>
    <w:rsid w:val="0021725E"/>
    <w:rsid w:val="00217C0E"/>
    <w:rsid w:val="00220155"/>
    <w:rsid w:val="00220681"/>
    <w:rsid w:val="00232E02"/>
    <w:rsid w:val="00234948"/>
    <w:rsid w:val="0023501F"/>
    <w:rsid w:val="00240D61"/>
    <w:rsid w:val="002430AD"/>
    <w:rsid w:val="002538AE"/>
    <w:rsid w:val="00256E43"/>
    <w:rsid w:val="00266DEC"/>
    <w:rsid w:val="002C1401"/>
    <w:rsid w:val="002C2093"/>
    <w:rsid w:val="002C3C48"/>
    <w:rsid w:val="002C42B6"/>
    <w:rsid w:val="002C4E2B"/>
    <w:rsid w:val="002D0CAE"/>
    <w:rsid w:val="002D201B"/>
    <w:rsid w:val="002D2131"/>
    <w:rsid w:val="002D484B"/>
    <w:rsid w:val="002E1686"/>
    <w:rsid w:val="002E18A5"/>
    <w:rsid w:val="002E598D"/>
    <w:rsid w:val="002F263E"/>
    <w:rsid w:val="002F4EEA"/>
    <w:rsid w:val="00313A0F"/>
    <w:rsid w:val="003228C0"/>
    <w:rsid w:val="00323766"/>
    <w:rsid w:val="00326695"/>
    <w:rsid w:val="00330A85"/>
    <w:rsid w:val="00334972"/>
    <w:rsid w:val="00341723"/>
    <w:rsid w:val="0035264C"/>
    <w:rsid w:val="00357C15"/>
    <w:rsid w:val="00380565"/>
    <w:rsid w:val="0039236D"/>
    <w:rsid w:val="003A2951"/>
    <w:rsid w:val="003B0554"/>
    <w:rsid w:val="003B4BCA"/>
    <w:rsid w:val="003B6DD3"/>
    <w:rsid w:val="003D6199"/>
    <w:rsid w:val="003E3745"/>
    <w:rsid w:val="003E59F2"/>
    <w:rsid w:val="003F6435"/>
    <w:rsid w:val="003F66C4"/>
    <w:rsid w:val="004004E1"/>
    <w:rsid w:val="00401AAC"/>
    <w:rsid w:val="00406A38"/>
    <w:rsid w:val="004107B1"/>
    <w:rsid w:val="00414C3F"/>
    <w:rsid w:val="00416053"/>
    <w:rsid w:val="00426AE2"/>
    <w:rsid w:val="00435016"/>
    <w:rsid w:val="00440C89"/>
    <w:rsid w:val="0044338D"/>
    <w:rsid w:val="00447CF0"/>
    <w:rsid w:val="00452E44"/>
    <w:rsid w:val="00456FA1"/>
    <w:rsid w:val="00461CE7"/>
    <w:rsid w:val="004761E4"/>
    <w:rsid w:val="00493092"/>
    <w:rsid w:val="004973E1"/>
    <w:rsid w:val="004A01D6"/>
    <w:rsid w:val="004A08A8"/>
    <w:rsid w:val="004A1D0E"/>
    <w:rsid w:val="004B09FE"/>
    <w:rsid w:val="004B2BDE"/>
    <w:rsid w:val="004B3BBE"/>
    <w:rsid w:val="004B6787"/>
    <w:rsid w:val="004D604D"/>
    <w:rsid w:val="004D74AC"/>
    <w:rsid w:val="004E04C2"/>
    <w:rsid w:val="004E059A"/>
    <w:rsid w:val="004E3D4E"/>
    <w:rsid w:val="004F1A33"/>
    <w:rsid w:val="004F4585"/>
    <w:rsid w:val="004F5432"/>
    <w:rsid w:val="00514257"/>
    <w:rsid w:val="00516E72"/>
    <w:rsid w:val="0052631B"/>
    <w:rsid w:val="00527D9A"/>
    <w:rsid w:val="005301E0"/>
    <w:rsid w:val="00543552"/>
    <w:rsid w:val="0055113F"/>
    <w:rsid w:val="00551186"/>
    <w:rsid w:val="00551802"/>
    <w:rsid w:val="0056789B"/>
    <w:rsid w:val="005732A0"/>
    <w:rsid w:val="005738F4"/>
    <w:rsid w:val="00582B61"/>
    <w:rsid w:val="00590008"/>
    <w:rsid w:val="00593F62"/>
    <w:rsid w:val="005A1576"/>
    <w:rsid w:val="005A3F89"/>
    <w:rsid w:val="005A6D2B"/>
    <w:rsid w:val="005B0D67"/>
    <w:rsid w:val="005D21C9"/>
    <w:rsid w:val="005E599D"/>
    <w:rsid w:val="005F2724"/>
    <w:rsid w:val="005F32CB"/>
    <w:rsid w:val="005F72D6"/>
    <w:rsid w:val="00611816"/>
    <w:rsid w:val="00632AE0"/>
    <w:rsid w:val="00632BA8"/>
    <w:rsid w:val="00637DD1"/>
    <w:rsid w:val="00640816"/>
    <w:rsid w:val="0064228E"/>
    <w:rsid w:val="00650097"/>
    <w:rsid w:val="00663068"/>
    <w:rsid w:val="00666672"/>
    <w:rsid w:val="00673ACA"/>
    <w:rsid w:val="00687F39"/>
    <w:rsid w:val="00695AEE"/>
    <w:rsid w:val="00697B4C"/>
    <w:rsid w:val="006A41F0"/>
    <w:rsid w:val="006B745D"/>
    <w:rsid w:val="006C6725"/>
    <w:rsid w:val="006D5B3A"/>
    <w:rsid w:val="006F2B2C"/>
    <w:rsid w:val="006F5F26"/>
    <w:rsid w:val="0070433A"/>
    <w:rsid w:val="007202EA"/>
    <w:rsid w:val="00722AF3"/>
    <w:rsid w:val="00722AF4"/>
    <w:rsid w:val="00723BDC"/>
    <w:rsid w:val="00730EB4"/>
    <w:rsid w:val="00734FB1"/>
    <w:rsid w:val="00736E49"/>
    <w:rsid w:val="00752238"/>
    <w:rsid w:val="007559EB"/>
    <w:rsid w:val="0075635B"/>
    <w:rsid w:val="00760CFC"/>
    <w:rsid w:val="00767D24"/>
    <w:rsid w:val="00774784"/>
    <w:rsid w:val="0079171D"/>
    <w:rsid w:val="0079717F"/>
    <w:rsid w:val="0079788A"/>
    <w:rsid w:val="007A140B"/>
    <w:rsid w:val="007A550E"/>
    <w:rsid w:val="007B506F"/>
    <w:rsid w:val="007B7B3B"/>
    <w:rsid w:val="007C2C20"/>
    <w:rsid w:val="007D2460"/>
    <w:rsid w:val="007F2681"/>
    <w:rsid w:val="007F4107"/>
    <w:rsid w:val="007F7B0C"/>
    <w:rsid w:val="00803AEA"/>
    <w:rsid w:val="0080686D"/>
    <w:rsid w:val="00826136"/>
    <w:rsid w:val="00830046"/>
    <w:rsid w:val="00834069"/>
    <w:rsid w:val="008344AB"/>
    <w:rsid w:val="008354A3"/>
    <w:rsid w:val="0084039D"/>
    <w:rsid w:val="00841C6B"/>
    <w:rsid w:val="00843E8C"/>
    <w:rsid w:val="00846EB2"/>
    <w:rsid w:val="00854250"/>
    <w:rsid w:val="00857C4B"/>
    <w:rsid w:val="00857D85"/>
    <w:rsid w:val="00857D94"/>
    <w:rsid w:val="00863503"/>
    <w:rsid w:val="00865F1F"/>
    <w:rsid w:val="00870B40"/>
    <w:rsid w:val="00887542"/>
    <w:rsid w:val="008A41F8"/>
    <w:rsid w:val="008A4AF3"/>
    <w:rsid w:val="008A6F1E"/>
    <w:rsid w:val="008B598A"/>
    <w:rsid w:val="008C04AB"/>
    <w:rsid w:val="008C39A6"/>
    <w:rsid w:val="008C3F39"/>
    <w:rsid w:val="008C3FF1"/>
    <w:rsid w:val="008C4585"/>
    <w:rsid w:val="008D0088"/>
    <w:rsid w:val="008E38AD"/>
    <w:rsid w:val="008F3D17"/>
    <w:rsid w:val="008F65AC"/>
    <w:rsid w:val="00903455"/>
    <w:rsid w:val="00903849"/>
    <w:rsid w:val="009044A1"/>
    <w:rsid w:val="00911554"/>
    <w:rsid w:val="00913DF1"/>
    <w:rsid w:val="00921298"/>
    <w:rsid w:val="0092539E"/>
    <w:rsid w:val="00933E74"/>
    <w:rsid w:val="00936D83"/>
    <w:rsid w:val="00940BC4"/>
    <w:rsid w:val="0094206B"/>
    <w:rsid w:val="0094686E"/>
    <w:rsid w:val="00947042"/>
    <w:rsid w:val="00952F7A"/>
    <w:rsid w:val="00953390"/>
    <w:rsid w:val="00953A10"/>
    <w:rsid w:val="009655A1"/>
    <w:rsid w:val="009740C4"/>
    <w:rsid w:val="00985A69"/>
    <w:rsid w:val="00987456"/>
    <w:rsid w:val="00987C43"/>
    <w:rsid w:val="009904AD"/>
    <w:rsid w:val="0099158A"/>
    <w:rsid w:val="009A3F40"/>
    <w:rsid w:val="009A443B"/>
    <w:rsid w:val="009D1993"/>
    <w:rsid w:val="009D1F18"/>
    <w:rsid w:val="009E35F1"/>
    <w:rsid w:val="009E417B"/>
    <w:rsid w:val="009E4CEF"/>
    <w:rsid w:val="009F1717"/>
    <w:rsid w:val="009F201E"/>
    <w:rsid w:val="009F4C77"/>
    <w:rsid w:val="009F6831"/>
    <w:rsid w:val="009F698A"/>
    <w:rsid w:val="00A002E3"/>
    <w:rsid w:val="00A112F1"/>
    <w:rsid w:val="00A24B9D"/>
    <w:rsid w:val="00A2599B"/>
    <w:rsid w:val="00A3126C"/>
    <w:rsid w:val="00A316E3"/>
    <w:rsid w:val="00A46C06"/>
    <w:rsid w:val="00A507C1"/>
    <w:rsid w:val="00A51FFB"/>
    <w:rsid w:val="00A60B00"/>
    <w:rsid w:val="00A6360D"/>
    <w:rsid w:val="00A65DF4"/>
    <w:rsid w:val="00A7448D"/>
    <w:rsid w:val="00A8049E"/>
    <w:rsid w:val="00A80671"/>
    <w:rsid w:val="00A8072E"/>
    <w:rsid w:val="00A82436"/>
    <w:rsid w:val="00A8261C"/>
    <w:rsid w:val="00A82A07"/>
    <w:rsid w:val="00A852F2"/>
    <w:rsid w:val="00AA1963"/>
    <w:rsid w:val="00AA3F4D"/>
    <w:rsid w:val="00AB20D8"/>
    <w:rsid w:val="00AB4A6D"/>
    <w:rsid w:val="00AB54EB"/>
    <w:rsid w:val="00AC6C59"/>
    <w:rsid w:val="00AD1EAB"/>
    <w:rsid w:val="00AD6BA4"/>
    <w:rsid w:val="00AD6F86"/>
    <w:rsid w:val="00AE2153"/>
    <w:rsid w:val="00AE4BED"/>
    <w:rsid w:val="00AF0CE0"/>
    <w:rsid w:val="00AF1E70"/>
    <w:rsid w:val="00AF3D11"/>
    <w:rsid w:val="00AF6751"/>
    <w:rsid w:val="00B014E0"/>
    <w:rsid w:val="00B04AA9"/>
    <w:rsid w:val="00B101CA"/>
    <w:rsid w:val="00B1039A"/>
    <w:rsid w:val="00B14BB6"/>
    <w:rsid w:val="00B237FF"/>
    <w:rsid w:val="00B50ABB"/>
    <w:rsid w:val="00B51E7A"/>
    <w:rsid w:val="00B54929"/>
    <w:rsid w:val="00B63616"/>
    <w:rsid w:val="00B72B88"/>
    <w:rsid w:val="00B72DA8"/>
    <w:rsid w:val="00B7309B"/>
    <w:rsid w:val="00B7311F"/>
    <w:rsid w:val="00B746B0"/>
    <w:rsid w:val="00B82388"/>
    <w:rsid w:val="00B91391"/>
    <w:rsid w:val="00B935CB"/>
    <w:rsid w:val="00B95826"/>
    <w:rsid w:val="00B96724"/>
    <w:rsid w:val="00BA3046"/>
    <w:rsid w:val="00BA325D"/>
    <w:rsid w:val="00BA4D57"/>
    <w:rsid w:val="00BB75F5"/>
    <w:rsid w:val="00BC235D"/>
    <w:rsid w:val="00BC4ED4"/>
    <w:rsid w:val="00BC7F4E"/>
    <w:rsid w:val="00BD7760"/>
    <w:rsid w:val="00BE411F"/>
    <w:rsid w:val="00BE69C2"/>
    <w:rsid w:val="00BF2752"/>
    <w:rsid w:val="00C106CA"/>
    <w:rsid w:val="00C12D5D"/>
    <w:rsid w:val="00C163BA"/>
    <w:rsid w:val="00C2426B"/>
    <w:rsid w:val="00C3484F"/>
    <w:rsid w:val="00C55949"/>
    <w:rsid w:val="00C71E01"/>
    <w:rsid w:val="00C73369"/>
    <w:rsid w:val="00C808C4"/>
    <w:rsid w:val="00C81F97"/>
    <w:rsid w:val="00C83D23"/>
    <w:rsid w:val="00C84FDA"/>
    <w:rsid w:val="00C9010A"/>
    <w:rsid w:val="00C93E55"/>
    <w:rsid w:val="00C94D92"/>
    <w:rsid w:val="00CA215F"/>
    <w:rsid w:val="00CA36D4"/>
    <w:rsid w:val="00CA6FBB"/>
    <w:rsid w:val="00CB00C7"/>
    <w:rsid w:val="00CB3065"/>
    <w:rsid w:val="00CB43F4"/>
    <w:rsid w:val="00CB5FA4"/>
    <w:rsid w:val="00CB76D9"/>
    <w:rsid w:val="00CC0450"/>
    <w:rsid w:val="00CD1982"/>
    <w:rsid w:val="00CD6E8A"/>
    <w:rsid w:val="00CD7764"/>
    <w:rsid w:val="00CE0E3B"/>
    <w:rsid w:val="00CF1655"/>
    <w:rsid w:val="00CF283B"/>
    <w:rsid w:val="00D01D9A"/>
    <w:rsid w:val="00D07290"/>
    <w:rsid w:val="00D133DD"/>
    <w:rsid w:val="00D174D2"/>
    <w:rsid w:val="00D32D42"/>
    <w:rsid w:val="00D3519B"/>
    <w:rsid w:val="00D362F0"/>
    <w:rsid w:val="00D36AD4"/>
    <w:rsid w:val="00D37453"/>
    <w:rsid w:val="00D43D3F"/>
    <w:rsid w:val="00D47C64"/>
    <w:rsid w:val="00D525C2"/>
    <w:rsid w:val="00D5605B"/>
    <w:rsid w:val="00D57D76"/>
    <w:rsid w:val="00D618E0"/>
    <w:rsid w:val="00D81C41"/>
    <w:rsid w:val="00D901BB"/>
    <w:rsid w:val="00D96D22"/>
    <w:rsid w:val="00DA237E"/>
    <w:rsid w:val="00DB35DA"/>
    <w:rsid w:val="00DB3F79"/>
    <w:rsid w:val="00DB7116"/>
    <w:rsid w:val="00DC5640"/>
    <w:rsid w:val="00DC7317"/>
    <w:rsid w:val="00DD7113"/>
    <w:rsid w:val="00DF1A5C"/>
    <w:rsid w:val="00DF5D76"/>
    <w:rsid w:val="00E01ED6"/>
    <w:rsid w:val="00E06D2B"/>
    <w:rsid w:val="00E116CB"/>
    <w:rsid w:val="00E26602"/>
    <w:rsid w:val="00E30057"/>
    <w:rsid w:val="00E30355"/>
    <w:rsid w:val="00E50A79"/>
    <w:rsid w:val="00E53D46"/>
    <w:rsid w:val="00E55E65"/>
    <w:rsid w:val="00E70E58"/>
    <w:rsid w:val="00E81F95"/>
    <w:rsid w:val="00E91D4C"/>
    <w:rsid w:val="00E91F3A"/>
    <w:rsid w:val="00EB2A4F"/>
    <w:rsid w:val="00EC37E6"/>
    <w:rsid w:val="00ED36DB"/>
    <w:rsid w:val="00ED4A38"/>
    <w:rsid w:val="00ED4F7A"/>
    <w:rsid w:val="00ED5708"/>
    <w:rsid w:val="00EE5631"/>
    <w:rsid w:val="00EE5E21"/>
    <w:rsid w:val="00EE6200"/>
    <w:rsid w:val="00EE7990"/>
    <w:rsid w:val="00EF361A"/>
    <w:rsid w:val="00F036CB"/>
    <w:rsid w:val="00F103E3"/>
    <w:rsid w:val="00F12515"/>
    <w:rsid w:val="00F13472"/>
    <w:rsid w:val="00F20EAC"/>
    <w:rsid w:val="00F212E3"/>
    <w:rsid w:val="00F30938"/>
    <w:rsid w:val="00F35C49"/>
    <w:rsid w:val="00F3606A"/>
    <w:rsid w:val="00F44529"/>
    <w:rsid w:val="00F52146"/>
    <w:rsid w:val="00F57833"/>
    <w:rsid w:val="00F802E2"/>
    <w:rsid w:val="00F90598"/>
    <w:rsid w:val="00F90986"/>
    <w:rsid w:val="00F926CD"/>
    <w:rsid w:val="00FA0A17"/>
    <w:rsid w:val="00FA5470"/>
    <w:rsid w:val="00FB0CA4"/>
    <w:rsid w:val="00FB19FB"/>
    <w:rsid w:val="00FB43BE"/>
    <w:rsid w:val="00FC0270"/>
    <w:rsid w:val="00FC21AE"/>
    <w:rsid w:val="00FD05FA"/>
    <w:rsid w:val="00FD6B10"/>
    <w:rsid w:val="00FE423B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793B"/>
  <w15:docId w15:val="{6B2992D2-11DD-436D-B1D0-A0C430E1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053"/>
  </w:style>
  <w:style w:type="paragraph" w:styleId="1">
    <w:name w:val="heading 1"/>
    <w:basedOn w:val="a"/>
    <w:link w:val="10"/>
    <w:uiPriority w:val="9"/>
    <w:qFormat/>
    <w:rsid w:val="00416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6D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1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6053"/>
    <w:rPr>
      <w:color w:val="0000FF" w:themeColor="hyperlink"/>
      <w:u w:val="single"/>
    </w:rPr>
  </w:style>
  <w:style w:type="character" w:customStyle="1" w:styleId="11">
    <w:name w:val="Дата1"/>
    <w:basedOn w:val="a0"/>
    <w:rsid w:val="00416053"/>
  </w:style>
  <w:style w:type="paragraph" w:styleId="a5">
    <w:name w:val="List Paragraph"/>
    <w:basedOn w:val="a"/>
    <w:uiPriority w:val="34"/>
    <w:qFormat/>
    <w:rsid w:val="0041605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32AE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90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6D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Дата2"/>
    <w:basedOn w:val="a0"/>
    <w:rsid w:val="00CA36D4"/>
  </w:style>
  <w:style w:type="paragraph" w:styleId="a7">
    <w:name w:val="Balloon Text"/>
    <w:basedOn w:val="a"/>
    <w:link w:val="a8"/>
    <w:uiPriority w:val="99"/>
    <w:semiHidden/>
    <w:unhideWhenUsed/>
    <w:rsid w:val="00F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1AE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081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Gm1cZF3gLD0&amp;list=PLY43ov4aunB68vGJaCe2iKbCAoQaReupc" TargetMode="External"/><Relationship Id="rId299" Type="http://schemas.openxmlformats.org/officeDocument/2006/relationships/hyperlink" Target="https://www.youtube.com/watch?v=qvW7YGLOxTA" TargetMode="External"/><Relationship Id="rId21" Type="http://schemas.openxmlformats.org/officeDocument/2006/relationships/hyperlink" Target="https://www.youtube.com/channel/UCz6-OW-SmohCgMpNJjFKn7A" TargetMode="External"/><Relationship Id="rId63" Type="http://schemas.openxmlformats.org/officeDocument/2006/relationships/hyperlink" Target="https://www.youtube.com/channel/UCxAGkrJYNlpC1jfnJvE_6Lw" TargetMode="External"/><Relationship Id="rId159" Type="http://schemas.openxmlformats.org/officeDocument/2006/relationships/hyperlink" Target="https://www.youtube.com/watch?v=cUE8JHcOPmM&amp;index=68&amp;list=PLho0jPYl5RAG5r68ugJw48X5t_q64Le47" TargetMode="External"/><Relationship Id="rId324" Type="http://schemas.openxmlformats.org/officeDocument/2006/relationships/hyperlink" Target="https://www.youtube.com/watch?v=I7G2HCleYSE&amp;list=PLDrmKwRSNx7K3oySk9znyI4kolE8wQElL" TargetMode="External"/><Relationship Id="rId366" Type="http://schemas.openxmlformats.org/officeDocument/2006/relationships/hyperlink" Target="https://www.youtube.com/watch?v=yEoCgkrdjKE" TargetMode="External"/><Relationship Id="rId170" Type="http://schemas.openxmlformats.org/officeDocument/2006/relationships/hyperlink" Target="https://www.youtube.com/watch?v=xytL7EJKJPY&amp;list=PLAtelOLnwEOpclsvoly3VbWALHgQBHBxv&amp;index=10" TargetMode="External"/><Relationship Id="rId226" Type="http://schemas.openxmlformats.org/officeDocument/2006/relationships/hyperlink" Target="https://www.youtube.com/watch?v=l1fO4PigphE" TargetMode="External"/><Relationship Id="rId433" Type="http://schemas.openxmlformats.org/officeDocument/2006/relationships/hyperlink" Target="https://www.youtube.com/watch?v=Wbt2CDfXIOY" TargetMode="External"/><Relationship Id="rId268" Type="http://schemas.openxmlformats.org/officeDocument/2006/relationships/hyperlink" Target="https://www.youtube.com/watch?v=quoNRh0U3Qk" TargetMode="External"/><Relationship Id="rId475" Type="http://schemas.openxmlformats.org/officeDocument/2006/relationships/hyperlink" Target="https://www.youtube.com/watch?v=-O_-n-Q2W3o" TargetMode="External"/><Relationship Id="rId32" Type="http://schemas.openxmlformats.org/officeDocument/2006/relationships/hyperlink" Target="https://www.youtube.com/watch?v=Ds-przSZeWk" TargetMode="External"/><Relationship Id="rId74" Type="http://schemas.openxmlformats.org/officeDocument/2006/relationships/hyperlink" Target="https://www.youtube.com/watch?v=3KOknwX3sqI" TargetMode="External"/><Relationship Id="rId128" Type="http://schemas.openxmlformats.org/officeDocument/2006/relationships/hyperlink" Target="https://www.youtube.com/watch?v=JfyHY1BoZKc" TargetMode="External"/><Relationship Id="rId335" Type="http://schemas.openxmlformats.org/officeDocument/2006/relationships/hyperlink" Target="https://www.youtube.com/watch?v=hvDngVYERxU&amp;list=PLE4A10FC482F81E67" TargetMode="External"/><Relationship Id="rId377" Type="http://schemas.openxmlformats.org/officeDocument/2006/relationships/hyperlink" Target="https://www.youtube.com/watch?v=ngss2_gfTck" TargetMode="External"/><Relationship Id="rId5" Type="http://schemas.openxmlformats.org/officeDocument/2006/relationships/hyperlink" Target="https://www.youtube.com/watch?v=X92xeIon2L4" TargetMode="External"/><Relationship Id="rId181" Type="http://schemas.openxmlformats.org/officeDocument/2006/relationships/hyperlink" Target="https://www.youtube.com/watch?v=mh5Yl3CwGZM" TargetMode="External"/><Relationship Id="rId237" Type="http://schemas.openxmlformats.org/officeDocument/2006/relationships/hyperlink" Target="https://www.youtube.com/watch?v=iHdFHupUFtE" TargetMode="External"/><Relationship Id="rId402" Type="http://schemas.openxmlformats.org/officeDocument/2006/relationships/hyperlink" Target="https://www.youtube.com/watch?v=02Jgq_DhbFo" TargetMode="External"/><Relationship Id="rId279" Type="http://schemas.openxmlformats.org/officeDocument/2006/relationships/hyperlink" Target="https://www.youtube.com/watch?v=QdDh5tAcqFk" TargetMode="External"/><Relationship Id="rId444" Type="http://schemas.openxmlformats.org/officeDocument/2006/relationships/hyperlink" Target="https://www.youtube.com/watch?v=eI7hbDBe8cs" TargetMode="External"/><Relationship Id="rId486" Type="http://schemas.openxmlformats.org/officeDocument/2006/relationships/hyperlink" Target="https://www.youtube.com/watch?v=8T_UgkbTGbM" TargetMode="External"/><Relationship Id="rId43" Type="http://schemas.openxmlformats.org/officeDocument/2006/relationships/hyperlink" Target="https://www.youtube.com/watch?v=HTUw0BSdYZ4&amp;list=PLkz2srJhlx8Tq660JCg2kInLhc2nlC06Z" TargetMode="External"/><Relationship Id="rId139" Type="http://schemas.openxmlformats.org/officeDocument/2006/relationships/hyperlink" Target="https://www.youtube.com/watch?v=wSBsIwifEcg" TargetMode="External"/><Relationship Id="rId290" Type="http://schemas.openxmlformats.org/officeDocument/2006/relationships/hyperlink" Target="https://www.youtube.com/watch?v=vujLas34BDg" TargetMode="External"/><Relationship Id="rId304" Type="http://schemas.openxmlformats.org/officeDocument/2006/relationships/hyperlink" Target="https://www.youtube.com/watch?v=XNjVyLw96fE" TargetMode="External"/><Relationship Id="rId346" Type="http://schemas.openxmlformats.org/officeDocument/2006/relationships/hyperlink" Target="https://www.youtube.com/watch?v=PwlNgD_G8BM" TargetMode="External"/><Relationship Id="rId388" Type="http://schemas.openxmlformats.org/officeDocument/2006/relationships/hyperlink" Target="https://www.youtube.com/watch?v=WhaqGqDJ47k" TargetMode="External"/><Relationship Id="rId85" Type="http://schemas.openxmlformats.org/officeDocument/2006/relationships/hyperlink" Target="https://www.youtube.com/channel/UCO7k0kg4_H1JtLYIk1FHluw" TargetMode="External"/><Relationship Id="rId150" Type="http://schemas.openxmlformats.org/officeDocument/2006/relationships/hyperlink" Target="https://www.youtube.com/watch?v=mIRoOIPUDgs&amp;index=59&amp;list=PLho0jPYl5RAG5r68ugJw48X5t_q64Le47" TargetMode="External"/><Relationship Id="rId192" Type="http://schemas.openxmlformats.org/officeDocument/2006/relationships/hyperlink" Target="https://www.youtube.com/watch?v=KBdTEkL_66I" TargetMode="External"/><Relationship Id="rId206" Type="http://schemas.openxmlformats.org/officeDocument/2006/relationships/hyperlink" Target="https://www.youtube.com/watch?v=WhaqGqDJ47k" TargetMode="External"/><Relationship Id="rId413" Type="http://schemas.openxmlformats.org/officeDocument/2006/relationships/hyperlink" Target="https://www.youtube.com/watch?v=fDGl-UN_uVk&amp;list=PLlq01KPWCTST_7TCnpSR-GHVyiZr045kE" TargetMode="External"/><Relationship Id="rId248" Type="http://schemas.openxmlformats.org/officeDocument/2006/relationships/hyperlink" Target="https://www.youtube.com/watch?v=DXlRIEFg7pQ" TargetMode="External"/><Relationship Id="rId455" Type="http://schemas.openxmlformats.org/officeDocument/2006/relationships/hyperlink" Target="https://www.youtube.com/watch?v=Sihf04KB2c4" TargetMode="External"/><Relationship Id="rId12" Type="http://schemas.openxmlformats.org/officeDocument/2006/relationships/hyperlink" Target="https://www.youtube.com/watch?v=ZLZop66KU5A" TargetMode="External"/><Relationship Id="rId108" Type="http://schemas.openxmlformats.org/officeDocument/2006/relationships/hyperlink" Target="https://www.youtube.com/channel/UCO7k0kg4_H1JtLYIk1FHluw" TargetMode="External"/><Relationship Id="rId315" Type="http://schemas.openxmlformats.org/officeDocument/2006/relationships/hyperlink" Target="https://www.youtube.com/channel/UCV6PLOZ5DqbZNhHA_mfq_ng" TargetMode="External"/><Relationship Id="rId357" Type="http://schemas.openxmlformats.org/officeDocument/2006/relationships/hyperlink" Target="https://www.youtube.com/watch?v=Off5h6juqFw" TargetMode="External"/><Relationship Id="rId54" Type="http://schemas.openxmlformats.org/officeDocument/2006/relationships/hyperlink" Target="https://www.youtube.com/channel/UCOYD3tavxFKVTKtRvVgcGbA" TargetMode="External"/><Relationship Id="rId96" Type="http://schemas.openxmlformats.org/officeDocument/2006/relationships/hyperlink" Target="https://www.youtube.com/channel/UCO7k0kg4_H1JtLYIk1FHluw" TargetMode="External"/><Relationship Id="rId161" Type="http://schemas.openxmlformats.org/officeDocument/2006/relationships/hyperlink" Target="https://www.youtube.com/watch?v=oZfoZq2uWHY&amp;list=PLAtelOLnwEOpclsvoly3VbWALHgQBHBxv" TargetMode="External"/><Relationship Id="rId217" Type="http://schemas.openxmlformats.org/officeDocument/2006/relationships/hyperlink" Target="https://www.youtube.com/watch?v=dGccvxzBA1s" TargetMode="External"/><Relationship Id="rId399" Type="http://schemas.openxmlformats.org/officeDocument/2006/relationships/hyperlink" Target="https://www.youtube.com/watch?v=WIzo370zHu8" TargetMode="External"/><Relationship Id="rId259" Type="http://schemas.openxmlformats.org/officeDocument/2006/relationships/hyperlink" Target="https://www.youtube.com/watch?v=QBdmWfY9ynE" TargetMode="External"/><Relationship Id="rId424" Type="http://schemas.openxmlformats.org/officeDocument/2006/relationships/hyperlink" Target="https://www.youtube.com/watch?v=En8lpoBszbM" TargetMode="External"/><Relationship Id="rId466" Type="http://schemas.openxmlformats.org/officeDocument/2006/relationships/hyperlink" Target="https://www.youtube.com/watch?v=FEEsH1wluiM" TargetMode="External"/><Relationship Id="rId23" Type="http://schemas.openxmlformats.org/officeDocument/2006/relationships/hyperlink" Target="https://www.youtube.com/watch?v=sGXsGM5G2rk" TargetMode="External"/><Relationship Id="rId119" Type="http://schemas.openxmlformats.org/officeDocument/2006/relationships/hyperlink" Target="https://www.youtube.com/watch?v=svS2q4kSUCA" TargetMode="External"/><Relationship Id="rId270" Type="http://schemas.openxmlformats.org/officeDocument/2006/relationships/hyperlink" Target="https://www.youtube.com/watch?v=DWonzY22AY4" TargetMode="External"/><Relationship Id="rId326" Type="http://schemas.openxmlformats.org/officeDocument/2006/relationships/hyperlink" Target="https://www.youtube.com/watch?v=chXMVV_jGlY" TargetMode="External"/><Relationship Id="rId65" Type="http://schemas.openxmlformats.org/officeDocument/2006/relationships/hyperlink" Target="https://www.youtube.com/channel/UCxAGkrJYNlpC1jfnJvE_6Lw" TargetMode="External"/><Relationship Id="rId130" Type="http://schemas.openxmlformats.org/officeDocument/2006/relationships/hyperlink" Target="https://www.youtube.com/watch?v=TT--LNd7xLY" TargetMode="External"/><Relationship Id="rId368" Type="http://schemas.openxmlformats.org/officeDocument/2006/relationships/hyperlink" Target="https://www.youtube.com/watch?v=ATUGk6agWHM" TargetMode="External"/><Relationship Id="rId172" Type="http://schemas.openxmlformats.org/officeDocument/2006/relationships/hyperlink" Target="https://www.youtube.com/watch?v=4UI_p64eFfA&amp;list=PLAtelOLnwEOpclsvoly3VbWALHgQBHBxv&amp;index=12" TargetMode="External"/><Relationship Id="rId228" Type="http://schemas.openxmlformats.org/officeDocument/2006/relationships/hyperlink" Target="https://www.youtube.com/watch?v=HSLvT2bgGJ0" TargetMode="External"/><Relationship Id="rId435" Type="http://schemas.openxmlformats.org/officeDocument/2006/relationships/hyperlink" Target="https://www.youtube.com/watch?v=sXD62r6u5Eo" TargetMode="External"/><Relationship Id="rId477" Type="http://schemas.openxmlformats.org/officeDocument/2006/relationships/hyperlink" Target="https://www.youtube.com/watch?v=_KXerB6gNio" TargetMode="External"/><Relationship Id="rId281" Type="http://schemas.openxmlformats.org/officeDocument/2006/relationships/hyperlink" Target="https://www.youtube.com/watch?v=6fpyCwoETI8" TargetMode="External"/><Relationship Id="rId337" Type="http://schemas.openxmlformats.org/officeDocument/2006/relationships/hyperlink" Target="https://www.youtube.com/watch?v=bVTpsHorlqg" TargetMode="External"/><Relationship Id="rId34" Type="http://schemas.openxmlformats.org/officeDocument/2006/relationships/hyperlink" Target="https://www.youtube.com/watch?v=-JgwdmbxN18" TargetMode="External"/><Relationship Id="rId76" Type="http://schemas.openxmlformats.org/officeDocument/2006/relationships/hyperlink" Target="https://www.youtube.com/watch?v=tUTGy6wX-Is" TargetMode="External"/><Relationship Id="rId141" Type="http://schemas.openxmlformats.org/officeDocument/2006/relationships/hyperlink" Target="https://www.youtube.com/watch?v=fRqLDBG7HxE" TargetMode="External"/><Relationship Id="rId379" Type="http://schemas.openxmlformats.org/officeDocument/2006/relationships/hyperlink" Target="https://www.youtube.com/watch?v=jZtpIf5VKqU" TargetMode="External"/><Relationship Id="rId7" Type="http://schemas.openxmlformats.org/officeDocument/2006/relationships/hyperlink" Target="https://www.youtube.com/watch?v=-kShAQ7PIEQ" TargetMode="External"/><Relationship Id="rId183" Type="http://schemas.openxmlformats.org/officeDocument/2006/relationships/hyperlink" Target="https://www.youtube.com/watch?v=tzQhR6HWOcw" TargetMode="External"/><Relationship Id="rId239" Type="http://schemas.openxmlformats.org/officeDocument/2006/relationships/hyperlink" Target="https://www.youtube.com/watch?v=2st7oUthDvw" TargetMode="External"/><Relationship Id="rId390" Type="http://schemas.openxmlformats.org/officeDocument/2006/relationships/hyperlink" Target="https://www.youtube.com/watch?v=uTe_jlYxP8k" TargetMode="External"/><Relationship Id="rId404" Type="http://schemas.openxmlformats.org/officeDocument/2006/relationships/hyperlink" Target="https://www.youtube.com/watch?v=kmiUH5cxAgw" TargetMode="External"/><Relationship Id="rId446" Type="http://schemas.openxmlformats.org/officeDocument/2006/relationships/hyperlink" Target="https://www.youtube.com/watch?v=-O_-n-Q2W3o" TargetMode="External"/><Relationship Id="rId250" Type="http://schemas.openxmlformats.org/officeDocument/2006/relationships/hyperlink" Target="https://www.youtube.com/watch?v=POjlAXj6DVo" TargetMode="External"/><Relationship Id="rId292" Type="http://schemas.openxmlformats.org/officeDocument/2006/relationships/hyperlink" Target="https://www.youtube.com/watch?v=ipyr6y5G7w4" TargetMode="External"/><Relationship Id="rId306" Type="http://schemas.openxmlformats.org/officeDocument/2006/relationships/hyperlink" Target="https://www.youtube.com/watch?v=oc_280RAuWM" TargetMode="External"/><Relationship Id="rId488" Type="http://schemas.openxmlformats.org/officeDocument/2006/relationships/theme" Target="theme/theme1.xml"/><Relationship Id="rId45" Type="http://schemas.openxmlformats.org/officeDocument/2006/relationships/hyperlink" Target="https://www.youtube.com/channel/UCO_Gx6q1Mv9cK4C7Q8Gkb1Q" TargetMode="External"/><Relationship Id="rId87" Type="http://schemas.openxmlformats.org/officeDocument/2006/relationships/hyperlink" Target="https://www.youtube.com/watch?v=2Db8B7K0fQE" TargetMode="External"/><Relationship Id="rId110" Type="http://schemas.openxmlformats.org/officeDocument/2006/relationships/hyperlink" Target="https://www.youtube.com/watch?v=PYF-eisGgaw&amp;list=PLDrmKwRSNx7K6EBmnfrpfFYWlMY2QPLU9&amp;index=1" TargetMode="External"/><Relationship Id="rId348" Type="http://schemas.openxmlformats.org/officeDocument/2006/relationships/hyperlink" Target="https://www.youtube.com/watch?v=Jg5hO__3_-o" TargetMode="External"/><Relationship Id="rId152" Type="http://schemas.openxmlformats.org/officeDocument/2006/relationships/hyperlink" Target="https://www.youtube.com/watch?v=NNDgCzgUTLE&amp;index=61&amp;list=PLho0jPYl5RAG5r68ugJw48X5t_q64Le47" TargetMode="External"/><Relationship Id="rId194" Type="http://schemas.openxmlformats.org/officeDocument/2006/relationships/hyperlink" Target="https://www.youtube.com/watch?v=akgZhtKoEWI" TargetMode="External"/><Relationship Id="rId208" Type="http://schemas.openxmlformats.org/officeDocument/2006/relationships/hyperlink" Target="https://www.youtube.com/watch?v=0VwBadQdq9k&amp;list=PLFxH6AsLYNFcfyDLrYYjYCf65Sg_JscN2&amp;index=4" TargetMode="External"/><Relationship Id="rId415" Type="http://schemas.openxmlformats.org/officeDocument/2006/relationships/hyperlink" Target="https://www.youtube.com/watch?v=uHUoNWrDUYY" TargetMode="External"/><Relationship Id="rId457" Type="http://schemas.openxmlformats.org/officeDocument/2006/relationships/hyperlink" Target="https://www.youtube.com/watch?v=e7KI-x2p114" TargetMode="External"/><Relationship Id="rId261" Type="http://schemas.openxmlformats.org/officeDocument/2006/relationships/hyperlink" Target="https://www.youtube.com/watch?v=ipyr6y5G7w4" TargetMode="External"/><Relationship Id="rId14" Type="http://schemas.openxmlformats.org/officeDocument/2006/relationships/hyperlink" Target="https://www.youtube.com/playlist?list=PLqW3u411sCU5TNcPr5C6qIE5HkNdwC1Ha" TargetMode="External"/><Relationship Id="rId56" Type="http://schemas.openxmlformats.org/officeDocument/2006/relationships/hyperlink" Target="https://www.youtube.com/channel/UCAO_mQpkEXk7NNwRUfDliiQ" TargetMode="External"/><Relationship Id="rId317" Type="http://schemas.openxmlformats.org/officeDocument/2006/relationships/hyperlink" Target="https://www.youtube.com/watch?v=ydmm8TDO1qA" TargetMode="External"/><Relationship Id="rId359" Type="http://schemas.openxmlformats.org/officeDocument/2006/relationships/hyperlink" Target="https://www.youtube.com/watch?v=fUSXjChUlRk" TargetMode="External"/><Relationship Id="rId98" Type="http://schemas.openxmlformats.org/officeDocument/2006/relationships/hyperlink" Target="https://www.youtube.com/channel/UCO7k0kg4_H1JtLYIk1FHluw" TargetMode="External"/><Relationship Id="rId121" Type="http://schemas.openxmlformats.org/officeDocument/2006/relationships/hyperlink" Target="https://www.youtube.com/watch?v=b1anzioJXTo" TargetMode="External"/><Relationship Id="rId163" Type="http://schemas.openxmlformats.org/officeDocument/2006/relationships/hyperlink" Target="https://www.youtube.com/watch?v=9XirGxh2bVM&amp;list=PLAtelOLnwEOpclsvoly3VbWALHgQBHBxv&amp;index=3" TargetMode="External"/><Relationship Id="rId219" Type="http://schemas.openxmlformats.org/officeDocument/2006/relationships/hyperlink" Target="https://www.youtube.com/watch?v=wEZ1CqCWSXg" TargetMode="External"/><Relationship Id="rId370" Type="http://schemas.openxmlformats.org/officeDocument/2006/relationships/hyperlink" Target="https://www.youtube.com/watch?v=-wo42DrqB9o" TargetMode="External"/><Relationship Id="rId426" Type="http://schemas.openxmlformats.org/officeDocument/2006/relationships/hyperlink" Target="https://www.youtube.com/watch?v=4eSJbNTHsJ4&amp;list=PLcsjsqLLSfNCH9MtnmhIewIAFWmF6Yzex" TargetMode="External"/><Relationship Id="rId230" Type="http://schemas.openxmlformats.org/officeDocument/2006/relationships/hyperlink" Target="https://www.youtube.com/playlist?list=PLkAK0ZVQdawlBgem1SHi60eCh1zlt3rKU" TargetMode="External"/><Relationship Id="rId468" Type="http://schemas.openxmlformats.org/officeDocument/2006/relationships/hyperlink" Target="https://www.youtube.com/watch?v=80dua2iTt6k" TargetMode="External"/><Relationship Id="rId25" Type="http://schemas.openxmlformats.org/officeDocument/2006/relationships/hyperlink" Target="https://www.youtube.com/watch?v=DrBtiDsz3uE" TargetMode="External"/><Relationship Id="rId67" Type="http://schemas.openxmlformats.org/officeDocument/2006/relationships/hyperlink" Target="https://www.youtube.com/channel/UCxAGkrJYNlpC1jfnJvE_6Lw" TargetMode="External"/><Relationship Id="rId272" Type="http://schemas.openxmlformats.org/officeDocument/2006/relationships/hyperlink" Target="https://www.youtube.com/watch?v=4ZRzSUG1BAY" TargetMode="External"/><Relationship Id="rId328" Type="http://schemas.openxmlformats.org/officeDocument/2006/relationships/hyperlink" Target="https://www.youtube.com/watch?v=QSg4pygmHKo&amp;list=PLPP2ripDg5quXGe3SWAtqJM8QrUFjnb_P" TargetMode="External"/><Relationship Id="rId132" Type="http://schemas.openxmlformats.org/officeDocument/2006/relationships/hyperlink" Target="https://www.youtube.com/watch?v=-C4R3Msl_KE" TargetMode="External"/><Relationship Id="rId174" Type="http://schemas.openxmlformats.org/officeDocument/2006/relationships/hyperlink" Target="https://www.youtube.com/watch?v=wkdOEdv2Ips" TargetMode="External"/><Relationship Id="rId381" Type="http://schemas.openxmlformats.org/officeDocument/2006/relationships/hyperlink" Target="https://www.youtube.com/watch?v=yQCG2z9-vGQ" TargetMode="External"/><Relationship Id="rId241" Type="http://schemas.openxmlformats.org/officeDocument/2006/relationships/hyperlink" Target="https://www.youtube.com/watch?v=dXdWncBfgWQ" TargetMode="External"/><Relationship Id="rId437" Type="http://schemas.openxmlformats.org/officeDocument/2006/relationships/hyperlink" Target="https://www.youtube.com/watch?v=G96NKi7fl5M" TargetMode="External"/><Relationship Id="rId479" Type="http://schemas.openxmlformats.org/officeDocument/2006/relationships/hyperlink" Target="https://www.youtube.com/watch?v=YYiBTRZaB00" TargetMode="External"/><Relationship Id="rId36" Type="http://schemas.openxmlformats.org/officeDocument/2006/relationships/hyperlink" Target="https://www.youtube.com/watch?v=xNyZ6u0S6R8&amp;list=PLW18-RiInkvogn8rYRJGVA4ox-p8SuOA-&amp;index=34" TargetMode="External"/><Relationship Id="rId283" Type="http://schemas.openxmlformats.org/officeDocument/2006/relationships/hyperlink" Target="https://www.youtube.com/watch?v=RYsNJSFqLww" TargetMode="External"/><Relationship Id="rId339" Type="http://schemas.openxmlformats.org/officeDocument/2006/relationships/hyperlink" Target="https://www.youtube.com/watch?v=FtPXdBSTpBI&amp;list=PL1YpESmZA4lAh8ICbmliWls25IY5TUq9C" TargetMode="External"/><Relationship Id="rId78" Type="http://schemas.openxmlformats.org/officeDocument/2006/relationships/hyperlink" Target="https://www.youtube.com/watch?v=sSi0d2YLfUk" TargetMode="External"/><Relationship Id="rId101" Type="http://schemas.openxmlformats.org/officeDocument/2006/relationships/hyperlink" Target="https://www.youtube.com/watch?v=j2bDO-xCHmY" TargetMode="External"/><Relationship Id="rId143" Type="http://schemas.openxmlformats.org/officeDocument/2006/relationships/hyperlink" Target="https://www.youtube.com/watch?v=nILHMj4QPCI" TargetMode="External"/><Relationship Id="rId185" Type="http://schemas.openxmlformats.org/officeDocument/2006/relationships/hyperlink" Target="https://www.youtube.com/watch?v=dMzSfUVFmVo" TargetMode="External"/><Relationship Id="rId350" Type="http://schemas.openxmlformats.org/officeDocument/2006/relationships/hyperlink" Target="https://www.youtube.com/watch?v=A1Q9Q9xNHXw" TargetMode="External"/><Relationship Id="rId406" Type="http://schemas.openxmlformats.org/officeDocument/2006/relationships/hyperlink" Target="https://www.youtube.com/watch?v=Z_P2diwVUaA" TargetMode="External"/><Relationship Id="rId9" Type="http://schemas.openxmlformats.org/officeDocument/2006/relationships/hyperlink" Target="https://www.youtube.com/watch?v=-3Iz2uhSahA" TargetMode="External"/><Relationship Id="rId210" Type="http://schemas.openxmlformats.org/officeDocument/2006/relationships/hyperlink" Target="https://www.youtube.com/watch?v=CFyNUpLpSWg&amp;list=PLDrmKwRSNx7J55sx2i5hO57RjalNIE2PX" TargetMode="External"/><Relationship Id="rId392" Type="http://schemas.openxmlformats.org/officeDocument/2006/relationships/hyperlink" Target="https://www.youtube.com/watch?v=7XLy3FBdVvg" TargetMode="External"/><Relationship Id="rId448" Type="http://schemas.openxmlformats.org/officeDocument/2006/relationships/hyperlink" Target="https://www.youtube.com/watch?v=RbMZM1z9pmg" TargetMode="External"/><Relationship Id="rId252" Type="http://schemas.openxmlformats.org/officeDocument/2006/relationships/hyperlink" Target="https://www.youtube.com/watch?v=OPNkueWDcao" TargetMode="External"/><Relationship Id="rId294" Type="http://schemas.openxmlformats.org/officeDocument/2006/relationships/hyperlink" Target="https://www.youtube.com/watch?v=jlrj20nqOUM" TargetMode="External"/><Relationship Id="rId308" Type="http://schemas.openxmlformats.org/officeDocument/2006/relationships/hyperlink" Target="https://www.youtube.com/watch?v=l7dHtvKWbtQ" TargetMode="External"/><Relationship Id="rId47" Type="http://schemas.openxmlformats.org/officeDocument/2006/relationships/hyperlink" Target="https://www.youtube.com/watch?v=mNpgqZ0Kx_E&amp;t=0s&amp;list=PLW18-RiInkvogn8rYRJGVA4ox-p8SuOA-&amp;index=41" TargetMode="External"/><Relationship Id="rId89" Type="http://schemas.openxmlformats.org/officeDocument/2006/relationships/hyperlink" Target="https://www.youtube.com/watch?v=2Db8B7K0fQE" TargetMode="External"/><Relationship Id="rId112" Type="http://schemas.openxmlformats.org/officeDocument/2006/relationships/hyperlink" Target="https://www.youtube.com/watch?v=PARA6vjKm10&amp;index=3&amp;list=PLDrmKwRSNx7K6EBmnfrpfFYWlMY2QPLU9" TargetMode="External"/><Relationship Id="rId154" Type="http://schemas.openxmlformats.org/officeDocument/2006/relationships/hyperlink" Target="https://www.youtube.com/watch?v=I3AzMbk6sIw&amp;list=PLho0jPYl5RAG5r68ugJw48X5t_q64Le47&amp;index=63" TargetMode="External"/><Relationship Id="rId361" Type="http://schemas.openxmlformats.org/officeDocument/2006/relationships/hyperlink" Target="https://www.youtube.com/watch?v=7mm9ztXhPs0" TargetMode="External"/><Relationship Id="rId196" Type="http://schemas.openxmlformats.org/officeDocument/2006/relationships/hyperlink" Target="https://www.youtube.com/channel/UCL1rJ0ROIw9V1qFeIN0ZTZQ" TargetMode="External"/><Relationship Id="rId417" Type="http://schemas.openxmlformats.org/officeDocument/2006/relationships/hyperlink" Target="https://www.youtube.com/watch?v=9TtVsb9t9lg" TargetMode="External"/><Relationship Id="rId459" Type="http://schemas.openxmlformats.org/officeDocument/2006/relationships/hyperlink" Target="https://www.youtube.com/watch?v=omfOgJHS2kU" TargetMode="External"/><Relationship Id="rId16" Type="http://schemas.openxmlformats.org/officeDocument/2006/relationships/hyperlink" Target="https://www.youtube.com/watch?v=ywsugiXsoZg" TargetMode="External"/><Relationship Id="rId221" Type="http://schemas.openxmlformats.org/officeDocument/2006/relationships/hyperlink" Target="https://www.youtube.com/watch?v=d3DTz3H8F5s" TargetMode="External"/><Relationship Id="rId263" Type="http://schemas.openxmlformats.org/officeDocument/2006/relationships/hyperlink" Target="https://www.youtube.com/watch?v=jlrj20nqOUM" TargetMode="External"/><Relationship Id="rId319" Type="http://schemas.openxmlformats.org/officeDocument/2006/relationships/hyperlink" Target="https://www.youtube.com/watch?v=TQPhEsA_nHw" TargetMode="External"/><Relationship Id="rId470" Type="http://schemas.openxmlformats.org/officeDocument/2006/relationships/hyperlink" Target="https://www.youtube.com/watch?v=GTWw-SsFBKc" TargetMode="External"/><Relationship Id="rId58" Type="http://schemas.openxmlformats.org/officeDocument/2006/relationships/hyperlink" Target="https://www.youtube.com/channel/UCahb_3ODcN9AYY1QoHDltrQ" TargetMode="External"/><Relationship Id="rId123" Type="http://schemas.openxmlformats.org/officeDocument/2006/relationships/hyperlink" Target="https://www.youtube.com/watch?v=KMR2okIbuio" TargetMode="External"/><Relationship Id="rId330" Type="http://schemas.openxmlformats.org/officeDocument/2006/relationships/hyperlink" Target="https://www.youtube.com/watch?v=8TF1e9l9whc" TargetMode="External"/><Relationship Id="rId165" Type="http://schemas.openxmlformats.org/officeDocument/2006/relationships/hyperlink" Target="https://www.youtube.com/watch?v=35U_-6fvZbo&amp;index=5&amp;list=PLAtelOLnwEOpclsvoly3VbWALHgQBHBxv" TargetMode="External"/><Relationship Id="rId372" Type="http://schemas.openxmlformats.org/officeDocument/2006/relationships/hyperlink" Target="https://www.youtube.com/watch?v=TlZi-V3I_Gc" TargetMode="External"/><Relationship Id="rId428" Type="http://schemas.openxmlformats.org/officeDocument/2006/relationships/hyperlink" Target="https://www.youtube.com/watch?v=d3OduDyI_bA" TargetMode="External"/><Relationship Id="rId232" Type="http://schemas.openxmlformats.org/officeDocument/2006/relationships/hyperlink" Target="https://www.youtube.com/watch?v=SfDN2Xrh2iI" TargetMode="External"/><Relationship Id="rId274" Type="http://schemas.openxmlformats.org/officeDocument/2006/relationships/hyperlink" Target="https://www.youtube.com/watch?v=E4tHkTvo9fo" TargetMode="External"/><Relationship Id="rId481" Type="http://schemas.openxmlformats.org/officeDocument/2006/relationships/hyperlink" Target="https://www.youtube.com/watch?v=QyB8kj7EjJo" TargetMode="External"/><Relationship Id="rId27" Type="http://schemas.openxmlformats.org/officeDocument/2006/relationships/hyperlink" Target="https://www.youtube.com/watch?v=I8B_SFyo5b0" TargetMode="External"/><Relationship Id="rId69" Type="http://schemas.openxmlformats.org/officeDocument/2006/relationships/hyperlink" Target="https://www.youtube.com/channel/UCxAGkrJYNlpC1jfnJvE_6Lw" TargetMode="External"/><Relationship Id="rId134" Type="http://schemas.openxmlformats.org/officeDocument/2006/relationships/hyperlink" Target="https://www.youtube.com/watch?v=G01AztoVJv4" TargetMode="External"/><Relationship Id="rId80" Type="http://schemas.openxmlformats.org/officeDocument/2006/relationships/hyperlink" Target="https://www.youtube.com/watch?v=ZT4SlJ51_Uc" TargetMode="External"/><Relationship Id="rId176" Type="http://schemas.openxmlformats.org/officeDocument/2006/relationships/hyperlink" Target="https://www.youtube.com/watch?v=SM3z_nM0m9k" TargetMode="External"/><Relationship Id="rId341" Type="http://schemas.openxmlformats.org/officeDocument/2006/relationships/hyperlink" Target="https://www.youtube.com/watch?v=SxicnVnN0l8" TargetMode="External"/><Relationship Id="rId383" Type="http://schemas.openxmlformats.org/officeDocument/2006/relationships/hyperlink" Target="https://www.youtube.com/watch?v=sMyllrmk1xU" TargetMode="External"/><Relationship Id="rId439" Type="http://schemas.openxmlformats.org/officeDocument/2006/relationships/hyperlink" Target="https://www.youtube.com/watch?v=G2Hbi9FtDxw" TargetMode="External"/><Relationship Id="rId201" Type="http://schemas.openxmlformats.org/officeDocument/2006/relationships/hyperlink" Target="https://www.youtube.com/watch?v=BQtpcMrrI20" TargetMode="External"/><Relationship Id="rId243" Type="http://schemas.openxmlformats.org/officeDocument/2006/relationships/hyperlink" Target="https://www.youtube.com/watch?v=9I1wHG45MKQ" TargetMode="External"/><Relationship Id="rId285" Type="http://schemas.openxmlformats.org/officeDocument/2006/relationships/hyperlink" Target="https://www.youtube.com/watch?v=fNHn0jaim5E" TargetMode="External"/><Relationship Id="rId450" Type="http://schemas.openxmlformats.org/officeDocument/2006/relationships/hyperlink" Target="https://www.youtube.com/watch?v=uTe_jlYxP8k" TargetMode="External"/><Relationship Id="rId38" Type="http://schemas.openxmlformats.org/officeDocument/2006/relationships/hyperlink" Target="https://www.youtube.com/watch?v=2st7oUthDvw" TargetMode="External"/><Relationship Id="rId103" Type="http://schemas.openxmlformats.org/officeDocument/2006/relationships/hyperlink" Target="https://www.youtube.com/watch?v=wYanOhM5dKs" TargetMode="External"/><Relationship Id="rId310" Type="http://schemas.openxmlformats.org/officeDocument/2006/relationships/hyperlink" Target="https://www.youtube.com/watch?v=YuqCF8oVv9I" TargetMode="External"/><Relationship Id="rId91" Type="http://schemas.openxmlformats.org/officeDocument/2006/relationships/hyperlink" Target="https://www.youtube.com/watch?v=iRvLN4yAWs4" TargetMode="External"/><Relationship Id="rId145" Type="http://schemas.openxmlformats.org/officeDocument/2006/relationships/hyperlink" Target="https://www.youtube.com/watch?v=PsvwjZYIKPA" TargetMode="External"/><Relationship Id="rId187" Type="http://schemas.openxmlformats.org/officeDocument/2006/relationships/hyperlink" Target="https://www.youtube.com/watch?v=DXlRIEFg7pQ" TargetMode="External"/><Relationship Id="rId352" Type="http://schemas.openxmlformats.org/officeDocument/2006/relationships/hyperlink" Target="https://www.youtube.com/watch?v=PsvwjZYIKPA&amp;list=PLxKHCylbfkWI6k3X8d3euopQ0pG5NOVTR" TargetMode="External"/><Relationship Id="rId394" Type="http://schemas.openxmlformats.org/officeDocument/2006/relationships/hyperlink" Target="https://www.youtube.com/watch?v=6kSmXQQvpbg" TargetMode="External"/><Relationship Id="rId408" Type="http://schemas.openxmlformats.org/officeDocument/2006/relationships/hyperlink" Target="https://www.youtube.com/watch?v=Q-7MXp71kRE" TargetMode="External"/><Relationship Id="rId212" Type="http://schemas.openxmlformats.org/officeDocument/2006/relationships/hyperlink" Target="https://www.youtube.com/watch?v=zuiOX5IUnDw" TargetMode="External"/><Relationship Id="rId254" Type="http://schemas.openxmlformats.org/officeDocument/2006/relationships/hyperlink" Target="https://www.youtube.com/watch?v=9_Rhd5Zx3Ik" TargetMode="External"/><Relationship Id="rId49" Type="http://schemas.openxmlformats.org/officeDocument/2006/relationships/hyperlink" Target="https://www.youtube.com/watch?v=x4qbuDDqXxE" TargetMode="External"/><Relationship Id="rId114" Type="http://schemas.openxmlformats.org/officeDocument/2006/relationships/hyperlink" Target="https://www.youtube.com/watch?v=oucy6sOkKps&amp;index=5&amp;list=PLDrmKwRSNx7K6EBmnfrpfFYWlMY2QPLU9" TargetMode="External"/><Relationship Id="rId296" Type="http://schemas.openxmlformats.org/officeDocument/2006/relationships/hyperlink" Target="https://www.youtube.com/watch?v=kzkqEAoT6Yw" TargetMode="External"/><Relationship Id="rId461" Type="http://schemas.openxmlformats.org/officeDocument/2006/relationships/hyperlink" Target="https://www.youtube.com/watch?v=lFHzMkbhRqI" TargetMode="External"/><Relationship Id="rId60" Type="http://schemas.openxmlformats.org/officeDocument/2006/relationships/hyperlink" Target="https://www.youtube.com/watch?v=h1A4UqLJkW4" TargetMode="External"/><Relationship Id="rId156" Type="http://schemas.openxmlformats.org/officeDocument/2006/relationships/hyperlink" Target="https://www.youtube.com/watch?v=1Nww__3Z0ZY&amp;index=65&amp;list=PLho0jPYl5RAG5r68ugJw48X5t_q64Le47" TargetMode="External"/><Relationship Id="rId198" Type="http://schemas.openxmlformats.org/officeDocument/2006/relationships/hyperlink" Target="https://www.youtube.com/watch?v=v7POskjYZp8" TargetMode="External"/><Relationship Id="rId321" Type="http://schemas.openxmlformats.org/officeDocument/2006/relationships/hyperlink" Target="https://www.youtube.com/watch?v=qW1MlKntle0" TargetMode="External"/><Relationship Id="rId363" Type="http://schemas.openxmlformats.org/officeDocument/2006/relationships/hyperlink" Target="https://www.youtube.com/watch?v=VMDgzRxM660" TargetMode="External"/><Relationship Id="rId419" Type="http://schemas.openxmlformats.org/officeDocument/2006/relationships/hyperlink" Target="https://www.youtube.com/watch?v=sNugM0tVH6I" TargetMode="External"/><Relationship Id="rId223" Type="http://schemas.openxmlformats.org/officeDocument/2006/relationships/hyperlink" Target="https://www.youtube.com/watch?v=t8wzBJ4cddE" TargetMode="External"/><Relationship Id="rId430" Type="http://schemas.openxmlformats.org/officeDocument/2006/relationships/hyperlink" Target="https://www.youtube.com/watch?v=uGLqPbTHNTA" TargetMode="External"/><Relationship Id="rId18" Type="http://schemas.openxmlformats.org/officeDocument/2006/relationships/hyperlink" Target="https://www.youtube.com/channel/UCT4yopOvpieoyuI5tMY9xWg" TargetMode="External"/><Relationship Id="rId265" Type="http://schemas.openxmlformats.org/officeDocument/2006/relationships/hyperlink" Target="https://www.youtube.com/watch?v=-UHiaQdbYqE" TargetMode="External"/><Relationship Id="rId472" Type="http://schemas.openxmlformats.org/officeDocument/2006/relationships/hyperlink" Target="https://www.youtube.com/watch?v=VBeAw-uiYE8" TargetMode="External"/><Relationship Id="rId125" Type="http://schemas.openxmlformats.org/officeDocument/2006/relationships/hyperlink" Target="https://www.youtube.com/watch?v=B2R50wYrFgY" TargetMode="External"/><Relationship Id="rId167" Type="http://schemas.openxmlformats.org/officeDocument/2006/relationships/hyperlink" Target="https://www.youtube.com/watch?v=JZ5GGK3z3mQ&amp;index=7&amp;list=PLAtelOLnwEOpclsvoly3VbWALHgQBHBxv" TargetMode="External"/><Relationship Id="rId332" Type="http://schemas.openxmlformats.org/officeDocument/2006/relationships/hyperlink" Target="https://www.youtube.com/watch?v=lr0JbzSi7_k" TargetMode="External"/><Relationship Id="rId374" Type="http://schemas.openxmlformats.org/officeDocument/2006/relationships/hyperlink" Target="https://www.youtube.com/watch?v=KXeLytxBhAY" TargetMode="External"/><Relationship Id="rId71" Type="http://schemas.openxmlformats.org/officeDocument/2006/relationships/hyperlink" Target="https://www.youtube.com/channel/UCiLtI71otwmaCAM0PiKNjIA" TargetMode="External"/><Relationship Id="rId234" Type="http://schemas.openxmlformats.org/officeDocument/2006/relationships/hyperlink" Target="https://www.youtube.com/watch?v=dS0JpZwRKw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channel/UCnDSBZFw583Gr9tnL7IKNlw" TargetMode="External"/><Relationship Id="rId276" Type="http://schemas.openxmlformats.org/officeDocument/2006/relationships/hyperlink" Target="https://www.youtube.com/watch?v=G2Hbi9FtDxw" TargetMode="External"/><Relationship Id="rId441" Type="http://schemas.openxmlformats.org/officeDocument/2006/relationships/hyperlink" Target="https://www.youtube.com/watch?v=xypjYMQUGws&amp;list=PLMEheCwNR8-ScT0UcCEQrNwzkrknsbKZG" TargetMode="External"/><Relationship Id="rId483" Type="http://schemas.openxmlformats.org/officeDocument/2006/relationships/hyperlink" Target="https://www.youtube.com/watch?v=YTVVzKwLHG0" TargetMode="External"/><Relationship Id="rId40" Type="http://schemas.openxmlformats.org/officeDocument/2006/relationships/hyperlink" Target="https://www.youtube.com/playlist?list=PLAtelOLnwEOppTDeMGrqz5TEKREXneQtZ" TargetMode="External"/><Relationship Id="rId136" Type="http://schemas.openxmlformats.org/officeDocument/2006/relationships/hyperlink" Target="https://www.youtube.com/watch?v=Y0IdQcWEamk" TargetMode="External"/><Relationship Id="rId178" Type="http://schemas.openxmlformats.org/officeDocument/2006/relationships/hyperlink" Target="https://www.youtube.com/watch?v=BKooFBN8i7c" TargetMode="External"/><Relationship Id="rId301" Type="http://schemas.openxmlformats.org/officeDocument/2006/relationships/hyperlink" Target="https://www.youtube.com/watch?v=uH2XIX19zvQ" TargetMode="External"/><Relationship Id="rId343" Type="http://schemas.openxmlformats.org/officeDocument/2006/relationships/hyperlink" Target="https://www.youtube.com/watch?v=wFxnRjuJyzs" TargetMode="External"/><Relationship Id="rId82" Type="http://schemas.openxmlformats.org/officeDocument/2006/relationships/hyperlink" Target="https://www.youtube.com/watch?v=PqH2KeTQ7R0&amp;list=PLvLrpYeiZfciWBsU_vvwn5CJhhB04721b&amp;index=3" TargetMode="External"/><Relationship Id="rId203" Type="http://schemas.openxmlformats.org/officeDocument/2006/relationships/hyperlink" Target="https://www.youtube.com/watch?v=tk8Zj7hiAoY" TargetMode="External"/><Relationship Id="rId385" Type="http://schemas.openxmlformats.org/officeDocument/2006/relationships/hyperlink" Target="https://www.youtube.com/watch?v=32BBt8-wmC4" TargetMode="External"/><Relationship Id="rId245" Type="http://schemas.openxmlformats.org/officeDocument/2006/relationships/hyperlink" Target="https://www.youtube.com/watch?v=b3K0mG0uvgQ" TargetMode="External"/><Relationship Id="rId287" Type="http://schemas.openxmlformats.org/officeDocument/2006/relationships/hyperlink" Target="https://www.youtube.com/watch?v=8UUO_aRc2EE" TargetMode="External"/><Relationship Id="rId410" Type="http://schemas.openxmlformats.org/officeDocument/2006/relationships/hyperlink" Target="https://www.youtube.com/watch?v=s-CzOZpQsTk" TargetMode="External"/><Relationship Id="rId452" Type="http://schemas.openxmlformats.org/officeDocument/2006/relationships/hyperlink" Target="https://www.youtube.com/watch?v=8RKptbgJFEs&amp;list=PLFxH6AsLYNFcfyDLrYYjYCf65Sg_JscN2" TargetMode="External"/><Relationship Id="rId105" Type="http://schemas.openxmlformats.org/officeDocument/2006/relationships/hyperlink" Target="https://www.youtube.com/watch?v=4DgtRWXEqU8" TargetMode="External"/><Relationship Id="rId147" Type="http://schemas.openxmlformats.org/officeDocument/2006/relationships/hyperlink" Target="https://www.youtube.com/watch?v=FQBo_h_Je7w" TargetMode="External"/><Relationship Id="rId312" Type="http://schemas.openxmlformats.org/officeDocument/2006/relationships/hyperlink" Target="https://www.youtube.com/watch?v=MqJs95l8lhw&amp;list=PLd6svje3otmFoVDl2Eh1DlOna_61cvqXs" TargetMode="External"/><Relationship Id="rId354" Type="http://schemas.openxmlformats.org/officeDocument/2006/relationships/hyperlink" Target="https://www.youtube.com/watch?v=eQAbUPqBcm0" TargetMode="External"/><Relationship Id="rId51" Type="http://schemas.openxmlformats.org/officeDocument/2006/relationships/hyperlink" Target="https://www.youtube.com/watch?v=v3EUcIgU6qo" TargetMode="External"/><Relationship Id="rId93" Type="http://schemas.openxmlformats.org/officeDocument/2006/relationships/hyperlink" Target="https://www.youtube.com/watch?v=jjob4JpeEbQ" TargetMode="External"/><Relationship Id="rId189" Type="http://schemas.openxmlformats.org/officeDocument/2006/relationships/hyperlink" Target="https://www.youtube.com/channel/UCMHzbSZjFdgqh8pndSnSp8Q" TargetMode="External"/><Relationship Id="rId396" Type="http://schemas.openxmlformats.org/officeDocument/2006/relationships/hyperlink" Target="https://www.youtube.com/watch?v=U_IgCGqOisk" TargetMode="External"/><Relationship Id="rId214" Type="http://schemas.openxmlformats.org/officeDocument/2006/relationships/hyperlink" Target="https://www.youtube.com/watch?v=8UUO_aRc2EE" TargetMode="External"/><Relationship Id="rId256" Type="http://schemas.openxmlformats.org/officeDocument/2006/relationships/hyperlink" Target="https://www.youtube.com/watch?v=3h8MD3tLM4k" TargetMode="External"/><Relationship Id="rId298" Type="http://schemas.openxmlformats.org/officeDocument/2006/relationships/hyperlink" Target="https://www.youtube.com/watch?v=AzRy5To5G0U" TargetMode="External"/><Relationship Id="rId421" Type="http://schemas.openxmlformats.org/officeDocument/2006/relationships/hyperlink" Target="https://www.youtube.com/watch?v=ptMztRctPy8" TargetMode="External"/><Relationship Id="rId463" Type="http://schemas.openxmlformats.org/officeDocument/2006/relationships/hyperlink" Target="https://www.youtube.com/watch?v=QE4ELCA-gxQ" TargetMode="External"/><Relationship Id="rId116" Type="http://schemas.openxmlformats.org/officeDocument/2006/relationships/hyperlink" Target="https://www.youtube.com/watch?v=r74eq_nuCdY" TargetMode="External"/><Relationship Id="rId137" Type="http://schemas.openxmlformats.org/officeDocument/2006/relationships/hyperlink" Target="https://www.youtube.com/watch?v=7HnkrJLuwnc" TargetMode="External"/><Relationship Id="rId158" Type="http://schemas.openxmlformats.org/officeDocument/2006/relationships/hyperlink" Target="https://www.youtube.com/watch?v=sr__M3Mcd-s&amp;list=PLho0jPYl5RAG5r68ugJw48X5t_q64Le47&amp;index=67" TargetMode="External"/><Relationship Id="rId302" Type="http://schemas.openxmlformats.org/officeDocument/2006/relationships/hyperlink" Target="https://www.youtube.com/watch?v=0iIDY3GHrL0" TargetMode="External"/><Relationship Id="rId323" Type="http://schemas.openxmlformats.org/officeDocument/2006/relationships/hyperlink" Target="https://www.youtube.com/watch?v=jtgaXp6FzyQ" TargetMode="External"/><Relationship Id="rId344" Type="http://schemas.openxmlformats.org/officeDocument/2006/relationships/hyperlink" Target="https://www.youtube.com/watch?v=FrJ-N4IJSu4" TargetMode="External"/><Relationship Id="rId20" Type="http://schemas.openxmlformats.org/officeDocument/2006/relationships/hyperlink" Target="https://www.youtube.com/watch?v=wUIeSQ_MCEY" TargetMode="External"/><Relationship Id="rId41" Type="http://schemas.openxmlformats.org/officeDocument/2006/relationships/hyperlink" Target="https://www.youtube.com/watch?v=RzsfAkMecF0" TargetMode="External"/><Relationship Id="rId62" Type="http://schemas.openxmlformats.org/officeDocument/2006/relationships/hyperlink" Target="https://www.youtube.com/watch?v=QnQWG0HczVY" TargetMode="External"/><Relationship Id="rId83" Type="http://schemas.openxmlformats.org/officeDocument/2006/relationships/hyperlink" Target="https://www.youtube.com/channel/UCO7k0kg4_H1JtLYIk1FHluw" TargetMode="External"/><Relationship Id="rId179" Type="http://schemas.openxmlformats.org/officeDocument/2006/relationships/hyperlink" Target="https://www.youtube.com/watch?v=8P2GXXS0Oyg" TargetMode="External"/><Relationship Id="rId365" Type="http://schemas.openxmlformats.org/officeDocument/2006/relationships/hyperlink" Target="https://www.youtube.com/watch?v=fu4fVyNWtjg" TargetMode="External"/><Relationship Id="rId386" Type="http://schemas.openxmlformats.org/officeDocument/2006/relationships/hyperlink" Target="https://www.youtube.com/watch?v=bLjmlVHM8V8" TargetMode="External"/><Relationship Id="rId190" Type="http://schemas.openxmlformats.org/officeDocument/2006/relationships/hyperlink" Target="https://www.youtube.com/watch?v=efUQZRy8Mlg" TargetMode="External"/><Relationship Id="rId204" Type="http://schemas.openxmlformats.org/officeDocument/2006/relationships/hyperlink" Target="https://www.youtube.com/watch?v=pX0Y9_QeSC4" TargetMode="External"/><Relationship Id="rId225" Type="http://schemas.openxmlformats.org/officeDocument/2006/relationships/hyperlink" Target="https://www.youtube.com/watch?v=PvlSSneuYb4&amp;list=PLk4ZLiG8fo3Pu3Ni81yrpWlG0-o1e9SNs" TargetMode="External"/><Relationship Id="rId246" Type="http://schemas.openxmlformats.org/officeDocument/2006/relationships/hyperlink" Target="https://www.youtube.com/watch?v=TgnpSlA_aYk" TargetMode="External"/><Relationship Id="rId267" Type="http://schemas.openxmlformats.org/officeDocument/2006/relationships/hyperlink" Target="https://www.youtube.com/watch?v=AzRy5To5G0U" TargetMode="External"/><Relationship Id="rId288" Type="http://schemas.openxmlformats.org/officeDocument/2006/relationships/hyperlink" Target="https://www.youtube.com/watch?v=YdDpWn56uUw" TargetMode="External"/><Relationship Id="rId411" Type="http://schemas.openxmlformats.org/officeDocument/2006/relationships/hyperlink" Target="https://www.youtube.com/watch?v=81vJ1HTdGPI" TargetMode="External"/><Relationship Id="rId432" Type="http://schemas.openxmlformats.org/officeDocument/2006/relationships/hyperlink" Target="https://www.youtube.com/watch?v=KRC__UZR1-Y" TargetMode="External"/><Relationship Id="rId453" Type="http://schemas.openxmlformats.org/officeDocument/2006/relationships/hyperlink" Target="https://www.youtube.com/watch?v=7XLy3FBdVvg" TargetMode="External"/><Relationship Id="rId474" Type="http://schemas.openxmlformats.org/officeDocument/2006/relationships/hyperlink" Target="https://www.youtube.com/watch?v=qUUc7DLP6xg" TargetMode="External"/><Relationship Id="rId106" Type="http://schemas.openxmlformats.org/officeDocument/2006/relationships/hyperlink" Target="https://www.youtube.com/channel/UCO7k0kg4_H1JtLYIk1FHluw" TargetMode="External"/><Relationship Id="rId127" Type="http://schemas.openxmlformats.org/officeDocument/2006/relationships/hyperlink" Target="https://www.youtube.com/watch?v=hqlFVPtSh9I" TargetMode="External"/><Relationship Id="rId313" Type="http://schemas.openxmlformats.org/officeDocument/2006/relationships/hyperlink" Target="https://www.youtube.com/channel/UCV6PLOZ5DqbZNhHA_mfq_ng" TargetMode="External"/><Relationship Id="rId10" Type="http://schemas.openxmlformats.org/officeDocument/2006/relationships/hyperlink" Target="https://www.youtube.com/watch?v=TQhv_WW9IcY&amp;list=PLho0jPYl5RAFCuxlKXfG_EwSyjUvU6ugi" TargetMode="External"/><Relationship Id="rId31" Type="http://schemas.openxmlformats.org/officeDocument/2006/relationships/hyperlink" Target="https://www.youtube.com/channel/UCnDSBZFw583Gr9tnL7IKNlw" TargetMode="External"/><Relationship Id="rId52" Type="http://schemas.openxmlformats.org/officeDocument/2006/relationships/hyperlink" Target="https://www.youtube.com/channel/UCJIO0zv4wRR4EUMX9Lh859A" TargetMode="External"/><Relationship Id="rId73" Type="http://schemas.openxmlformats.org/officeDocument/2006/relationships/hyperlink" Target="https://www.youtube.com/channel/UCO7k0kg4_H1JtLYIk1FHluw" TargetMode="External"/><Relationship Id="rId94" Type="http://schemas.openxmlformats.org/officeDocument/2006/relationships/hyperlink" Target="https://www.youtube.com/channel/UCO7k0kg4_H1JtLYIk1FHluw" TargetMode="External"/><Relationship Id="rId148" Type="http://schemas.openxmlformats.org/officeDocument/2006/relationships/hyperlink" Target="https://www.youtube.com/watch?v=xig0IY_kYZI" TargetMode="External"/><Relationship Id="rId169" Type="http://schemas.openxmlformats.org/officeDocument/2006/relationships/hyperlink" Target="https://www.youtube.com/watch?v=cJ-FrL4gBKQ&amp;index=9&amp;list=PLAtelOLnwEOpclsvoly3VbWALHgQBHBxv" TargetMode="External"/><Relationship Id="rId334" Type="http://schemas.openxmlformats.org/officeDocument/2006/relationships/hyperlink" Target="https://www.youtube.com/watch?v=kLgPnmuFmrs" TargetMode="External"/><Relationship Id="rId355" Type="http://schemas.openxmlformats.org/officeDocument/2006/relationships/hyperlink" Target="https://www.youtube.com/watch?v=AF7LaHUfX30" TargetMode="External"/><Relationship Id="rId376" Type="http://schemas.openxmlformats.org/officeDocument/2006/relationships/hyperlink" Target="https://www.youtube.com/watch?v=WQQK_yZQaGU" TargetMode="External"/><Relationship Id="rId397" Type="http://schemas.openxmlformats.org/officeDocument/2006/relationships/hyperlink" Target="https://www.youtube.com/watch?v=rCl3BFq7mK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youtube.com/watch?v=ECKkwJP7qGw" TargetMode="External"/><Relationship Id="rId215" Type="http://schemas.openxmlformats.org/officeDocument/2006/relationships/hyperlink" Target="https://www.youtube.com/watch?v=jgDPqgWySVA" TargetMode="External"/><Relationship Id="rId236" Type="http://schemas.openxmlformats.org/officeDocument/2006/relationships/hyperlink" Target="https://www.youtube.com/watch?v=_KoZZlzazh4" TargetMode="External"/><Relationship Id="rId257" Type="http://schemas.openxmlformats.org/officeDocument/2006/relationships/hyperlink" Target="https://www.youtube.com/watch?v=PXJJiMd4iqg" TargetMode="External"/><Relationship Id="rId278" Type="http://schemas.openxmlformats.org/officeDocument/2006/relationships/hyperlink" Target="https://www.youtube.com/watch?v=QdDh5tAcqFk" TargetMode="External"/><Relationship Id="rId401" Type="http://schemas.openxmlformats.org/officeDocument/2006/relationships/hyperlink" Target="https://www.youtube.com/watch?v=Mmt3gjum7Hc" TargetMode="External"/><Relationship Id="rId422" Type="http://schemas.openxmlformats.org/officeDocument/2006/relationships/hyperlink" Target="https://www.youtube.com/watch?v=APKcs0RjD_E" TargetMode="External"/><Relationship Id="rId443" Type="http://schemas.openxmlformats.org/officeDocument/2006/relationships/hyperlink" Target="https://www.youtube.com/watch?v=c5LhXfZ7Qyo" TargetMode="External"/><Relationship Id="rId464" Type="http://schemas.openxmlformats.org/officeDocument/2006/relationships/hyperlink" Target="https://www.youtube.com/watch?v=YZAFshl5FHM" TargetMode="External"/><Relationship Id="rId303" Type="http://schemas.openxmlformats.org/officeDocument/2006/relationships/hyperlink" Target="https://www.youtube.com/watch?v=MM3GrYRN4TE" TargetMode="External"/><Relationship Id="rId485" Type="http://schemas.openxmlformats.org/officeDocument/2006/relationships/hyperlink" Target="https://www.youtube.com/watch?v=joIqa-_lHQ8" TargetMode="External"/><Relationship Id="rId42" Type="http://schemas.openxmlformats.org/officeDocument/2006/relationships/hyperlink" Target="https://www.youtube.com/watch?v=J6GdW8xx3Sw" TargetMode="External"/><Relationship Id="rId84" Type="http://schemas.openxmlformats.org/officeDocument/2006/relationships/hyperlink" Target="https://www.youtube.com/watch?v=apBeWKwffGc" TargetMode="External"/><Relationship Id="rId138" Type="http://schemas.openxmlformats.org/officeDocument/2006/relationships/hyperlink" Target="https://www.youtube.com/watch?v=Y0IdQcWEamk&amp;list=PLQDeCP0rpCYb039QYQMs6zu_dFfbPQai_" TargetMode="External"/><Relationship Id="rId345" Type="http://schemas.openxmlformats.org/officeDocument/2006/relationships/hyperlink" Target="https://www.youtube.com/watch?v=tSg8wPwIZoo&amp;list=PLZI9Tcl6CrejbYatpCvHZWUw3hIoXNMjE" TargetMode="External"/><Relationship Id="rId387" Type="http://schemas.openxmlformats.org/officeDocument/2006/relationships/hyperlink" Target="https://www.youtube.com/watch?v=y5AACf43DLk" TargetMode="External"/><Relationship Id="rId191" Type="http://schemas.openxmlformats.org/officeDocument/2006/relationships/hyperlink" Target="https://www.youtube.com/watch?v=vujLas34BDg" TargetMode="External"/><Relationship Id="rId205" Type="http://schemas.openxmlformats.org/officeDocument/2006/relationships/hyperlink" Target="https://www.youtube.com/watch?v=a-x5xUbZsjQ" TargetMode="External"/><Relationship Id="rId247" Type="http://schemas.openxmlformats.org/officeDocument/2006/relationships/hyperlink" Target="https://www.youtube.com/watch?v=C7cr21QE4uo" TargetMode="External"/><Relationship Id="rId412" Type="http://schemas.openxmlformats.org/officeDocument/2006/relationships/hyperlink" Target="https://www.youtube.com/watch?v=MJzBAxjTBNg" TargetMode="External"/><Relationship Id="rId107" Type="http://schemas.openxmlformats.org/officeDocument/2006/relationships/hyperlink" Target="https://www.youtube.com/watch?v=FzC-dPTuWpk" TargetMode="External"/><Relationship Id="rId289" Type="http://schemas.openxmlformats.org/officeDocument/2006/relationships/hyperlink" Target="https://www.youtube.com/watch?v=Q2-cCpjINaY&amp;list=PLAtelOLnwEOppTDeMGrqz5TEKREXneQtZ" TargetMode="External"/><Relationship Id="rId454" Type="http://schemas.openxmlformats.org/officeDocument/2006/relationships/hyperlink" Target="https://www.youtube.com/watch?v=3XtVOv1BDHU" TargetMode="External"/><Relationship Id="rId11" Type="http://schemas.openxmlformats.org/officeDocument/2006/relationships/hyperlink" Target="https://www.youtube.com/playlist?list=PLho0jPYl5RAFCuxlKXfG_EwSyjUvU6ugi" TargetMode="External"/><Relationship Id="rId53" Type="http://schemas.openxmlformats.org/officeDocument/2006/relationships/hyperlink" Target="https://www.youtube.com/watch?v=sfZoyEuUJq4&amp;list=PLIhuHP0mv963pNvm2yPqFf2gl0HC189fq&amp;index=1" TargetMode="External"/><Relationship Id="rId149" Type="http://schemas.openxmlformats.org/officeDocument/2006/relationships/hyperlink" Target="https://www.youtube.com/watch?v=vkNfHb069MM" TargetMode="External"/><Relationship Id="rId314" Type="http://schemas.openxmlformats.org/officeDocument/2006/relationships/hyperlink" Target="https://www.youtube.com/watch?v=s9_0JfGaOnQ" TargetMode="External"/><Relationship Id="rId356" Type="http://schemas.openxmlformats.org/officeDocument/2006/relationships/hyperlink" Target="https://www.youtube.com/watch?v=S5K_8JHG4Fs&amp;list=PL1IDDPDaQYahmtrmG_EnFQgBdx8T3iCyY" TargetMode="External"/><Relationship Id="rId398" Type="http://schemas.openxmlformats.org/officeDocument/2006/relationships/hyperlink" Target="https://www.youtube.com/watch?v=R4dVJWhGeL4" TargetMode="External"/><Relationship Id="rId95" Type="http://schemas.openxmlformats.org/officeDocument/2006/relationships/hyperlink" Target="https://www.youtube.com/watch?v=luByjQr9QxI" TargetMode="External"/><Relationship Id="rId160" Type="http://schemas.openxmlformats.org/officeDocument/2006/relationships/hyperlink" Target="https://www.youtube.com/channel/UC8jrthUsCmltfwsw2iI6clg" TargetMode="External"/><Relationship Id="rId216" Type="http://schemas.openxmlformats.org/officeDocument/2006/relationships/hyperlink" Target="https://www.youtube.com/watch?v=bweGrL1BuZg" TargetMode="External"/><Relationship Id="rId423" Type="http://schemas.openxmlformats.org/officeDocument/2006/relationships/hyperlink" Target="https://www.youtube.com/watch?v=17s_cuBBADw" TargetMode="External"/><Relationship Id="rId258" Type="http://schemas.openxmlformats.org/officeDocument/2006/relationships/hyperlink" Target="https://www.youtube.com/watch?v=KuWWLZbUWWE" TargetMode="External"/><Relationship Id="rId465" Type="http://schemas.openxmlformats.org/officeDocument/2006/relationships/hyperlink" Target="https://www.youtube.com/watch?v=wbHuUdGXuUc" TargetMode="External"/><Relationship Id="rId22" Type="http://schemas.openxmlformats.org/officeDocument/2006/relationships/hyperlink" Target="https://www.youtube.com/watch?v=pR9AMU1luc8" TargetMode="External"/><Relationship Id="rId64" Type="http://schemas.openxmlformats.org/officeDocument/2006/relationships/hyperlink" Target="https://www.youtube.com/watch?v=teONqPH5rLQ" TargetMode="External"/><Relationship Id="rId118" Type="http://schemas.openxmlformats.org/officeDocument/2006/relationships/hyperlink" Target="https://www.youtube.com/channel/UCg9H1efAClH71YlOycdA41Q" TargetMode="External"/><Relationship Id="rId325" Type="http://schemas.openxmlformats.org/officeDocument/2006/relationships/hyperlink" Target="https://www.youtube.com/watch?v=sf0eaFwvq3A&amp;list=PLmL3kuELUc_S7BNTy4htSPQjS3U0aAo3E" TargetMode="External"/><Relationship Id="rId367" Type="http://schemas.openxmlformats.org/officeDocument/2006/relationships/hyperlink" Target="https://www.youtube.com/watch?v=BIYcyuE_AC4" TargetMode="External"/><Relationship Id="rId171" Type="http://schemas.openxmlformats.org/officeDocument/2006/relationships/hyperlink" Target="https://www.youtube.com/watch?v=SA4CyUK_I_s&amp;list=PLAtelOLnwEOpclsvoly3VbWALHgQBHBxv&amp;index=11" TargetMode="External"/><Relationship Id="rId227" Type="http://schemas.openxmlformats.org/officeDocument/2006/relationships/hyperlink" Target="https://www.youtube.com/watch?v=P3wsyjuFDvc&amp;list=PLPRgMkhuuVWsYP0DLDvx-P_DWFSJ4l6eA" TargetMode="External"/><Relationship Id="rId269" Type="http://schemas.openxmlformats.org/officeDocument/2006/relationships/hyperlink" Target="https://www.youtube.com/watch?v=5gieq2jCTss" TargetMode="External"/><Relationship Id="rId434" Type="http://schemas.openxmlformats.org/officeDocument/2006/relationships/hyperlink" Target="https://www.youtube.com/watch?v=sXD62r6u5Eo" TargetMode="External"/><Relationship Id="rId476" Type="http://schemas.openxmlformats.org/officeDocument/2006/relationships/hyperlink" Target="https://www.youtube.com/watch?v=0Aw2jeM_ny0" TargetMode="External"/><Relationship Id="rId33" Type="http://schemas.openxmlformats.org/officeDocument/2006/relationships/hyperlink" Target="https://www.youtube.com/watch?v=ECJ7HOCnXlw" TargetMode="External"/><Relationship Id="rId129" Type="http://schemas.openxmlformats.org/officeDocument/2006/relationships/hyperlink" Target="https://www.youtube.com/channel/UCg9H1efAClH71YlOycdA41Q" TargetMode="External"/><Relationship Id="rId280" Type="http://schemas.openxmlformats.org/officeDocument/2006/relationships/hyperlink" Target="https://www.youtube.com/watch?v=zUrZbodJ0q8" TargetMode="External"/><Relationship Id="rId336" Type="http://schemas.openxmlformats.org/officeDocument/2006/relationships/hyperlink" Target="https://www.youtube.com/watch?v=45fXl9EO1nE" TargetMode="External"/><Relationship Id="rId75" Type="http://schemas.openxmlformats.org/officeDocument/2006/relationships/hyperlink" Target="https://www.youtube.com/watch?v=Ug1BwXgFYL0" TargetMode="External"/><Relationship Id="rId140" Type="http://schemas.openxmlformats.org/officeDocument/2006/relationships/hyperlink" Target="https://www.youtube.com/watch?v=NTpnVWRfx4M" TargetMode="External"/><Relationship Id="rId182" Type="http://schemas.openxmlformats.org/officeDocument/2006/relationships/hyperlink" Target="https://www.youtube.com/watch?v=9pmY-N0Yo3g" TargetMode="External"/><Relationship Id="rId378" Type="http://schemas.openxmlformats.org/officeDocument/2006/relationships/hyperlink" Target="https://www.youtube.com/watch?v=ngss2_gfTck" TargetMode="External"/><Relationship Id="rId403" Type="http://schemas.openxmlformats.org/officeDocument/2006/relationships/hyperlink" Target="https://www.youtube.com/watch?v=sJgENEEeY1M" TargetMode="External"/><Relationship Id="rId6" Type="http://schemas.openxmlformats.org/officeDocument/2006/relationships/hyperlink" Target="https://www.youtube.com/watch?v=XygVGlh-CNM" TargetMode="External"/><Relationship Id="rId238" Type="http://schemas.openxmlformats.org/officeDocument/2006/relationships/hyperlink" Target="https://www.youtube.com/watch?v=mllJE27lh9Y" TargetMode="External"/><Relationship Id="rId445" Type="http://schemas.openxmlformats.org/officeDocument/2006/relationships/hyperlink" Target="https://www.youtube.com/watch?v=uGLqPbTHNTA" TargetMode="External"/><Relationship Id="rId487" Type="http://schemas.openxmlformats.org/officeDocument/2006/relationships/fontTable" Target="fontTable.xml"/><Relationship Id="rId291" Type="http://schemas.openxmlformats.org/officeDocument/2006/relationships/hyperlink" Target="https://www.youtube.com/watch?v=7P5OpydFSdw" TargetMode="External"/><Relationship Id="rId305" Type="http://schemas.openxmlformats.org/officeDocument/2006/relationships/hyperlink" Target="https://www.youtube.com/watch?v=6W9_2fdT7zA" TargetMode="External"/><Relationship Id="rId347" Type="http://schemas.openxmlformats.org/officeDocument/2006/relationships/hyperlink" Target="https://www.youtube.com/watch?v=0hhd1CfVjdk" TargetMode="External"/><Relationship Id="rId44" Type="http://schemas.openxmlformats.org/officeDocument/2006/relationships/hyperlink" Target="https://www.youtube.com/playlist?list=PLkz2srJhlx8Tq660JCg2kInLhc2nlC06Z" TargetMode="External"/><Relationship Id="rId86" Type="http://schemas.openxmlformats.org/officeDocument/2006/relationships/hyperlink" Target="https://www.youtube.com/watch?v=1AFxFRv48Ps" TargetMode="External"/><Relationship Id="rId151" Type="http://schemas.openxmlformats.org/officeDocument/2006/relationships/hyperlink" Target="https://www.youtube.com/watch?v=ZqtpzX-kD00&amp;list=PLho0jPYl5RAG5r68ugJw48X5t_q64Le47&amp;index=60" TargetMode="External"/><Relationship Id="rId389" Type="http://schemas.openxmlformats.org/officeDocument/2006/relationships/hyperlink" Target="https://www.youtube.com/watch?v=WhaqGqDJ47k" TargetMode="External"/><Relationship Id="rId193" Type="http://schemas.openxmlformats.org/officeDocument/2006/relationships/hyperlink" Target="https://www.youtube.com/watch?v=nP7Aqe3ulTI" TargetMode="External"/><Relationship Id="rId207" Type="http://schemas.openxmlformats.org/officeDocument/2006/relationships/hyperlink" Target="https://www.youtube.com/watch?v=uTe_jlYxP8k&amp;index=3&amp;list=PLFxH6AsLYNFcfyDLrYYjYCf65Sg_JscN2" TargetMode="External"/><Relationship Id="rId249" Type="http://schemas.openxmlformats.org/officeDocument/2006/relationships/hyperlink" Target="https://www.youtube.com/watch?v=-nQ0-ZJMNlg" TargetMode="External"/><Relationship Id="rId414" Type="http://schemas.openxmlformats.org/officeDocument/2006/relationships/hyperlink" Target="https://www.youtube.com/watch?v=ivYf9irUh7s" TargetMode="External"/><Relationship Id="rId456" Type="http://schemas.openxmlformats.org/officeDocument/2006/relationships/hyperlink" Target="https://www.youtube.com/watch?v=BE3sWYFDpdM" TargetMode="External"/><Relationship Id="rId13" Type="http://schemas.openxmlformats.org/officeDocument/2006/relationships/hyperlink" Target="https://www.youtube.com/watch?v=xKeSY8hCvno" TargetMode="External"/><Relationship Id="rId109" Type="http://schemas.openxmlformats.org/officeDocument/2006/relationships/hyperlink" Target="https://www.youtube.com/watch?v=9riybbVf33I" TargetMode="External"/><Relationship Id="rId260" Type="http://schemas.openxmlformats.org/officeDocument/2006/relationships/hyperlink" Target="https://www.youtube.com/watch?v=AzRy5To5G0U" TargetMode="External"/><Relationship Id="rId316" Type="http://schemas.openxmlformats.org/officeDocument/2006/relationships/hyperlink" Target="https://www.youtube.com/watch?v=9kCZPV6k8TM" TargetMode="External"/><Relationship Id="rId55" Type="http://schemas.openxmlformats.org/officeDocument/2006/relationships/hyperlink" Target="https://www.youtube.com/watch?v=cLq5P6244gM" TargetMode="External"/><Relationship Id="rId97" Type="http://schemas.openxmlformats.org/officeDocument/2006/relationships/hyperlink" Target="https://www.youtube.com/watch?v=SKmZ38bdwnU" TargetMode="External"/><Relationship Id="rId120" Type="http://schemas.openxmlformats.org/officeDocument/2006/relationships/hyperlink" Target="https://www.youtube.com/channel/UCg9H1efAClH71YlOycdA41Q" TargetMode="External"/><Relationship Id="rId358" Type="http://schemas.openxmlformats.org/officeDocument/2006/relationships/hyperlink" Target="https://www.youtube.com/watch?v=S-lUCrzEe8o" TargetMode="External"/><Relationship Id="rId162" Type="http://schemas.openxmlformats.org/officeDocument/2006/relationships/hyperlink" Target="https://www.youtube.com/watch?v=YL_zCoOcwxE&amp;list=PLAtelOLnwEOpclsvoly3VbWALHgQBHBxv&amp;index=2" TargetMode="External"/><Relationship Id="rId218" Type="http://schemas.openxmlformats.org/officeDocument/2006/relationships/hyperlink" Target="https://www.youtube.com/watch?v=y1eoEgW5OaY" TargetMode="External"/><Relationship Id="rId425" Type="http://schemas.openxmlformats.org/officeDocument/2006/relationships/hyperlink" Target="https://www.youtube.com/watch?v=3DiJlh0c5f4" TargetMode="External"/><Relationship Id="rId467" Type="http://schemas.openxmlformats.org/officeDocument/2006/relationships/hyperlink" Target="https://www.youtube.com/watch?v=0KBFrEEE8-o" TargetMode="External"/><Relationship Id="rId271" Type="http://schemas.openxmlformats.org/officeDocument/2006/relationships/hyperlink" Target="https://www.youtube.com/watch?v=c6eyr4-JQjY" TargetMode="External"/><Relationship Id="rId24" Type="http://schemas.openxmlformats.org/officeDocument/2006/relationships/hyperlink" Target="https://www.youtube.com/watch?v=pi2yqyu9WI0" TargetMode="External"/><Relationship Id="rId66" Type="http://schemas.openxmlformats.org/officeDocument/2006/relationships/hyperlink" Target="https://www.youtube.com/watch?v=-wwUO5oXDs4" TargetMode="External"/><Relationship Id="rId131" Type="http://schemas.openxmlformats.org/officeDocument/2006/relationships/hyperlink" Target="https://www.youtube.com/channel/UCgnDg9ugZByQtYrAIWxpWEg" TargetMode="External"/><Relationship Id="rId327" Type="http://schemas.openxmlformats.org/officeDocument/2006/relationships/hyperlink" Target="https://www.youtube.com/watch?v=KLjR8O3ESBw" TargetMode="External"/><Relationship Id="rId369" Type="http://schemas.openxmlformats.org/officeDocument/2006/relationships/hyperlink" Target="https://www.youtube.com/watch?v=ATUGk6agWHM" TargetMode="External"/><Relationship Id="rId173" Type="http://schemas.openxmlformats.org/officeDocument/2006/relationships/hyperlink" Target="https://www.youtube.com/watch?v=-nQ0-ZJMNlg" TargetMode="External"/><Relationship Id="rId229" Type="http://schemas.openxmlformats.org/officeDocument/2006/relationships/hyperlink" Target="https://www.youtube.com/watch?v=qiaijuAEqgk&amp;list=PLkAK0ZVQdawlBgem1SHi60eCh1zlt3rKU" TargetMode="External"/><Relationship Id="rId380" Type="http://schemas.openxmlformats.org/officeDocument/2006/relationships/hyperlink" Target="https://www.youtube.com/watch?v=wNtwDimJdNQ&amp;list=PLFdq3kYNba-PTuWaT7D2DFMvMKkG5nU9T" TargetMode="External"/><Relationship Id="rId436" Type="http://schemas.openxmlformats.org/officeDocument/2006/relationships/hyperlink" Target="https://www.youtube.com/watch?v=qKIl4OFKbsE" TargetMode="External"/><Relationship Id="rId240" Type="http://schemas.openxmlformats.org/officeDocument/2006/relationships/hyperlink" Target="https://www.youtube.com/watch?v=Cn1C2CMhJ3I" TargetMode="External"/><Relationship Id="rId478" Type="http://schemas.openxmlformats.org/officeDocument/2006/relationships/hyperlink" Target="https://www.youtube.com/watch?v=vzxtc8j2wWw" TargetMode="External"/><Relationship Id="rId35" Type="http://schemas.openxmlformats.org/officeDocument/2006/relationships/hyperlink" Target="https://www.youtube.com/channel/UC6AJytZbajbu-346DAi-cVQ" TargetMode="External"/><Relationship Id="rId77" Type="http://schemas.openxmlformats.org/officeDocument/2006/relationships/hyperlink" Target="https://www.youtube.com/channel/UCO7k0kg4_H1JtLYIk1FHluw" TargetMode="External"/><Relationship Id="rId100" Type="http://schemas.openxmlformats.org/officeDocument/2006/relationships/hyperlink" Target="https://www.youtube.com/channel/UCO7k0kg4_H1JtLYIk1FHluw" TargetMode="External"/><Relationship Id="rId282" Type="http://schemas.openxmlformats.org/officeDocument/2006/relationships/hyperlink" Target="https://www.youtube.com/watch?v=qxFPDFsZMN4" TargetMode="External"/><Relationship Id="rId338" Type="http://schemas.openxmlformats.org/officeDocument/2006/relationships/hyperlink" Target="https://www.youtube.com/watch?v=_phrdkL35AM" TargetMode="External"/><Relationship Id="rId8" Type="http://schemas.openxmlformats.org/officeDocument/2006/relationships/hyperlink" Target="https://www.youtube.com/channel/UC6AJytZbajbu-346DAi-cVQ" TargetMode="External"/><Relationship Id="rId142" Type="http://schemas.openxmlformats.org/officeDocument/2006/relationships/hyperlink" Target="https://www.youtube.com/watch?v=3Y8fJaOxrQY" TargetMode="External"/><Relationship Id="rId184" Type="http://schemas.openxmlformats.org/officeDocument/2006/relationships/hyperlink" Target="https://www.youtube.com/watch?v=2sWz9qFNJzM" TargetMode="External"/><Relationship Id="rId391" Type="http://schemas.openxmlformats.org/officeDocument/2006/relationships/hyperlink" Target="https://www.youtube.com/watch?v=PDf6T0zVOnA" TargetMode="External"/><Relationship Id="rId405" Type="http://schemas.openxmlformats.org/officeDocument/2006/relationships/hyperlink" Target="https://www.youtube.com/watch?v=81kWygsJnck" TargetMode="External"/><Relationship Id="rId447" Type="http://schemas.openxmlformats.org/officeDocument/2006/relationships/hyperlink" Target="https://www.youtube.com/watch?v=JjBXZMqOTZM" TargetMode="External"/><Relationship Id="rId251" Type="http://schemas.openxmlformats.org/officeDocument/2006/relationships/hyperlink" Target="https://www.youtube.com/watch?v=uNHcx3lLwTo" TargetMode="External"/><Relationship Id="rId46" Type="http://schemas.openxmlformats.org/officeDocument/2006/relationships/hyperlink" Target="https://www.youtube.com/watch?v=4yW7lD96v8c" TargetMode="External"/><Relationship Id="rId293" Type="http://schemas.openxmlformats.org/officeDocument/2006/relationships/hyperlink" Target="https://www.youtube.com/watch?v=4TJOqcghbYg" TargetMode="External"/><Relationship Id="rId307" Type="http://schemas.openxmlformats.org/officeDocument/2006/relationships/hyperlink" Target="https://www.youtube.com/watch?v=jzoK1k5qWlU" TargetMode="External"/><Relationship Id="rId349" Type="http://schemas.openxmlformats.org/officeDocument/2006/relationships/hyperlink" Target="https://www.youtube.com/watch?v=Q2-cCpjINaY&amp;list=PLAtelOLnwEOppTDeMGrqz5TEKREXneQtZ" TargetMode="External"/><Relationship Id="rId88" Type="http://schemas.openxmlformats.org/officeDocument/2006/relationships/hyperlink" Target="https://www.youtube.com/channel/UCO7k0kg4_H1JtLYIk1FHluw" TargetMode="External"/><Relationship Id="rId111" Type="http://schemas.openxmlformats.org/officeDocument/2006/relationships/hyperlink" Target="https://www.youtube.com/watch?v=l2But17t-Cw&amp;index=2&amp;list=PLDrmKwRSNx7K6EBmnfrpfFYWlMY2QPLU9" TargetMode="External"/><Relationship Id="rId153" Type="http://schemas.openxmlformats.org/officeDocument/2006/relationships/hyperlink" Target="https://www.youtube.com/watch?v=MrbtPjWujfM&amp;index=62&amp;list=PLho0jPYl5RAG5r68ugJw48X5t_q64Le47" TargetMode="External"/><Relationship Id="rId195" Type="http://schemas.openxmlformats.org/officeDocument/2006/relationships/hyperlink" Target="https://www.youtube.com/watch?v=aqBcWYrhWlo" TargetMode="External"/><Relationship Id="rId209" Type="http://schemas.openxmlformats.org/officeDocument/2006/relationships/hyperlink" Target="https://www.youtube.com/watch?v=PDf6T0zVOnA&amp;index=5&amp;list=PLFxH6AsLYNFcfyDLrYYjYCf65Sg_JscN2" TargetMode="External"/><Relationship Id="rId360" Type="http://schemas.openxmlformats.org/officeDocument/2006/relationships/hyperlink" Target="https://www.youtube.com/watch?v=TcX4aHEYJmU" TargetMode="External"/><Relationship Id="rId416" Type="http://schemas.openxmlformats.org/officeDocument/2006/relationships/hyperlink" Target="https://www.youtube.com/watch?v=1E4eERUEpL8" TargetMode="External"/><Relationship Id="rId220" Type="http://schemas.openxmlformats.org/officeDocument/2006/relationships/hyperlink" Target="https://www.youtube.com/watch?v=nwCbxqk9pLw" TargetMode="External"/><Relationship Id="rId458" Type="http://schemas.openxmlformats.org/officeDocument/2006/relationships/hyperlink" Target="https://www.youtube.com/watch?v=Cg05vIEYE4Q" TargetMode="External"/><Relationship Id="rId15" Type="http://schemas.openxmlformats.org/officeDocument/2006/relationships/hyperlink" Target="https://www.youtube.com/watch?v=YiCr4QKjlk0" TargetMode="External"/><Relationship Id="rId57" Type="http://schemas.openxmlformats.org/officeDocument/2006/relationships/hyperlink" Target="https://www.youtube.com/watch?v=177iD_UEjDg" TargetMode="External"/><Relationship Id="rId262" Type="http://schemas.openxmlformats.org/officeDocument/2006/relationships/hyperlink" Target="https://www.youtube.com/watch?v=4TJOqcghbYg" TargetMode="External"/><Relationship Id="rId318" Type="http://schemas.openxmlformats.org/officeDocument/2006/relationships/hyperlink" Target="https://www.youtube.com/watch?v=OjfjQAjGhbs" TargetMode="External"/><Relationship Id="rId99" Type="http://schemas.openxmlformats.org/officeDocument/2006/relationships/hyperlink" Target="https://www.youtube.com/watch?v=v0M-CEUsFc8" TargetMode="External"/><Relationship Id="rId122" Type="http://schemas.openxmlformats.org/officeDocument/2006/relationships/hyperlink" Target="https://www.youtube.com/channel/UCg9H1efAClH71YlOycdA41Q" TargetMode="External"/><Relationship Id="rId164" Type="http://schemas.openxmlformats.org/officeDocument/2006/relationships/hyperlink" Target="https://www.youtube.com/watch?v=gK_vMw5GryY&amp;list=PLAtelOLnwEOpclsvoly3VbWALHgQBHBxv&amp;index=4" TargetMode="External"/><Relationship Id="rId371" Type="http://schemas.openxmlformats.org/officeDocument/2006/relationships/hyperlink" Target="https://www.youtube.com/watch?v=VosX-zh9_uE" TargetMode="External"/><Relationship Id="rId427" Type="http://schemas.openxmlformats.org/officeDocument/2006/relationships/hyperlink" Target="https://www.youtube.com/watch?v=IczjgoW37l4" TargetMode="External"/><Relationship Id="rId469" Type="http://schemas.openxmlformats.org/officeDocument/2006/relationships/hyperlink" Target="https://www.youtube.com/watch?v=ssPBoTzwkkQ" TargetMode="External"/><Relationship Id="rId26" Type="http://schemas.openxmlformats.org/officeDocument/2006/relationships/hyperlink" Target="https://www.youtube.com/channel/UCQeFqQLGKct3fX1mjT_gH8w" TargetMode="External"/><Relationship Id="rId231" Type="http://schemas.openxmlformats.org/officeDocument/2006/relationships/hyperlink" Target="https://www.youtube.com/watch?v=ohpBGKwJQGQ" TargetMode="External"/><Relationship Id="rId273" Type="http://schemas.openxmlformats.org/officeDocument/2006/relationships/hyperlink" Target="https://www.youtube.com/watch?v=GVLOOKi_MCA" TargetMode="External"/><Relationship Id="rId329" Type="http://schemas.openxmlformats.org/officeDocument/2006/relationships/hyperlink" Target="https://www.youtube.com/watch?v=ptMztRctPy8" TargetMode="External"/><Relationship Id="rId480" Type="http://schemas.openxmlformats.org/officeDocument/2006/relationships/hyperlink" Target="https://www.youtube.com/watch?v=xiZDnZZHXls" TargetMode="External"/><Relationship Id="rId68" Type="http://schemas.openxmlformats.org/officeDocument/2006/relationships/hyperlink" Target="https://www.youtube.com/watch?v=o_2gvIkZ9c4" TargetMode="External"/><Relationship Id="rId133" Type="http://schemas.openxmlformats.org/officeDocument/2006/relationships/hyperlink" Target="https://www.youtube.com/channel/UCQqlHpDT8IU5VXmHfr5IPQA" TargetMode="External"/><Relationship Id="rId175" Type="http://schemas.openxmlformats.org/officeDocument/2006/relationships/hyperlink" Target="https://www.youtube.com/watch?v=E8L0c0K9XMc" TargetMode="External"/><Relationship Id="rId340" Type="http://schemas.openxmlformats.org/officeDocument/2006/relationships/hyperlink" Target="https://www.youtube.com/watch?v=Br-oiS0Jrls" TargetMode="External"/><Relationship Id="rId200" Type="http://schemas.openxmlformats.org/officeDocument/2006/relationships/hyperlink" Target="https://www.youtube.com/watch?v=0OkudPKI58Y" TargetMode="External"/><Relationship Id="rId382" Type="http://schemas.openxmlformats.org/officeDocument/2006/relationships/hyperlink" Target="https://www.youtube.com/watch?v=r6Au6k7_3WE" TargetMode="External"/><Relationship Id="rId438" Type="http://schemas.openxmlformats.org/officeDocument/2006/relationships/hyperlink" Target="https://www.youtube.com/watch?v=k6vSljkhRMo" TargetMode="External"/><Relationship Id="rId242" Type="http://schemas.openxmlformats.org/officeDocument/2006/relationships/hyperlink" Target="https://www.youtube.com/watch?v=3nQmZUJzU6A&amp;list=PL2LWxwzAJpmDWvAq-pnf9OJZQOpkK1Pbx" TargetMode="External"/><Relationship Id="rId284" Type="http://schemas.openxmlformats.org/officeDocument/2006/relationships/hyperlink" Target="https://www.youtube.com/watch?v=HWWvps1Nbyc" TargetMode="External"/><Relationship Id="rId37" Type="http://schemas.openxmlformats.org/officeDocument/2006/relationships/hyperlink" Target="https://www.youtube.com/watch?v=dP9szp7wPX4" TargetMode="External"/><Relationship Id="rId79" Type="http://schemas.openxmlformats.org/officeDocument/2006/relationships/hyperlink" Target="https://www.youtube.com/channel/UCO7k0kg4_H1JtLYIk1FHluw" TargetMode="External"/><Relationship Id="rId102" Type="http://schemas.openxmlformats.org/officeDocument/2006/relationships/hyperlink" Target="https://www.youtube.com/channel/UCO7k0kg4_H1JtLYIk1FHluw" TargetMode="External"/><Relationship Id="rId144" Type="http://schemas.openxmlformats.org/officeDocument/2006/relationships/hyperlink" Target="https://www.youtube.com/watch?v=snxia9hHe88" TargetMode="External"/><Relationship Id="rId90" Type="http://schemas.openxmlformats.org/officeDocument/2006/relationships/hyperlink" Target="https://www.youtube.com/channel/UCO7k0kg4_H1JtLYIk1FHluw" TargetMode="External"/><Relationship Id="rId186" Type="http://schemas.openxmlformats.org/officeDocument/2006/relationships/hyperlink" Target="https://www.youtube.com/watch?v=TcX4aHEYJmU" TargetMode="External"/><Relationship Id="rId351" Type="http://schemas.openxmlformats.org/officeDocument/2006/relationships/hyperlink" Target="https://www.youtube.com/watch?v=3ZSiDAfsGS4" TargetMode="External"/><Relationship Id="rId393" Type="http://schemas.openxmlformats.org/officeDocument/2006/relationships/hyperlink" Target="https://www.youtube.com/watch?v=Cd7M-9R_3mk" TargetMode="External"/><Relationship Id="rId407" Type="http://schemas.openxmlformats.org/officeDocument/2006/relationships/hyperlink" Target="https://www.youtube.com/watch?v=dPrBmQoEaKs" TargetMode="External"/><Relationship Id="rId449" Type="http://schemas.openxmlformats.org/officeDocument/2006/relationships/hyperlink" Target="https://www.youtube.com/watch?v=WhaqGqDJ47k" TargetMode="External"/><Relationship Id="rId211" Type="http://schemas.openxmlformats.org/officeDocument/2006/relationships/hyperlink" Target="https://www.youtube.com/watch?v=yiwYCjnv4ZY" TargetMode="External"/><Relationship Id="rId253" Type="http://schemas.openxmlformats.org/officeDocument/2006/relationships/hyperlink" Target="https://www.youtube.com/watch?v=on3TzihoBa4" TargetMode="External"/><Relationship Id="rId295" Type="http://schemas.openxmlformats.org/officeDocument/2006/relationships/hyperlink" Target="https://www.youtube.com/watch?v=MfoEpAuOq8s" TargetMode="External"/><Relationship Id="rId309" Type="http://schemas.openxmlformats.org/officeDocument/2006/relationships/hyperlink" Target="https://www.youtube.com/watch?v=EksAUx08chM" TargetMode="External"/><Relationship Id="rId460" Type="http://schemas.openxmlformats.org/officeDocument/2006/relationships/hyperlink" Target="https://www.youtube.com/watch?v=zTbTMSe63sY" TargetMode="External"/><Relationship Id="rId48" Type="http://schemas.openxmlformats.org/officeDocument/2006/relationships/hyperlink" Target="https://www.youtube.com/watch?v=ujQX725JwMw" TargetMode="External"/><Relationship Id="rId113" Type="http://schemas.openxmlformats.org/officeDocument/2006/relationships/hyperlink" Target="https://www.youtube.com/watch?v=niWxroiuYNE&amp;index=4&amp;list=PLDrmKwRSNx7K6EBmnfrpfFYWlMY2QPLU9" TargetMode="External"/><Relationship Id="rId320" Type="http://schemas.openxmlformats.org/officeDocument/2006/relationships/hyperlink" Target="https://www.youtube.com/watch?v=rTGkyhVUh-U" TargetMode="External"/><Relationship Id="rId155" Type="http://schemas.openxmlformats.org/officeDocument/2006/relationships/hyperlink" Target="https://www.youtube.com/watch?v=9l8001FHdvc&amp;index=64&amp;list=PLho0jPYl5RAG5r68ugJw48X5t_q64Le47" TargetMode="External"/><Relationship Id="rId197" Type="http://schemas.openxmlformats.org/officeDocument/2006/relationships/hyperlink" Target="https://www.youtube.com/watch?v=xZydtZRqh34" TargetMode="External"/><Relationship Id="rId362" Type="http://schemas.openxmlformats.org/officeDocument/2006/relationships/hyperlink" Target="https://www.youtube.com/watch?v=YenmVaNpLG8" TargetMode="External"/><Relationship Id="rId418" Type="http://schemas.openxmlformats.org/officeDocument/2006/relationships/hyperlink" Target="https://www.youtube.com/watch?v=9TtVsb9t9lg" TargetMode="External"/><Relationship Id="rId222" Type="http://schemas.openxmlformats.org/officeDocument/2006/relationships/hyperlink" Target="https://www.youtube.com/watch?v=s4o5bRBHBHI" TargetMode="External"/><Relationship Id="rId264" Type="http://schemas.openxmlformats.org/officeDocument/2006/relationships/hyperlink" Target="https://www.youtube.com/watch?v=MfoEpAuOq8s" TargetMode="External"/><Relationship Id="rId471" Type="http://schemas.openxmlformats.org/officeDocument/2006/relationships/hyperlink" Target="https://www.youtube.com/watch?v=Yx_wSuJWFvM" TargetMode="External"/><Relationship Id="rId17" Type="http://schemas.openxmlformats.org/officeDocument/2006/relationships/hyperlink" Target="https://www.youtube.com/watch?v=idwwpL1WydA" TargetMode="External"/><Relationship Id="rId59" Type="http://schemas.openxmlformats.org/officeDocument/2006/relationships/hyperlink" Target="https://www.youtube.com/watch?v=dTvA2rVZF2s" TargetMode="External"/><Relationship Id="rId124" Type="http://schemas.openxmlformats.org/officeDocument/2006/relationships/hyperlink" Target="https://www.youtube.com/channel/UCg9H1efAClH71YlOycdA41Q" TargetMode="External"/><Relationship Id="rId70" Type="http://schemas.openxmlformats.org/officeDocument/2006/relationships/hyperlink" Target="https://www.youtube.com/watch?v=9lJEXZlQDxM" TargetMode="External"/><Relationship Id="rId166" Type="http://schemas.openxmlformats.org/officeDocument/2006/relationships/hyperlink" Target="https://www.youtube.com/watch?v=Byy7zsYejxc&amp;list=PLAtelOLnwEOpclsvoly3VbWALHgQBHBxv&amp;index=6" TargetMode="External"/><Relationship Id="rId331" Type="http://schemas.openxmlformats.org/officeDocument/2006/relationships/hyperlink" Target="https://www.youtube.com/watch?v=Z5lNzoPNjtw" TargetMode="External"/><Relationship Id="rId373" Type="http://schemas.openxmlformats.org/officeDocument/2006/relationships/hyperlink" Target="https://www.youtube.com/watch?v=KXeLytxBhAY" TargetMode="External"/><Relationship Id="rId429" Type="http://schemas.openxmlformats.org/officeDocument/2006/relationships/hyperlink" Target="https://www.youtube.com/watch?v=8Jwh-AXSI2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youtube.com/watch?v=EMDRVzccvD0" TargetMode="External"/><Relationship Id="rId440" Type="http://schemas.openxmlformats.org/officeDocument/2006/relationships/hyperlink" Target="https://www.youtube.com/watch?v=PsvwjZYIKPA&amp;list=PLxKHCylbfkWI6k3X8d3euopQ0pG5NOVTR" TargetMode="External"/><Relationship Id="rId28" Type="http://schemas.openxmlformats.org/officeDocument/2006/relationships/hyperlink" Target="https://www.youtube.com/watch?v=fRqLDBG7HxE" TargetMode="External"/><Relationship Id="rId275" Type="http://schemas.openxmlformats.org/officeDocument/2006/relationships/hyperlink" Target="https://www.youtube.com/watch?v=W9DLv5iR5lo" TargetMode="External"/><Relationship Id="rId300" Type="http://schemas.openxmlformats.org/officeDocument/2006/relationships/hyperlink" Target="https://www.youtube.com/watch?v=54EVX1EC_DY" TargetMode="External"/><Relationship Id="rId482" Type="http://schemas.openxmlformats.org/officeDocument/2006/relationships/hyperlink" Target="https://www.youtube.com/watch?v=W66nGX48jak" TargetMode="External"/><Relationship Id="rId81" Type="http://schemas.openxmlformats.org/officeDocument/2006/relationships/hyperlink" Target="https://www.youtube.com/channel/UCO7k0kg4_H1JtLYIk1FHluw" TargetMode="External"/><Relationship Id="rId135" Type="http://schemas.openxmlformats.org/officeDocument/2006/relationships/hyperlink" Target="https://www.youtube.com/watch?v=HCEmJeZI7HI" TargetMode="External"/><Relationship Id="rId177" Type="http://schemas.openxmlformats.org/officeDocument/2006/relationships/hyperlink" Target="https://www.youtube.com/watch?v=Bm_Cqj-2NtU" TargetMode="External"/><Relationship Id="rId342" Type="http://schemas.openxmlformats.org/officeDocument/2006/relationships/hyperlink" Target="https://www.youtube.com/watch?v=b5z735GYBDI" TargetMode="External"/><Relationship Id="rId384" Type="http://schemas.openxmlformats.org/officeDocument/2006/relationships/hyperlink" Target="https://www.youtube.com/watch?v=2zdXYwYGg9E" TargetMode="External"/><Relationship Id="rId202" Type="http://schemas.openxmlformats.org/officeDocument/2006/relationships/hyperlink" Target="https://www.youtube.com/watch?v=TW-Inff2a38" TargetMode="External"/><Relationship Id="rId244" Type="http://schemas.openxmlformats.org/officeDocument/2006/relationships/hyperlink" Target="https://www.youtube.com/watch?v=qxFPDFsZMN4" TargetMode="External"/><Relationship Id="rId39" Type="http://schemas.openxmlformats.org/officeDocument/2006/relationships/hyperlink" Target="https://www.youtube.com/watch?v=Q2-cCpjINaY&amp;list=PLAtelOLnwEOppTDeMGrqz5TEKREXneQtZ" TargetMode="External"/><Relationship Id="rId286" Type="http://schemas.openxmlformats.org/officeDocument/2006/relationships/hyperlink" Target="https://www.youtube.com/watch?v=_2VxD4e0Oc4" TargetMode="External"/><Relationship Id="rId451" Type="http://schemas.openxmlformats.org/officeDocument/2006/relationships/hyperlink" Target="https://www.youtube.com/watch?v=uTe_jlYxP8k" TargetMode="External"/><Relationship Id="rId50" Type="http://schemas.openxmlformats.org/officeDocument/2006/relationships/hyperlink" Target="https://www.youtube.com/watch?v=6Jx5jRpe9Bc" TargetMode="External"/><Relationship Id="rId104" Type="http://schemas.openxmlformats.org/officeDocument/2006/relationships/hyperlink" Target="https://www.youtube.com/channel/UCO7k0kg4_H1JtLYIk1FHluw" TargetMode="External"/><Relationship Id="rId146" Type="http://schemas.openxmlformats.org/officeDocument/2006/relationships/hyperlink" Target="https://www.youtube.com/watch?v=3RtnxMjzPQ8" TargetMode="External"/><Relationship Id="rId188" Type="http://schemas.openxmlformats.org/officeDocument/2006/relationships/hyperlink" Target="https://www.youtube.com/watch?v=E3WSaHmDfbY" TargetMode="External"/><Relationship Id="rId311" Type="http://schemas.openxmlformats.org/officeDocument/2006/relationships/hyperlink" Target="https://www.youtube.com/watch?v=sFFDOruDoaQ" TargetMode="External"/><Relationship Id="rId353" Type="http://schemas.openxmlformats.org/officeDocument/2006/relationships/hyperlink" Target="https://www.youtube.com/watch?v=orsyAlnUfdE" TargetMode="External"/><Relationship Id="rId395" Type="http://schemas.openxmlformats.org/officeDocument/2006/relationships/hyperlink" Target="https://www.youtube.com/watch?v=dazhTrMRcX0" TargetMode="External"/><Relationship Id="rId409" Type="http://schemas.openxmlformats.org/officeDocument/2006/relationships/hyperlink" Target="https://www.youtube.com/watch?v=bCG2K54YCRM" TargetMode="External"/><Relationship Id="rId92" Type="http://schemas.openxmlformats.org/officeDocument/2006/relationships/hyperlink" Target="https://www.youtube.com/channel/UCO7k0kg4_H1JtLYIk1FHluw" TargetMode="External"/><Relationship Id="rId213" Type="http://schemas.openxmlformats.org/officeDocument/2006/relationships/hyperlink" Target="https://www.youtube.com/watch?v=vujLas34BDg" TargetMode="External"/><Relationship Id="rId420" Type="http://schemas.openxmlformats.org/officeDocument/2006/relationships/hyperlink" Target="https://www.youtube.com/watch?v=uML5nVT4X44&amp;list=PLZI9Tcl6Creh7FWNPHzMuucXIkZTKNvwE" TargetMode="External"/><Relationship Id="rId255" Type="http://schemas.openxmlformats.org/officeDocument/2006/relationships/hyperlink" Target="https://www.youtube.com/watch?v=SBhNgmekvzQ" TargetMode="External"/><Relationship Id="rId297" Type="http://schemas.openxmlformats.org/officeDocument/2006/relationships/hyperlink" Target="https://www.youtube.com/watch?v=x3gkSLWJGv0" TargetMode="External"/><Relationship Id="rId462" Type="http://schemas.openxmlformats.org/officeDocument/2006/relationships/hyperlink" Target="https://www.youtube.com/watch?v=E6m2BxJJ_EM" TargetMode="External"/><Relationship Id="rId115" Type="http://schemas.openxmlformats.org/officeDocument/2006/relationships/hyperlink" Target="https://www.youtube.com/watch?v=RxX97ijf_oE&amp;index=6&amp;list=PLDrmKwRSNx7K6EBmnfrpfFYWlMY2QPLU9" TargetMode="External"/><Relationship Id="rId157" Type="http://schemas.openxmlformats.org/officeDocument/2006/relationships/hyperlink" Target="https://www.youtube.com/watch?v=ayRfaFyTnLA&amp;index=66&amp;list=PLho0jPYl5RAG5r68ugJw48X5t_q64Le47" TargetMode="External"/><Relationship Id="rId322" Type="http://schemas.openxmlformats.org/officeDocument/2006/relationships/hyperlink" Target="https://www.youtube.com/watch?v=N9eiZK3vebw" TargetMode="External"/><Relationship Id="rId364" Type="http://schemas.openxmlformats.org/officeDocument/2006/relationships/hyperlink" Target="https://www.youtube.com/channel/UCJIO0zv4wRR4EUMX9Lh859A" TargetMode="External"/><Relationship Id="rId61" Type="http://schemas.openxmlformats.org/officeDocument/2006/relationships/hyperlink" Target="https://www.youtube.com/channel/UCxAGkrJYNlpC1jfnJvE_6Lw" TargetMode="External"/><Relationship Id="rId199" Type="http://schemas.openxmlformats.org/officeDocument/2006/relationships/hyperlink" Target="https://www.youtube.com/watch?v=LbmqkMjcVOo" TargetMode="External"/><Relationship Id="rId19" Type="http://schemas.openxmlformats.org/officeDocument/2006/relationships/hyperlink" Target="https://www.youtube.com/watch?v=ocp6G3ThFBY" TargetMode="External"/><Relationship Id="rId224" Type="http://schemas.openxmlformats.org/officeDocument/2006/relationships/hyperlink" Target="https://www.youtube.com/watch?v=QLsSfKBA7qE" TargetMode="External"/><Relationship Id="rId266" Type="http://schemas.openxmlformats.org/officeDocument/2006/relationships/hyperlink" Target="https://www.youtube.com/watch?v=S3b4rtoNT-8" TargetMode="External"/><Relationship Id="rId431" Type="http://schemas.openxmlformats.org/officeDocument/2006/relationships/hyperlink" Target="https://www.youtube.com/watch?v=2JPnytbxwl8" TargetMode="External"/><Relationship Id="rId473" Type="http://schemas.openxmlformats.org/officeDocument/2006/relationships/hyperlink" Target="https://www.youtube.com/watch?v=qUUc7DLP6xg" TargetMode="External"/><Relationship Id="rId30" Type="http://schemas.openxmlformats.org/officeDocument/2006/relationships/hyperlink" Target="https://www.youtube.com/watch?v=-5wWAW_OoFk" TargetMode="External"/><Relationship Id="rId126" Type="http://schemas.openxmlformats.org/officeDocument/2006/relationships/hyperlink" Target="https://www.youtube.com/channel/UCg9H1efAClH71YlOycdA41Q" TargetMode="External"/><Relationship Id="rId168" Type="http://schemas.openxmlformats.org/officeDocument/2006/relationships/hyperlink" Target="https://www.youtube.com/watch?v=LuuX9ijSLSc&amp;list=PLAtelOLnwEOpclsvoly3VbWALHgQBHBxv&amp;index=8" TargetMode="External"/><Relationship Id="rId333" Type="http://schemas.openxmlformats.org/officeDocument/2006/relationships/hyperlink" Target="https://www.youtube.com/watch?v=zfM4CZQ4Bno" TargetMode="External"/><Relationship Id="rId72" Type="http://schemas.openxmlformats.org/officeDocument/2006/relationships/hyperlink" Target="https://www.youtube.com/watch?v=ZxFFum6aABI" TargetMode="External"/><Relationship Id="rId375" Type="http://schemas.openxmlformats.org/officeDocument/2006/relationships/hyperlink" Target="https://www.youtube.com/watch?v=WQQK_yZQaGU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youtube.com/watch?v=-8n39w8eJe4" TargetMode="External"/><Relationship Id="rId277" Type="http://schemas.openxmlformats.org/officeDocument/2006/relationships/hyperlink" Target="https://www.youtube.com/watch?v=9sNdFs11_jo" TargetMode="External"/><Relationship Id="rId400" Type="http://schemas.openxmlformats.org/officeDocument/2006/relationships/hyperlink" Target="https://www.youtube.com/watch?v=ZkJlujp5j3A" TargetMode="External"/><Relationship Id="rId442" Type="http://schemas.openxmlformats.org/officeDocument/2006/relationships/hyperlink" Target="https://www.youtube.com/watch?v=0UeK8SRrio0&amp;list=PLADtX14e8KhB80jzCNEU3qY2N3uVdNGbh" TargetMode="External"/><Relationship Id="rId484" Type="http://schemas.openxmlformats.org/officeDocument/2006/relationships/hyperlink" Target="https://www.youtube.com/watch?v=Q2-cCpjIN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46</Pages>
  <Words>16085</Words>
  <Characters>91686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БелГСХА</Company>
  <LinksUpToDate>false</LinksUpToDate>
  <CharactersWithSpaces>107556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petrochenko_ls</dc:creator>
  <cp:keywords/>
  <dc:description/>
  <cp:lastModifiedBy>Петроченко Людмила Сергеевна</cp:lastModifiedBy>
  <cp:revision>424</cp:revision>
  <dcterms:created xsi:type="dcterms:W3CDTF">2018-11-26T08:57:00Z</dcterms:created>
  <dcterms:modified xsi:type="dcterms:W3CDTF">2020-12-29T11:30:00Z</dcterms:modified>
</cp:coreProperties>
</file>